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DAD" w:rsidRPr="009B0A7F" w:rsidRDefault="00667DAD" w:rsidP="007C7732">
      <w:pPr>
        <w:tabs>
          <w:tab w:val="left" w:pos="1134"/>
          <w:tab w:val="left" w:pos="1418"/>
        </w:tabs>
        <w:ind w:firstLine="1134"/>
        <w:jc w:val="both"/>
        <w:rPr>
          <w:b/>
          <w:lang w:val="en-US"/>
        </w:rPr>
      </w:pPr>
    </w:p>
    <w:p w:rsidR="00667DAD" w:rsidRPr="00895E22" w:rsidRDefault="00667DAD" w:rsidP="007C7732">
      <w:pPr>
        <w:tabs>
          <w:tab w:val="left" w:pos="1134"/>
          <w:tab w:val="left" w:pos="1418"/>
        </w:tabs>
        <w:ind w:firstLine="1134"/>
        <w:jc w:val="center"/>
        <w:rPr>
          <w:b/>
        </w:rPr>
      </w:pPr>
      <w:r w:rsidRPr="00895E22">
        <w:rPr>
          <w:b/>
        </w:rPr>
        <w:t>КОНЦЕПЦІЯ МІЖНАРОДНОЇ КАТОЛИЦЬКОЇ ШКОЛИ ІМЕНІ АНДРЕЯ ШЕПТИЦЬКОГО В КИЄВІ</w:t>
      </w:r>
    </w:p>
    <w:p w:rsidR="00667DAD" w:rsidRPr="00895E22" w:rsidRDefault="00667DAD" w:rsidP="007C7732">
      <w:pPr>
        <w:tabs>
          <w:tab w:val="left" w:pos="1134"/>
          <w:tab w:val="left" w:pos="1418"/>
        </w:tabs>
        <w:ind w:firstLine="1134"/>
        <w:jc w:val="both"/>
        <w:rPr>
          <w:b/>
        </w:rPr>
      </w:pPr>
    </w:p>
    <w:p w:rsidR="00667DAD" w:rsidRPr="00895E22" w:rsidRDefault="00667DAD" w:rsidP="007C7732">
      <w:pPr>
        <w:tabs>
          <w:tab w:val="left" w:pos="1134"/>
          <w:tab w:val="left" w:pos="1418"/>
        </w:tabs>
        <w:ind w:firstLine="1134"/>
        <w:jc w:val="both"/>
        <w:rPr>
          <w:b/>
        </w:rPr>
      </w:pPr>
      <w:r w:rsidRPr="00895E22">
        <w:rPr>
          <w:b/>
        </w:rPr>
        <w:t>МІСІЯ</w:t>
      </w:r>
    </w:p>
    <w:p w:rsidR="00667DAD" w:rsidRPr="00895E22" w:rsidRDefault="00667DAD" w:rsidP="007C7732">
      <w:pPr>
        <w:tabs>
          <w:tab w:val="left" w:pos="1134"/>
          <w:tab w:val="left" w:pos="1418"/>
        </w:tabs>
        <w:ind w:firstLine="1134"/>
        <w:jc w:val="both"/>
      </w:pPr>
      <w:r w:rsidRPr="00895E22">
        <w:t>Створити сприятливе для всебічного розвитку дитини середовище загальної довіри та безпеки:</w:t>
      </w:r>
    </w:p>
    <w:p w:rsidR="00667DAD" w:rsidRPr="00895E22" w:rsidRDefault="00667DAD" w:rsidP="007C7732">
      <w:pPr>
        <w:tabs>
          <w:tab w:val="left" w:pos="1134"/>
          <w:tab w:val="left" w:pos="1418"/>
        </w:tabs>
        <w:ind w:firstLine="1134"/>
        <w:jc w:val="both"/>
      </w:pPr>
      <w:r w:rsidRPr="00895E22">
        <w:t>а)  де діти навчаються вчитися за допомогою методів розвитку критичного та творчого мислення;</w:t>
      </w:r>
    </w:p>
    <w:p w:rsidR="00667DAD" w:rsidRPr="00895E22" w:rsidRDefault="00667DAD" w:rsidP="007C7732">
      <w:pPr>
        <w:tabs>
          <w:tab w:val="left" w:pos="1134"/>
          <w:tab w:val="left" w:pos="1418"/>
        </w:tabs>
        <w:ind w:firstLine="1134"/>
        <w:jc w:val="both"/>
      </w:pPr>
      <w:r w:rsidRPr="00895E22">
        <w:t>б)  яке провадить до розкриття талантів;</w:t>
      </w:r>
    </w:p>
    <w:p w:rsidR="00667DAD" w:rsidRPr="00895E22" w:rsidRDefault="00667DAD" w:rsidP="007C7732">
      <w:pPr>
        <w:tabs>
          <w:tab w:val="left" w:pos="1134"/>
          <w:tab w:val="left" w:pos="1418"/>
        </w:tabs>
        <w:ind w:firstLine="1134"/>
        <w:jc w:val="both"/>
      </w:pPr>
      <w:r w:rsidRPr="00895E22">
        <w:t>в)  навчає робити свобідний вибір в атмосфері поваги та відповідальності, як зі сторони молодших так і старших;</w:t>
      </w:r>
    </w:p>
    <w:p w:rsidR="00667DAD" w:rsidRPr="00895E22" w:rsidRDefault="00667DAD" w:rsidP="007C7732">
      <w:pPr>
        <w:tabs>
          <w:tab w:val="left" w:pos="1134"/>
          <w:tab w:val="left" w:pos="1418"/>
        </w:tabs>
        <w:ind w:firstLine="1134"/>
        <w:jc w:val="both"/>
      </w:pPr>
      <w:r w:rsidRPr="00895E22">
        <w:t>г)  формує цілісну особистість, її моральність і світогляд на основі віри та християнських цінностей.</w:t>
      </w:r>
    </w:p>
    <w:p w:rsidR="00667DAD" w:rsidRPr="00895E22" w:rsidRDefault="00667DAD" w:rsidP="007C7732">
      <w:pPr>
        <w:tabs>
          <w:tab w:val="left" w:pos="1134"/>
          <w:tab w:val="left" w:pos="1418"/>
        </w:tabs>
        <w:ind w:firstLine="1134"/>
        <w:jc w:val="both"/>
      </w:pPr>
      <w:r w:rsidRPr="00895E22">
        <w:t>Цілісна особистість - це духовно багата, фізично та гармонійно розвинута, освічена, компетентна людина з відповідно сформованими духовно-моральними чеснотами характеру. Такі особи формують спільноту Міжнародної католицької школи імені Андрея Шептицького.</w:t>
      </w:r>
    </w:p>
    <w:p w:rsidR="00667DAD" w:rsidRPr="00895E22" w:rsidRDefault="00667DAD" w:rsidP="007C7732">
      <w:pPr>
        <w:tabs>
          <w:tab w:val="left" w:pos="1134"/>
          <w:tab w:val="left" w:pos="1418"/>
        </w:tabs>
        <w:ind w:firstLine="1134"/>
        <w:jc w:val="both"/>
      </w:pPr>
    </w:p>
    <w:p w:rsidR="00667DAD" w:rsidRPr="00895E22" w:rsidRDefault="00667DAD" w:rsidP="007C7732">
      <w:pPr>
        <w:tabs>
          <w:tab w:val="left" w:pos="1134"/>
          <w:tab w:val="left" w:pos="1418"/>
        </w:tabs>
        <w:ind w:firstLine="1134"/>
        <w:jc w:val="both"/>
        <w:rPr>
          <w:b/>
        </w:rPr>
      </w:pPr>
      <w:r w:rsidRPr="00895E22">
        <w:rPr>
          <w:b/>
        </w:rPr>
        <w:t>ВІЗІЯ</w:t>
      </w:r>
    </w:p>
    <w:p w:rsidR="00667DAD" w:rsidRPr="00895E22" w:rsidRDefault="00667DAD" w:rsidP="007C7732">
      <w:pPr>
        <w:tabs>
          <w:tab w:val="left" w:pos="1134"/>
          <w:tab w:val="left" w:pos="1418"/>
        </w:tabs>
        <w:ind w:firstLine="1134"/>
        <w:jc w:val="both"/>
        <w:rPr>
          <w:b/>
          <w:i/>
        </w:rPr>
      </w:pPr>
      <w:r w:rsidRPr="00895E22">
        <w:rPr>
          <w:b/>
          <w:i/>
        </w:rPr>
        <w:t>Міжнародна школа у Києві</w:t>
      </w:r>
    </w:p>
    <w:p w:rsidR="00667DAD" w:rsidRPr="00895E22" w:rsidRDefault="00667DAD" w:rsidP="007C7732">
      <w:pPr>
        <w:tabs>
          <w:tab w:val="left" w:pos="1134"/>
          <w:tab w:val="left" w:pos="1418"/>
        </w:tabs>
        <w:ind w:firstLine="1134"/>
        <w:jc w:val="both"/>
      </w:pPr>
      <w:r w:rsidRPr="00895E22">
        <w:t>Школа визнана на міжнародному та національному рівні, як заклад освіти УГКЦ, що забезпечує академічну якість та формує цілісну особистість на інтелектуальному, соціальному, духовному, культурному та міжконфесійному рівнях; виховує лідерів майбутнього за допомогою превентивної виховної системи, що базується на трьох складових: розумові, християнських цінностях та любові. Міжнародна школа - це означає створена на основі кращого педагогічного досвіду, світових стандартів і практик; це - демократичні пропозиції, а саме - співпраця з католицькими школами Європи через Комітет католицької освіти Європи (СЕЕС), через програму ErazmusPlus, обмін учнями, мовні табори в країнах мов, які вивчаються. Стратегічно передбачається створити умови для впровадження ІВ Program, розвивати співпрацю з українськими школами зарубіжжя, підтримуючи український освітній компонент у цих школах.</w:t>
      </w:r>
    </w:p>
    <w:p w:rsidR="00667DAD" w:rsidRPr="00895E22" w:rsidRDefault="00667DAD" w:rsidP="007C7732">
      <w:pPr>
        <w:tabs>
          <w:tab w:val="left" w:pos="1134"/>
          <w:tab w:val="left" w:pos="1418"/>
        </w:tabs>
        <w:ind w:firstLine="1134"/>
        <w:jc w:val="both"/>
        <w:rPr>
          <w:b/>
          <w:i/>
        </w:rPr>
      </w:pPr>
    </w:p>
    <w:p w:rsidR="00667DAD" w:rsidRPr="00895E22" w:rsidRDefault="00667DAD" w:rsidP="007C7732">
      <w:pPr>
        <w:tabs>
          <w:tab w:val="left" w:pos="1134"/>
          <w:tab w:val="left" w:pos="1418"/>
        </w:tabs>
        <w:ind w:firstLine="1134"/>
        <w:jc w:val="both"/>
        <w:rPr>
          <w:b/>
          <w:i/>
        </w:rPr>
      </w:pPr>
      <w:r w:rsidRPr="00895E22">
        <w:rPr>
          <w:b/>
          <w:i/>
        </w:rPr>
        <w:t>Католицька школа імені Митрополита Андрея Шептицького</w:t>
      </w:r>
    </w:p>
    <w:p w:rsidR="00667DAD" w:rsidRPr="00895E22" w:rsidRDefault="00667DAD" w:rsidP="007C7732">
      <w:pPr>
        <w:tabs>
          <w:tab w:val="left" w:pos="1134"/>
          <w:tab w:val="left" w:pos="1418"/>
        </w:tabs>
        <w:ind w:firstLine="1134"/>
        <w:jc w:val="both"/>
      </w:pPr>
      <w:r w:rsidRPr="00895E22">
        <w:t>Заклад освіти розвивається на засадах навчально-виховної концепції католицької школи, окреслених в документах Церкви, зокрема в документі Конгрегації католицької освіти «Католицька школа» (італ. Lascuolacattolica, Рим 1977)</w:t>
      </w:r>
    </w:p>
    <w:p w:rsidR="00667DAD" w:rsidRPr="00895E22" w:rsidRDefault="00667DAD" w:rsidP="007C7732">
      <w:pPr>
        <w:tabs>
          <w:tab w:val="left" w:pos="1134"/>
          <w:tab w:val="left" w:pos="1418"/>
        </w:tabs>
        <w:ind w:firstLine="1134"/>
        <w:jc w:val="both"/>
      </w:pPr>
      <w:r w:rsidRPr="00895E22">
        <w:t>У навчально-виховній концепції католицької школи основою всього є Ісус</w:t>
      </w:r>
    </w:p>
    <w:p w:rsidR="00667DAD" w:rsidRPr="00895E22" w:rsidRDefault="00667DAD" w:rsidP="007C7732">
      <w:pPr>
        <w:tabs>
          <w:tab w:val="left" w:pos="1134"/>
          <w:tab w:val="left" w:pos="1418"/>
        </w:tabs>
        <w:ind w:firstLine="1134"/>
        <w:jc w:val="both"/>
      </w:pPr>
      <w:r w:rsidRPr="00895E22">
        <w:t>Христос. Саме завдяки християнському світогляду школа постає католицькою, оскільки євангельські засади перетворюються в ній на виховні норми, внутрішні</w:t>
      </w:r>
    </w:p>
    <w:p w:rsidR="00667DAD" w:rsidRPr="00895E22" w:rsidRDefault="00667DAD" w:rsidP="007C7732">
      <w:pPr>
        <w:tabs>
          <w:tab w:val="left" w:pos="1134"/>
          <w:tab w:val="left" w:pos="1418"/>
        </w:tabs>
        <w:ind w:firstLine="1134"/>
        <w:jc w:val="both"/>
        <w:rPr>
          <w:sz w:val="28"/>
          <w:szCs w:val="28"/>
        </w:rPr>
      </w:pPr>
      <w:r w:rsidRPr="00895E22">
        <w:t>мотивації та сукупність кінцевих цілей (34)</w:t>
      </w:r>
      <w:r w:rsidRPr="00895E22">
        <w:rPr>
          <w:vertAlign w:val="superscript"/>
        </w:rPr>
        <w:t>[1]</w:t>
      </w:r>
      <w:r w:rsidRPr="00895E22">
        <w:t>.Основне завдання такої школи виховувати цілісну людину, оскільки у Христі всі людські цінності отримують повну реалізацію і їхню єдність (35).Завдання католицької школи окреслюються у синтезі культури і віри та віри і життя: перше досягається завдяки інтеграції людського знання через навчальні дисципліни, а друге - завдяки розвитку чеснот (37).</w:t>
      </w:r>
    </w:p>
    <w:p w:rsidR="00667DAD" w:rsidRPr="00895E22" w:rsidRDefault="00667DAD" w:rsidP="007C7732">
      <w:pPr>
        <w:tabs>
          <w:tab w:val="left" w:pos="1134"/>
          <w:tab w:val="left" w:pos="1418"/>
        </w:tabs>
        <w:ind w:firstLine="1134"/>
        <w:jc w:val="both"/>
      </w:pPr>
      <w:r w:rsidRPr="00895E22">
        <w:t>Зміст навчально-виховного процесу школи базується на таких засадах:</w:t>
      </w:r>
    </w:p>
    <w:p w:rsidR="00667DAD" w:rsidRPr="00895E22" w:rsidRDefault="00667DAD" w:rsidP="007C7732">
      <w:pPr>
        <w:tabs>
          <w:tab w:val="left" w:pos="1134"/>
          <w:tab w:val="left" w:pos="1418"/>
        </w:tabs>
        <w:ind w:firstLine="1134"/>
        <w:jc w:val="both"/>
      </w:pPr>
      <w:r w:rsidRPr="00895E22">
        <w:rPr>
          <w:sz w:val="28"/>
          <w:szCs w:val="28"/>
        </w:rPr>
        <w:t xml:space="preserve">- </w:t>
      </w:r>
      <w:r w:rsidRPr="00895E22">
        <w:t>державний стандарт, вимоги МОН;</w:t>
      </w:r>
    </w:p>
    <w:p w:rsidR="00667DAD" w:rsidRPr="00895E22" w:rsidRDefault="00667DAD" w:rsidP="007C7732">
      <w:pPr>
        <w:tabs>
          <w:tab w:val="left" w:pos="1134"/>
          <w:tab w:val="left" w:pos="1418"/>
        </w:tabs>
        <w:ind w:firstLine="1134"/>
        <w:jc w:val="both"/>
      </w:pPr>
      <w:r w:rsidRPr="00895E22">
        <w:rPr>
          <w:sz w:val="28"/>
          <w:szCs w:val="28"/>
        </w:rPr>
        <w:t xml:space="preserve">- </w:t>
      </w:r>
      <w:r w:rsidRPr="00895E22">
        <w:t>принципи та основи католицької освіти;</w:t>
      </w:r>
    </w:p>
    <w:p w:rsidR="00667DAD" w:rsidRPr="00895E22" w:rsidRDefault="00667DAD" w:rsidP="007C7732">
      <w:pPr>
        <w:tabs>
          <w:tab w:val="left" w:pos="1134"/>
          <w:tab w:val="left" w:pos="1418"/>
        </w:tabs>
        <w:ind w:firstLine="1134"/>
        <w:jc w:val="both"/>
      </w:pPr>
      <w:r w:rsidRPr="00895E22">
        <w:rPr>
          <w:sz w:val="28"/>
          <w:szCs w:val="28"/>
        </w:rPr>
        <w:t xml:space="preserve">- </w:t>
      </w:r>
      <w:r w:rsidRPr="00895E22">
        <w:t>запобіжна система св. Івана Боско;</w:t>
      </w:r>
    </w:p>
    <w:p w:rsidR="00667DAD" w:rsidRPr="00895E22" w:rsidRDefault="00667DAD" w:rsidP="007C7732">
      <w:pPr>
        <w:tabs>
          <w:tab w:val="left" w:pos="1134"/>
          <w:tab w:val="left" w:pos="1418"/>
        </w:tabs>
        <w:ind w:firstLine="1134"/>
        <w:jc w:val="both"/>
      </w:pPr>
      <w:r w:rsidRPr="00895E22">
        <w:t>- інноваційні підходи та методики навчання;</w:t>
      </w:r>
    </w:p>
    <w:p w:rsidR="00667DAD" w:rsidRPr="00895E22" w:rsidRDefault="00667DAD" w:rsidP="007C7732">
      <w:pPr>
        <w:tabs>
          <w:tab w:val="left" w:pos="1134"/>
          <w:tab w:val="left" w:pos="1418"/>
        </w:tabs>
        <w:ind w:firstLine="1134"/>
        <w:jc w:val="both"/>
      </w:pPr>
      <w:r w:rsidRPr="00895E22">
        <w:rPr>
          <w:sz w:val="28"/>
          <w:szCs w:val="28"/>
        </w:rPr>
        <w:t xml:space="preserve">- </w:t>
      </w:r>
      <w:r w:rsidRPr="00895E22">
        <w:t>власні розробки навчальних планів, програм, підручників на основі міжнародних психолого-педагогічних досліджень;</w:t>
      </w:r>
    </w:p>
    <w:p w:rsidR="00667DAD" w:rsidRPr="00895E22" w:rsidRDefault="00667DAD" w:rsidP="007C7732">
      <w:pPr>
        <w:tabs>
          <w:tab w:val="left" w:pos="1134"/>
          <w:tab w:val="left" w:pos="1418"/>
        </w:tabs>
        <w:ind w:firstLine="1134"/>
        <w:jc w:val="both"/>
      </w:pPr>
      <w:r w:rsidRPr="00895E22">
        <w:rPr>
          <w:sz w:val="28"/>
          <w:szCs w:val="28"/>
        </w:rPr>
        <w:lastRenderedPageBreak/>
        <w:t xml:space="preserve">- </w:t>
      </w:r>
      <w:r w:rsidRPr="00895E22">
        <w:t>підтримка української культури;</w:t>
      </w:r>
    </w:p>
    <w:p w:rsidR="00667DAD" w:rsidRPr="00895E22" w:rsidRDefault="00667DAD" w:rsidP="007C7732">
      <w:pPr>
        <w:tabs>
          <w:tab w:val="left" w:pos="1134"/>
          <w:tab w:val="left" w:pos="1418"/>
        </w:tabs>
        <w:ind w:firstLine="1134"/>
        <w:jc w:val="both"/>
      </w:pPr>
      <w:r w:rsidRPr="00895E22">
        <w:rPr>
          <w:sz w:val="28"/>
          <w:szCs w:val="28"/>
        </w:rPr>
        <w:t xml:space="preserve">- </w:t>
      </w:r>
      <w:r w:rsidRPr="00895E22">
        <w:t>вивчення іноземних мов, організація мовних таборів, участь у міжнародних шкільних та молодіжних проектах;</w:t>
      </w:r>
    </w:p>
    <w:p w:rsidR="00667DAD" w:rsidRPr="00895E22" w:rsidRDefault="00667DAD" w:rsidP="007C7732">
      <w:pPr>
        <w:tabs>
          <w:tab w:val="left" w:pos="1134"/>
          <w:tab w:val="left" w:pos="1418"/>
        </w:tabs>
        <w:ind w:firstLine="1134"/>
        <w:jc w:val="both"/>
      </w:pPr>
    </w:p>
    <w:p w:rsidR="00667DAD" w:rsidRPr="00895E22" w:rsidRDefault="00667DAD" w:rsidP="007C7732">
      <w:pPr>
        <w:tabs>
          <w:tab w:val="left" w:pos="1134"/>
          <w:tab w:val="left" w:pos="1418"/>
        </w:tabs>
        <w:ind w:firstLine="1134"/>
        <w:jc w:val="both"/>
      </w:pPr>
      <w:r w:rsidRPr="00895E22">
        <w:rPr>
          <w:sz w:val="32"/>
          <w:szCs w:val="32"/>
          <w:vertAlign w:val="superscript"/>
        </w:rPr>
        <w:t>[1]</w:t>
      </w:r>
      <w:r w:rsidRPr="00895E22">
        <w:t xml:space="preserve"> Тут і далі в дужках вказано номер пункту документу Конгрегації католицької освіти «Католицька школа» (італ. Lascuolacattolica, Рим, 19 березня 1977, свято св. Йосифа) за виданням: «Виховувати у свободі, правді та любові. Вибрані документи </w:t>
      </w:r>
    </w:p>
    <w:p w:rsidR="00667DAD" w:rsidRPr="00895E22" w:rsidRDefault="00667DAD" w:rsidP="007C7732">
      <w:pPr>
        <w:tabs>
          <w:tab w:val="left" w:pos="1134"/>
          <w:tab w:val="left" w:pos="1418"/>
        </w:tabs>
        <w:ind w:firstLine="1134"/>
        <w:jc w:val="both"/>
      </w:pPr>
      <w:r w:rsidRPr="00895E22">
        <w:t>Церкви про католицьку школу, виховання, освіту», ред. І. Максименко, Львів 2017, ст. 226-253.</w:t>
      </w:r>
    </w:p>
    <w:p w:rsidR="00667DAD" w:rsidRPr="00895E22" w:rsidRDefault="00667DAD" w:rsidP="007C7732">
      <w:pPr>
        <w:tabs>
          <w:tab w:val="left" w:pos="1134"/>
          <w:tab w:val="left" w:pos="1418"/>
        </w:tabs>
        <w:ind w:firstLine="1134"/>
        <w:jc w:val="both"/>
      </w:pPr>
      <w:r w:rsidRPr="00895E22">
        <w:rPr>
          <w:sz w:val="28"/>
          <w:szCs w:val="28"/>
        </w:rPr>
        <w:t xml:space="preserve">- </w:t>
      </w:r>
      <w:r w:rsidRPr="00895E22">
        <w:t>міжнародні програми для старшої школи (міжнародний бакалаврат - ІВ Program);</w:t>
      </w:r>
    </w:p>
    <w:p w:rsidR="00667DAD" w:rsidRPr="00895E22" w:rsidRDefault="00667DAD" w:rsidP="007C7732">
      <w:pPr>
        <w:tabs>
          <w:tab w:val="left" w:pos="1134"/>
          <w:tab w:val="left" w:pos="1418"/>
        </w:tabs>
        <w:ind w:firstLine="1134"/>
        <w:jc w:val="both"/>
      </w:pPr>
      <w:r w:rsidRPr="00895E22">
        <w:rPr>
          <w:sz w:val="28"/>
          <w:szCs w:val="28"/>
        </w:rPr>
        <w:t xml:space="preserve">- </w:t>
      </w:r>
      <w:r w:rsidRPr="00895E22">
        <w:t>забезпечення відповідних виховних і формаційних заходів, які би відповідали на виклики реального часу (соціалізація, будування стосунків, підприємництво, розвиток талантів, лідерство, спорт, фізичний розвиток і т.п.);</w:t>
      </w:r>
    </w:p>
    <w:p w:rsidR="00667DAD" w:rsidRPr="00895E22" w:rsidRDefault="00667DAD" w:rsidP="007C7732">
      <w:pPr>
        <w:tabs>
          <w:tab w:val="left" w:pos="1134"/>
          <w:tab w:val="left" w:pos="1418"/>
        </w:tabs>
        <w:ind w:firstLine="1134"/>
        <w:jc w:val="both"/>
      </w:pPr>
      <w:r w:rsidRPr="00895E22">
        <w:t>- екологічна свідомість;</w:t>
      </w:r>
    </w:p>
    <w:p w:rsidR="00667DAD" w:rsidRPr="00895E22" w:rsidRDefault="00667DAD" w:rsidP="007C7732">
      <w:pPr>
        <w:tabs>
          <w:tab w:val="left" w:pos="1134"/>
          <w:tab w:val="left" w:pos="1418"/>
        </w:tabs>
        <w:ind w:firstLine="1134"/>
        <w:jc w:val="both"/>
      </w:pPr>
      <w:r w:rsidRPr="00895E22">
        <w:rPr>
          <w:sz w:val="28"/>
          <w:szCs w:val="28"/>
        </w:rPr>
        <w:t xml:space="preserve">- </w:t>
      </w:r>
      <w:r w:rsidRPr="00895E22">
        <w:t>приватне благо.</w:t>
      </w:r>
    </w:p>
    <w:p w:rsidR="00667DAD" w:rsidRPr="00895E22" w:rsidRDefault="00667DAD" w:rsidP="007C7732">
      <w:pPr>
        <w:tabs>
          <w:tab w:val="left" w:pos="1134"/>
          <w:tab w:val="left" w:pos="1418"/>
        </w:tabs>
        <w:ind w:firstLine="1134"/>
        <w:jc w:val="both"/>
      </w:pPr>
      <w:r w:rsidRPr="00895E22">
        <w:t>Навчально-виховну спільноту школи творить атмосфера любові, доброзичливі стосунки, справедливість, етика турботи про потреби. Споживачами ціннісної пропозиції, яку створює школа і пропонує в сфері освіти, є учні, але оплачують цю послугу батьки або опікуни учнів. Тому внутрішня праця спрямована на учня, а зовнішня комунікація - на дорослих, які приймають рішення про вибір школи.</w:t>
      </w:r>
    </w:p>
    <w:p w:rsidR="00667DAD" w:rsidRPr="00895E22" w:rsidRDefault="00667DAD" w:rsidP="007C7732">
      <w:pPr>
        <w:tabs>
          <w:tab w:val="left" w:pos="1134"/>
          <w:tab w:val="left" w:pos="1418"/>
        </w:tabs>
        <w:ind w:firstLine="1134"/>
        <w:jc w:val="both"/>
      </w:pPr>
      <w:r w:rsidRPr="00895E22">
        <w:t>Окремо звертаємо особливу увагу на зацікавлених «третіх» споживачів проекту: громада, українське суспільство, міжнародна спільнота. Заклад освіти як локальний освітній центр пропонує:</w:t>
      </w:r>
    </w:p>
    <w:p w:rsidR="00667DAD" w:rsidRPr="00895E22" w:rsidRDefault="00667DAD" w:rsidP="007C7732">
      <w:pPr>
        <w:tabs>
          <w:tab w:val="left" w:pos="1134"/>
          <w:tab w:val="left" w:pos="1418"/>
        </w:tabs>
        <w:ind w:firstLine="1134"/>
        <w:jc w:val="both"/>
      </w:pPr>
      <w:r w:rsidRPr="00895E22">
        <w:t>-  семінари для підвищення кваліфікації вчителів мікрорайону;</w:t>
      </w:r>
    </w:p>
    <w:p w:rsidR="00667DAD" w:rsidRPr="00895E22" w:rsidRDefault="00667DAD" w:rsidP="007C7732">
      <w:pPr>
        <w:tabs>
          <w:tab w:val="left" w:pos="1134"/>
          <w:tab w:val="left" w:pos="1418"/>
        </w:tabs>
        <w:ind w:firstLine="1134"/>
        <w:jc w:val="both"/>
      </w:pPr>
      <w:r w:rsidRPr="00895E22">
        <w:t>-  реколекції та формаційні зустрічі для учнів, студентів, батьків та вчителів;</w:t>
      </w:r>
    </w:p>
    <w:p w:rsidR="00667DAD" w:rsidRPr="00895E22" w:rsidRDefault="00667DAD" w:rsidP="007C7732">
      <w:pPr>
        <w:tabs>
          <w:tab w:val="left" w:pos="1134"/>
          <w:tab w:val="left" w:pos="1418"/>
        </w:tabs>
        <w:ind w:firstLine="1134"/>
        <w:jc w:val="both"/>
      </w:pPr>
      <w:r w:rsidRPr="00895E22">
        <w:t>-  школу аніматорів;</w:t>
      </w:r>
    </w:p>
    <w:p w:rsidR="00667DAD" w:rsidRPr="00895E22" w:rsidRDefault="00667DAD" w:rsidP="007C7732">
      <w:pPr>
        <w:tabs>
          <w:tab w:val="left" w:pos="1134"/>
          <w:tab w:val="left" w:pos="1418"/>
        </w:tabs>
        <w:ind w:firstLine="1134"/>
        <w:jc w:val="both"/>
      </w:pPr>
      <w:r w:rsidRPr="00895E22">
        <w:t>- гуртки розвитку талантів дітей та соціалізація дітей з особливими потребами;</w:t>
      </w:r>
    </w:p>
    <w:p w:rsidR="00667DAD" w:rsidRPr="00895E22" w:rsidRDefault="00667DAD" w:rsidP="007C7732">
      <w:pPr>
        <w:tabs>
          <w:tab w:val="left" w:pos="1134"/>
          <w:tab w:val="left" w:pos="1418"/>
        </w:tabs>
        <w:ind w:firstLine="1134"/>
        <w:jc w:val="both"/>
      </w:pPr>
      <w:r w:rsidRPr="00895E22">
        <w:t>- молодіжний центр для дітей мікрорайону в позаурочний час;</w:t>
      </w:r>
    </w:p>
    <w:p w:rsidR="00667DAD" w:rsidRPr="00895E22" w:rsidRDefault="00667DAD" w:rsidP="007C7732">
      <w:pPr>
        <w:tabs>
          <w:tab w:val="left" w:pos="1134"/>
          <w:tab w:val="left" w:pos="1418"/>
        </w:tabs>
        <w:ind w:firstLine="1134"/>
        <w:jc w:val="both"/>
      </w:pPr>
      <w:r w:rsidRPr="00895E22">
        <w:t>- літні табори.</w:t>
      </w:r>
    </w:p>
    <w:p w:rsidR="00667DAD" w:rsidRPr="00895E22" w:rsidRDefault="00667DAD" w:rsidP="007C7732">
      <w:pPr>
        <w:tabs>
          <w:tab w:val="left" w:pos="1134"/>
          <w:tab w:val="left" w:pos="1418"/>
        </w:tabs>
        <w:ind w:firstLine="1134"/>
        <w:jc w:val="both"/>
      </w:pPr>
    </w:p>
    <w:p w:rsidR="00667DAD" w:rsidRPr="00895E22" w:rsidRDefault="00667DAD" w:rsidP="007C7732">
      <w:pPr>
        <w:tabs>
          <w:tab w:val="left" w:pos="1134"/>
          <w:tab w:val="left" w:pos="1418"/>
        </w:tabs>
        <w:ind w:firstLine="1134"/>
        <w:jc w:val="both"/>
        <w:rPr>
          <w:b/>
        </w:rPr>
      </w:pPr>
      <w:r w:rsidRPr="00895E22">
        <w:rPr>
          <w:b/>
        </w:rPr>
        <w:t>ШЛЯХИ РЕАЛІЗАЦІЇ МІСІЇ ТА ВІЗІЇ ШКОЛИ</w:t>
      </w:r>
    </w:p>
    <w:p w:rsidR="00667DAD" w:rsidRPr="00895E22" w:rsidRDefault="00667DAD" w:rsidP="007C7732">
      <w:pPr>
        <w:tabs>
          <w:tab w:val="left" w:pos="1134"/>
          <w:tab w:val="left" w:pos="1418"/>
        </w:tabs>
        <w:ind w:firstLine="1134"/>
        <w:jc w:val="both"/>
      </w:pPr>
      <w:r w:rsidRPr="00895E22">
        <w:t>Створення школи І-ІІІ ступеня - це поступовий набір дітей з наповненням 25 учнів в класі.</w:t>
      </w:r>
    </w:p>
    <w:p w:rsidR="00667DAD" w:rsidRPr="00895E22" w:rsidRDefault="00667DAD" w:rsidP="007C7732">
      <w:pPr>
        <w:tabs>
          <w:tab w:val="left" w:pos="1134"/>
          <w:tab w:val="left" w:pos="1418"/>
        </w:tabs>
        <w:ind w:firstLine="1134"/>
        <w:jc w:val="both"/>
      </w:pPr>
      <w:r w:rsidRPr="00895E22">
        <w:t>Перший рік: 2 класи (перший і другий), 50 учнів;</w:t>
      </w:r>
    </w:p>
    <w:p w:rsidR="00667DAD" w:rsidRPr="00895E22" w:rsidRDefault="00667DAD" w:rsidP="007C7732">
      <w:pPr>
        <w:tabs>
          <w:tab w:val="left" w:pos="1134"/>
          <w:tab w:val="left" w:pos="1418"/>
        </w:tabs>
        <w:ind w:firstLine="1134"/>
        <w:jc w:val="both"/>
      </w:pPr>
      <w:r w:rsidRPr="00895E22">
        <w:t>через 3 роки: 8 класів, 200 учнів;</w:t>
      </w:r>
    </w:p>
    <w:p w:rsidR="00667DAD" w:rsidRPr="00895E22" w:rsidRDefault="00667DAD" w:rsidP="007C7732">
      <w:pPr>
        <w:tabs>
          <w:tab w:val="left" w:pos="1134"/>
          <w:tab w:val="left" w:pos="1418"/>
        </w:tabs>
        <w:ind w:firstLine="1134"/>
        <w:jc w:val="both"/>
      </w:pPr>
      <w:r w:rsidRPr="00895E22">
        <w:t>через 5 років: 12 класів, 300 учнів;</w:t>
      </w:r>
    </w:p>
    <w:p w:rsidR="00667DAD" w:rsidRPr="00895E22" w:rsidRDefault="00667DAD" w:rsidP="007C7732">
      <w:pPr>
        <w:tabs>
          <w:tab w:val="left" w:pos="1134"/>
          <w:tab w:val="left" w:pos="1418"/>
        </w:tabs>
        <w:ind w:firstLine="1134"/>
        <w:jc w:val="both"/>
      </w:pPr>
      <w:r w:rsidRPr="00895E22">
        <w:t>через 10 років: по два класи на паралелі - 580-600 учнів.</w:t>
      </w:r>
    </w:p>
    <w:p w:rsidR="00667DAD" w:rsidRPr="00895E22" w:rsidRDefault="00667DAD" w:rsidP="007C7732">
      <w:pPr>
        <w:tabs>
          <w:tab w:val="left" w:pos="1134"/>
          <w:tab w:val="left" w:pos="1418"/>
        </w:tabs>
        <w:ind w:firstLine="1134"/>
        <w:jc w:val="both"/>
      </w:pPr>
      <w:r w:rsidRPr="00895E22">
        <w:t>Навчання пропонується для родин греко-католиків (не менше 50% від загальної кількості), та симпатиків нашої Церкви, якщо статутом не передбачено інакше. З набуттям і розширенням власної інфраструктури учні будуть відбиратися на основі визначених вимог без обмеження конфесійної приналежності. Таким чином, школа постійно працює над усвідомленням власної ідентичності та, одночасно, відкрита до різноманітності світу.</w:t>
      </w:r>
    </w:p>
    <w:p w:rsidR="00667DAD" w:rsidRPr="00895E22" w:rsidRDefault="00667DAD" w:rsidP="007C7732">
      <w:pPr>
        <w:tabs>
          <w:tab w:val="left" w:pos="1134"/>
          <w:tab w:val="left" w:pos="1418"/>
        </w:tabs>
        <w:ind w:firstLine="1134"/>
        <w:jc w:val="both"/>
      </w:pPr>
      <w:r w:rsidRPr="00895E22">
        <w:t>Католицька школа повинна стати спільнотою спрямованою на передавання цінностей, як місце зустрічі тих, хто прагне свідчити християнські цінності у цілій педагогічній сфері, спрямовує до поєднання з Христом, прагне постійно орієнтуватися на джерела Святого Письма, традиції, літургії, таїнств. Тут віра сприймається насамперед у спілкування з особами, які живуть нею повсякденно (53). Католицька спільнота у школі далека від формування знань, які розділятимуть людей та сприятимуть упередженням. Вона відкрита на зустріч іншим з повагою до їхнього способу мислення, приймаючи їхні тривоги і надії, поділяючи з ними їхні умови та беручи участь у становленні їхнього майбутнього (57).</w:t>
      </w:r>
    </w:p>
    <w:p w:rsidR="00667DAD" w:rsidRPr="00895E22" w:rsidRDefault="00667DAD" w:rsidP="007C7732">
      <w:pPr>
        <w:tabs>
          <w:tab w:val="left" w:pos="1134"/>
          <w:tab w:val="left" w:pos="1418"/>
        </w:tabs>
        <w:ind w:firstLine="1134"/>
        <w:jc w:val="both"/>
        <w:rPr>
          <w:b/>
        </w:rPr>
      </w:pPr>
      <w:r w:rsidRPr="00895E22">
        <w:rPr>
          <w:b/>
        </w:rPr>
        <w:lastRenderedPageBreak/>
        <w:t>Способи реалізації місії та візії школи:</w:t>
      </w:r>
    </w:p>
    <w:p w:rsidR="00667DAD" w:rsidRPr="00895E22" w:rsidRDefault="00667DAD" w:rsidP="007C7732">
      <w:pPr>
        <w:tabs>
          <w:tab w:val="left" w:pos="1134"/>
          <w:tab w:val="left" w:pos="1418"/>
        </w:tabs>
        <w:ind w:firstLine="1134"/>
        <w:jc w:val="both"/>
      </w:pPr>
      <w:r w:rsidRPr="00895E22">
        <w:t>- побудова шкільної інфраструктури;</w:t>
      </w:r>
    </w:p>
    <w:p w:rsidR="00667DAD" w:rsidRPr="00895E22" w:rsidRDefault="00667DAD" w:rsidP="007C7732">
      <w:pPr>
        <w:tabs>
          <w:tab w:val="left" w:pos="1134"/>
          <w:tab w:val="left" w:pos="1418"/>
        </w:tabs>
        <w:ind w:firstLine="1134"/>
        <w:jc w:val="both"/>
      </w:pPr>
      <w:r w:rsidRPr="00895E22">
        <w:t>- творення школи як спільноти;</w:t>
      </w:r>
    </w:p>
    <w:p w:rsidR="00667DAD" w:rsidRPr="00895E22" w:rsidRDefault="00667DAD" w:rsidP="007C7732">
      <w:pPr>
        <w:tabs>
          <w:tab w:val="left" w:pos="1134"/>
          <w:tab w:val="left" w:pos="1418"/>
        </w:tabs>
        <w:ind w:firstLine="1134"/>
        <w:jc w:val="both"/>
      </w:pPr>
      <w:r w:rsidRPr="00895E22">
        <w:t>- освітні програми та виховний проект.</w:t>
      </w:r>
    </w:p>
    <w:p w:rsidR="00667DAD" w:rsidRPr="00895E22" w:rsidRDefault="00667DAD" w:rsidP="007C7732">
      <w:pPr>
        <w:tabs>
          <w:tab w:val="left" w:pos="1134"/>
          <w:tab w:val="left" w:pos="1418"/>
        </w:tabs>
        <w:ind w:firstLine="1134"/>
        <w:jc w:val="both"/>
        <w:rPr>
          <w:b/>
        </w:rPr>
      </w:pPr>
      <w:r w:rsidRPr="00895E22">
        <w:rPr>
          <w:b/>
        </w:rPr>
        <w:t>Спосіб залучення потенційних учнів:</w:t>
      </w:r>
    </w:p>
    <w:p w:rsidR="00667DAD" w:rsidRPr="00895E22" w:rsidRDefault="00667DAD" w:rsidP="007C7732">
      <w:pPr>
        <w:tabs>
          <w:tab w:val="left" w:pos="1134"/>
          <w:tab w:val="left" w:pos="1418"/>
        </w:tabs>
        <w:ind w:firstLine="1134"/>
        <w:jc w:val="both"/>
      </w:pPr>
      <w:r w:rsidRPr="00895E22">
        <w:t>Мета першої комунікації сформувати цільову аудиторію. Завдання:</w:t>
      </w:r>
    </w:p>
    <w:p w:rsidR="00667DAD" w:rsidRPr="00895E22" w:rsidRDefault="00667DAD" w:rsidP="007C7732">
      <w:pPr>
        <w:tabs>
          <w:tab w:val="left" w:pos="1134"/>
          <w:tab w:val="left" w:pos="1418"/>
        </w:tabs>
        <w:ind w:firstLine="1134"/>
        <w:jc w:val="both"/>
      </w:pPr>
      <w:r w:rsidRPr="00895E22">
        <w:t>- провести зустрічі - дні відкритих дверей;</w:t>
      </w:r>
    </w:p>
    <w:p w:rsidR="00667DAD" w:rsidRPr="00895E22" w:rsidRDefault="00667DAD" w:rsidP="007C7732">
      <w:pPr>
        <w:tabs>
          <w:tab w:val="left" w:pos="1134"/>
          <w:tab w:val="left" w:pos="1418"/>
        </w:tabs>
        <w:ind w:firstLine="1134"/>
        <w:jc w:val="both"/>
      </w:pPr>
      <w:r w:rsidRPr="00895E22">
        <w:t>- опитати зацікавлених людей, розіслати анкетування до батьків;</w:t>
      </w:r>
    </w:p>
    <w:p w:rsidR="00667DAD" w:rsidRPr="00895E22" w:rsidRDefault="00667DAD" w:rsidP="007C7732">
      <w:pPr>
        <w:tabs>
          <w:tab w:val="left" w:pos="1134"/>
          <w:tab w:val="left" w:pos="1418"/>
        </w:tabs>
        <w:ind w:firstLine="1134"/>
        <w:jc w:val="both"/>
      </w:pPr>
      <w:r w:rsidRPr="00895E22">
        <w:t>- заохотити працівників інформувати своїх знайомих;</w:t>
      </w:r>
    </w:p>
    <w:p w:rsidR="00667DAD" w:rsidRPr="00895E22" w:rsidRDefault="00667DAD" w:rsidP="007C7732">
      <w:pPr>
        <w:tabs>
          <w:tab w:val="left" w:pos="1134"/>
          <w:tab w:val="left" w:pos="1418"/>
        </w:tabs>
        <w:ind w:firstLine="1134"/>
        <w:jc w:val="both"/>
      </w:pPr>
      <w:r w:rsidRPr="00895E22">
        <w:t>-  розробити наповнення для сайту, соціальних мереж, ТБ, медійних ресурсів Церкви.</w:t>
      </w:r>
    </w:p>
    <w:p w:rsidR="00667DAD" w:rsidRPr="00895E22" w:rsidRDefault="00667DAD" w:rsidP="007C7732">
      <w:pPr>
        <w:tabs>
          <w:tab w:val="left" w:pos="1134"/>
          <w:tab w:val="left" w:pos="1418"/>
        </w:tabs>
        <w:ind w:firstLine="1134"/>
        <w:jc w:val="both"/>
      </w:pPr>
      <w:r w:rsidRPr="00895E22">
        <w:t>Наступний етап комунікації - підтримка стосунків:</w:t>
      </w:r>
    </w:p>
    <w:p w:rsidR="00667DAD" w:rsidRPr="00895E22" w:rsidRDefault="00667DAD" w:rsidP="007C7732">
      <w:pPr>
        <w:tabs>
          <w:tab w:val="left" w:pos="1134"/>
          <w:tab w:val="left" w:pos="1418"/>
        </w:tabs>
        <w:ind w:firstLine="1134"/>
        <w:jc w:val="both"/>
      </w:pPr>
      <w:r w:rsidRPr="00895E22">
        <w:t>-  проводити працю з батьками учнів, спільні заходи для батьків дітей, які формують спільноту; наприклад - реколекції діти/вчителі/батьки;</w:t>
      </w:r>
    </w:p>
    <w:p w:rsidR="00667DAD" w:rsidRPr="00895E22" w:rsidRDefault="00667DAD" w:rsidP="007C7732">
      <w:pPr>
        <w:tabs>
          <w:tab w:val="left" w:pos="1134"/>
          <w:tab w:val="left" w:pos="1418"/>
        </w:tabs>
        <w:ind w:firstLine="1134"/>
        <w:jc w:val="both"/>
      </w:pPr>
      <w:r w:rsidRPr="00895E22">
        <w:t>-  розсилати привітання, листи, запрошення на святкування;</w:t>
      </w:r>
    </w:p>
    <w:p w:rsidR="00667DAD" w:rsidRPr="00895E22" w:rsidRDefault="00667DAD" w:rsidP="007C7732">
      <w:pPr>
        <w:tabs>
          <w:tab w:val="left" w:pos="1134"/>
          <w:tab w:val="left" w:pos="1418"/>
        </w:tabs>
        <w:ind w:firstLine="1134"/>
        <w:jc w:val="both"/>
      </w:pPr>
      <w:r w:rsidRPr="00895E22">
        <w:t>- створювати  базу даних випускників;</w:t>
      </w:r>
    </w:p>
    <w:p w:rsidR="00667DAD" w:rsidRPr="00895E22" w:rsidRDefault="00667DAD" w:rsidP="007C7732">
      <w:pPr>
        <w:tabs>
          <w:tab w:val="left" w:pos="1134"/>
          <w:tab w:val="left" w:pos="1418"/>
        </w:tabs>
        <w:ind w:firstLine="1134"/>
        <w:jc w:val="both"/>
      </w:pPr>
      <w:r w:rsidRPr="00895E22">
        <w:t>- відслідковувати ІПС - індекс прихильності споживачів.</w:t>
      </w:r>
    </w:p>
    <w:p w:rsidR="00667DAD" w:rsidRPr="00895E22" w:rsidRDefault="00667DAD" w:rsidP="007C7732">
      <w:pPr>
        <w:tabs>
          <w:tab w:val="left" w:pos="1134"/>
          <w:tab w:val="left" w:pos="1418"/>
        </w:tabs>
        <w:ind w:firstLine="1134"/>
        <w:jc w:val="both"/>
      </w:pPr>
    </w:p>
    <w:p w:rsidR="00667DAD" w:rsidRPr="00895E22" w:rsidRDefault="00667DAD" w:rsidP="007C7732">
      <w:pPr>
        <w:tabs>
          <w:tab w:val="left" w:pos="1134"/>
          <w:tab w:val="left" w:pos="1418"/>
        </w:tabs>
        <w:ind w:firstLine="1134"/>
        <w:jc w:val="both"/>
        <w:rPr>
          <w:b/>
        </w:rPr>
      </w:pPr>
      <w:r w:rsidRPr="00895E22">
        <w:rPr>
          <w:b/>
        </w:rPr>
        <w:t>ОСНОВНА ДІЯЛЬНІСТЬ</w:t>
      </w:r>
    </w:p>
    <w:p w:rsidR="00667DAD" w:rsidRPr="00895E22" w:rsidRDefault="00667DAD" w:rsidP="007C7732">
      <w:pPr>
        <w:tabs>
          <w:tab w:val="left" w:pos="1134"/>
          <w:tab w:val="left" w:pos="1418"/>
        </w:tabs>
        <w:ind w:firstLine="1134"/>
        <w:jc w:val="both"/>
      </w:pPr>
      <w:r w:rsidRPr="00895E22">
        <w:t>Школа імені Андрея Шептицького функціонує як греко-католицький заклад освіти, навчально-виховний комплекс, неприбуткова організація. Засновником є Києво-Вишгородська Екзархія УГКЦ, педагогічне керівництво здійснюється членами Згромадження оо. Салезіян УГКЦ. Структуру закладу доповнює Благодійна фундація, яка наповнюється з пожертв батьків та доброчинців для реалізації основної діяльності ніколи.</w:t>
      </w:r>
    </w:p>
    <w:p w:rsidR="00667DAD" w:rsidRPr="00895E22" w:rsidRDefault="00667DAD" w:rsidP="007C7732">
      <w:pPr>
        <w:tabs>
          <w:tab w:val="left" w:pos="1134"/>
          <w:tab w:val="left" w:pos="1418"/>
        </w:tabs>
        <w:ind w:firstLine="1134"/>
        <w:jc w:val="both"/>
      </w:pPr>
      <w:r w:rsidRPr="00895E22">
        <w:t>Діяльність направлена на вирішення завдань:</w:t>
      </w:r>
    </w:p>
    <w:p w:rsidR="00667DAD" w:rsidRPr="00895E22" w:rsidRDefault="00667DAD" w:rsidP="007C7732">
      <w:pPr>
        <w:tabs>
          <w:tab w:val="left" w:pos="1134"/>
          <w:tab w:val="left" w:pos="1418"/>
        </w:tabs>
        <w:ind w:firstLine="1134"/>
        <w:jc w:val="both"/>
      </w:pPr>
      <w:r w:rsidRPr="00895E22">
        <w:t>- допомагати батькам у вихованні дітей, свідомих власного покликання;</w:t>
      </w:r>
    </w:p>
    <w:p w:rsidR="00667DAD" w:rsidRPr="00895E22" w:rsidRDefault="00667DAD" w:rsidP="007C7732">
      <w:pPr>
        <w:tabs>
          <w:tab w:val="left" w:pos="1134"/>
          <w:tab w:val="left" w:pos="1418"/>
        </w:tabs>
        <w:ind w:firstLine="1134"/>
        <w:jc w:val="both"/>
      </w:pPr>
      <w:r w:rsidRPr="00895E22">
        <w:t>- плекати християнських лідерів, які покликані служити власним прикладом;</w:t>
      </w:r>
    </w:p>
    <w:p w:rsidR="00667DAD" w:rsidRPr="00895E22" w:rsidRDefault="00667DAD" w:rsidP="007C7732">
      <w:pPr>
        <w:tabs>
          <w:tab w:val="left" w:pos="1134"/>
          <w:tab w:val="left" w:pos="1418"/>
        </w:tabs>
        <w:ind w:firstLine="1134"/>
        <w:jc w:val="both"/>
      </w:pPr>
      <w:r w:rsidRPr="00895E22">
        <w:t>- розкрити потенціал та таланти учнів шляхом впровадження інноваційних методик навчання;</w:t>
      </w:r>
    </w:p>
    <w:p w:rsidR="00667DAD" w:rsidRPr="00895E22" w:rsidRDefault="00667DAD" w:rsidP="007C7732">
      <w:pPr>
        <w:tabs>
          <w:tab w:val="left" w:pos="1134"/>
          <w:tab w:val="left" w:pos="1418"/>
        </w:tabs>
        <w:ind w:firstLine="1134"/>
        <w:jc w:val="both"/>
      </w:pPr>
      <w:r w:rsidRPr="00895E22">
        <w:t>- розширення світогляду та освітніх можливостей учнів завдяки міжнародному партнерству з католицькими школами Європи.</w:t>
      </w:r>
    </w:p>
    <w:p w:rsidR="00667DAD" w:rsidRPr="00895E22" w:rsidRDefault="00667DAD" w:rsidP="007C7732">
      <w:pPr>
        <w:tabs>
          <w:tab w:val="left" w:pos="1134"/>
          <w:tab w:val="left" w:pos="1418"/>
        </w:tabs>
        <w:ind w:firstLine="1134"/>
        <w:jc w:val="both"/>
      </w:pPr>
    </w:p>
    <w:p w:rsidR="00667DAD" w:rsidRPr="00895E22" w:rsidRDefault="00667DAD" w:rsidP="007C7732">
      <w:pPr>
        <w:tabs>
          <w:tab w:val="left" w:pos="1134"/>
          <w:tab w:val="left" w:pos="1418"/>
        </w:tabs>
        <w:ind w:firstLine="1134"/>
        <w:jc w:val="both"/>
        <w:rPr>
          <w:b/>
        </w:rPr>
      </w:pPr>
      <w:r w:rsidRPr="00895E22">
        <w:rPr>
          <w:b/>
        </w:rPr>
        <w:t>Базові складові діяльності закладу освіти:</w:t>
      </w:r>
    </w:p>
    <w:p w:rsidR="00667DAD" w:rsidRPr="00895E22" w:rsidRDefault="00667DAD" w:rsidP="007C7732">
      <w:pPr>
        <w:tabs>
          <w:tab w:val="left" w:pos="1134"/>
          <w:tab w:val="left" w:pos="1418"/>
        </w:tabs>
        <w:ind w:firstLine="1134"/>
        <w:jc w:val="both"/>
      </w:pPr>
      <w:r w:rsidRPr="00895E22">
        <w:rPr>
          <w:b/>
          <w:i/>
        </w:rPr>
        <w:t>Навчально-виховний процес</w:t>
      </w:r>
      <w:r w:rsidRPr="00895E22">
        <w:t xml:space="preserve"> - це відкрите середовище для передання досвіду та зросту учнів, вчителів, батьків, керівництва та всіх працівників школи через застосування інноваційних підходів у навчанні, впровадження кращих зразків світового педагогічного досвіду, формування власних авторських програм.</w:t>
      </w:r>
    </w:p>
    <w:p w:rsidR="00667DAD" w:rsidRPr="00895E22" w:rsidRDefault="00667DAD" w:rsidP="007C7732">
      <w:pPr>
        <w:tabs>
          <w:tab w:val="left" w:pos="1134"/>
          <w:tab w:val="left" w:pos="1418"/>
        </w:tabs>
        <w:ind w:firstLine="1134"/>
        <w:jc w:val="both"/>
      </w:pPr>
      <w:r w:rsidRPr="00895E22">
        <w:t>Шкільні знання у світлі віри в католицькій школі надають змогу оволодіти техніками, знаннями, інтелектуальними методами, моральними і суспільними навичками, які допомагають учневі розвинути свою особистість і стати активним членом людства. Адже вони пропонують не тільки знання, якими треба оволодіти, а й цінності, які необхідно засвоїти, та, особливо, правду, яку треба відкрити (39).</w:t>
      </w:r>
    </w:p>
    <w:p w:rsidR="00667DAD" w:rsidRPr="00895E22" w:rsidRDefault="00667DAD" w:rsidP="007C7732">
      <w:pPr>
        <w:tabs>
          <w:tab w:val="left" w:pos="1134"/>
          <w:tab w:val="left" w:pos="1418"/>
        </w:tabs>
        <w:ind w:firstLine="1134"/>
        <w:jc w:val="both"/>
        <w:rPr>
          <w:b/>
          <w:i/>
        </w:rPr>
      </w:pPr>
      <w:r w:rsidRPr="00895E22">
        <w:rPr>
          <w:b/>
          <w:i/>
        </w:rPr>
        <w:t>Християнська формація</w:t>
      </w:r>
    </w:p>
    <w:p w:rsidR="00667DAD" w:rsidRPr="00895E22" w:rsidRDefault="00667DAD" w:rsidP="007C7732">
      <w:pPr>
        <w:tabs>
          <w:tab w:val="left" w:pos="1134"/>
          <w:tab w:val="left" w:pos="1418"/>
        </w:tabs>
        <w:ind w:firstLine="1134"/>
        <w:jc w:val="both"/>
      </w:pPr>
      <w:r w:rsidRPr="00895E22">
        <w:t>Католицька школа вважає своїм специфічним завданням цілісне виховання християнської особистості учня (45). Вона вчить молодь інтерпретувати голос всесвіту, який об’являє їм Творця, і завдяки науковим досягненням краще пізнавати і Бога, і людину. У повсякденному шкільному житті учень усвідомлює, що через свою діяльність у світі він покликаний бути живим свідченням Божої любові між людьми (46).</w:t>
      </w:r>
    </w:p>
    <w:p w:rsidR="00667DAD" w:rsidRPr="00895E22" w:rsidRDefault="00667DAD" w:rsidP="007C7732">
      <w:pPr>
        <w:tabs>
          <w:tab w:val="left" w:pos="1134"/>
          <w:tab w:val="left" w:pos="1418"/>
        </w:tabs>
        <w:ind w:firstLine="1134"/>
        <w:jc w:val="both"/>
      </w:pPr>
      <w:r w:rsidRPr="00895E22">
        <w:t>Християнський виховний проект реалізується через наступні засоби: предмет релігії, дисципліни світоглядного характеру (напр. - християнська етика); постійну присутність духівника. Молитва та Літургія наповнюють кожен день освітнього закладу.</w:t>
      </w:r>
    </w:p>
    <w:p w:rsidR="00667DAD" w:rsidRPr="00895E22" w:rsidRDefault="00667DAD" w:rsidP="007C7732">
      <w:pPr>
        <w:tabs>
          <w:tab w:val="left" w:pos="1134"/>
          <w:tab w:val="left" w:pos="1418"/>
        </w:tabs>
        <w:ind w:firstLine="1134"/>
        <w:jc w:val="both"/>
      </w:pPr>
      <w:r w:rsidRPr="00895E22">
        <w:lastRenderedPageBreak/>
        <w:t>Релігійна доктрина передає культуру не як засіб досягнення сили і домінування, а як здатність спілкування та слухання інших людей, подій і речей. Вона не вважає знання засобом збагачення, але сприймає його як обов’язок служіння і відповідальності щодо інших (56).</w:t>
      </w:r>
    </w:p>
    <w:p w:rsidR="00667DAD" w:rsidRPr="00895E22" w:rsidRDefault="00667DAD" w:rsidP="007C7732">
      <w:pPr>
        <w:tabs>
          <w:tab w:val="left" w:pos="1134"/>
          <w:tab w:val="left" w:pos="1418"/>
        </w:tabs>
        <w:ind w:firstLine="1134"/>
        <w:jc w:val="both"/>
      </w:pPr>
      <w:r w:rsidRPr="00895E22">
        <w:rPr>
          <w:b/>
          <w:i/>
        </w:rPr>
        <w:t>Робота з батьками</w:t>
      </w:r>
      <w:r w:rsidRPr="00895E22">
        <w:t>базується  на принципах відкритості, прозорості, співпраці. Включає повне інформування про діяльність, спільні заходи. Кооперація - батьки виконують щось для школи, натомість отримують знижку на навчання дитини. Бартер послуг.</w:t>
      </w:r>
    </w:p>
    <w:p w:rsidR="00667DAD" w:rsidRPr="00895E22" w:rsidRDefault="00667DAD" w:rsidP="007C7732">
      <w:pPr>
        <w:tabs>
          <w:tab w:val="left" w:pos="1134"/>
          <w:tab w:val="left" w:pos="1418"/>
        </w:tabs>
        <w:ind w:firstLine="1134"/>
        <w:jc w:val="both"/>
      </w:pPr>
      <w:r w:rsidRPr="00895E22">
        <w:rPr>
          <w:b/>
          <w:i/>
        </w:rPr>
        <w:t xml:space="preserve">Психологічно-педагогічно формаційна порадня. </w:t>
      </w:r>
      <w:r w:rsidRPr="00895E22">
        <w:t>Профорієнтація учнів.</w:t>
      </w:r>
    </w:p>
    <w:p w:rsidR="00667DAD" w:rsidRPr="00895E22" w:rsidRDefault="00667DAD" w:rsidP="007C7732">
      <w:pPr>
        <w:tabs>
          <w:tab w:val="left" w:pos="1134"/>
          <w:tab w:val="left" w:pos="1418"/>
        </w:tabs>
        <w:ind w:firstLine="1134"/>
        <w:jc w:val="both"/>
      </w:pPr>
      <w:r w:rsidRPr="00895E22">
        <w:rPr>
          <w:b/>
          <w:i/>
        </w:rPr>
        <w:t>Розробка бренду</w:t>
      </w:r>
      <w:r w:rsidRPr="00895E22">
        <w:rPr>
          <w:b/>
        </w:rPr>
        <w:t xml:space="preserve">. </w:t>
      </w:r>
      <w:r w:rsidRPr="00895E22">
        <w:t>PR, Маркетинг. Залучення учнів до промоційної діяльності школи сприяє також реалізації навчальної та виховної місії.</w:t>
      </w:r>
    </w:p>
    <w:p w:rsidR="00667DAD" w:rsidRPr="00895E22" w:rsidRDefault="00667DAD" w:rsidP="007C7732">
      <w:pPr>
        <w:tabs>
          <w:tab w:val="left" w:pos="1134"/>
          <w:tab w:val="left" w:pos="1418"/>
        </w:tabs>
        <w:ind w:firstLine="1134"/>
        <w:jc w:val="both"/>
      </w:pPr>
      <w:r w:rsidRPr="00895E22">
        <w:t>Школа завдяки систематичному і критичному вихованню готує молодь до певного самоконтролю, який допоможе їй робити свідомий і вільний вибір серед запропонованих ЗМІ повідомлень. Необхідно навчити молодь піддавати такі повідомлення особистому критичному судженню, впорядковувати, синтезувати й інтегрувати їх у свою загальнолюдську і християнську культуру (48).</w:t>
      </w:r>
    </w:p>
    <w:p w:rsidR="00667DAD" w:rsidRPr="00895E22" w:rsidRDefault="00667DAD" w:rsidP="007C7732">
      <w:pPr>
        <w:tabs>
          <w:tab w:val="left" w:pos="1134"/>
          <w:tab w:val="left" w:pos="1418"/>
        </w:tabs>
        <w:ind w:firstLine="1134"/>
        <w:jc w:val="both"/>
      </w:pPr>
      <w:r w:rsidRPr="00895E22">
        <w:rPr>
          <w:b/>
          <w:i/>
        </w:rPr>
        <w:t>Створення сучасної інфраструктури.</w:t>
      </w:r>
      <w:r w:rsidRPr="00895E22">
        <w:t xml:space="preserve"> Побудова власного приміщення, наповнення та функціонування навчальних кабінетів, бібліотеки, майстерень, спортивного комплексу.</w:t>
      </w:r>
    </w:p>
    <w:p w:rsidR="00667DAD" w:rsidRPr="00895E22" w:rsidRDefault="00667DAD" w:rsidP="007C7732">
      <w:pPr>
        <w:tabs>
          <w:tab w:val="left" w:pos="1134"/>
          <w:tab w:val="left" w:pos="1418"/>
        </w:tabs>
        <w:ind w:firstLine="1134"/>
        <w:jc w:val="both"/>
      </w:pPr>
      <w:r w:rsidRPr="00895E22">
        <w:rPr>
          <w:b/>
          <w:i/>
        </w:rPr>
        <w:t>Фінансування та фінансовий облік</w:t>
      </w:r>
      <w:r w:rsidRPr="00895E22">
        <w:t>. Діяльність направлена на вирішення наступних завдань: організація та ведення бухгалтерії, фандрейзинг, пошук стипендій, проекти і гранти.</w:t>
      </w:r>
    </w:p>
    <w:p w:rsidR="00667DAD" w:rsidRPr="00895E22" w:rsidRDefault="00667DAD" w:rsidP="007C7732">
      <w:pPr>
        <w:tabs>
          <w:tab w:val="left" w:pos="1134"/>
          <w:tab w:val="left" w:pos="1418"/>
        </w:tabs>
        <w:ind w:firstLine="1134"/>
        <w:jc w:val="both"/>
      </w:pPr>
      <w:r w:rsidRPr="00895E22">
        <w:rPr>
          <w:b/>
          <w:i/>
        </w:rPr>
        <w:t xml:space="preserve">Додаткові послуги. </w:t>
      </w:r>
      <w:r w:rsidRPr="00895E22">
        <w:t>Позакласна робота, гуртки. Харчування, медичне обслуговування. Безпека, прибирання.</w:t>
      </w:r>
    </w:p>
    <w:p w:rsidR="00667DAD" w:rsidRPr="00895E22" w:rsidRDefault="00667DAD" w:rsidP="007C7732">
      <w:pPr>
        <w:tabs>
          <w:tab w:val="left" w:pos="1134"/>
          <w:tab w:val="left" w:pos="1418"/>
        </w:tabs>
        <w:ind w:firstLine="1134"/>
        <w:jc w:val="both"/>
        <w:rPr>
          <w:b/>
          <w:i/>
        </w:rPr>
      </w:pPr>
      <w:r w:rsidRPr="00895E22">
        <w:rPr>
          <w:b/>
          <w:i/>
        </w:rPr>
        <w:t>Міжнародна співпраця:</w:t>
      </w:r>
    </w:p>
    <w:p w:rsidR="00667DAD" w:rsidRPr="00895E22" w:rsidRDefault="00667DAD" w:rsidP="007C7732">
      <w:pPr>
        <w:tabs>
          <w:tab w:val="left" w:pos="1134"/>
          <w:tab w:val="left" w:pos="1418"/>
        </w:tabs>
        <w:ind w:firstLine="1134"/>
        <w:jc w:val="both"/>
      </w:pPr>
      <w:r w:rsidRPr="00895E22">
        <w:t>-  з католицькими школами Європи через Комітет католицької освіти Європи (СЕЕС) на предмет культурного на лінгвістичного взаємообміну;</w:t>
      </w:r>
    </w:p>
    <w:p w:rsidR="00667DAD" w:rsidRPr="00895E22" w:rsidRDefault="00667DAD" w:rsidP="007C7732">
      <w:pPr>
        <w:tabs>
          <w:tab w:val="left" w:pos="1134"/>
          <w:tab w:val="left" w:pos="1418"/>
        </w:tabs>
        <w:ind w:firstLine="1134"/>
        <w:jc w:val="both"/>
      </w:pPr>
      <w:r w:rsidRPr="00895E22">
        <w:t>-  встановлення зв’язків з партнерськими школами через програму Erazmus+, обмін учнями;</w:t>
      </w:r>
    </w:p>
    <w:p w:rsidR="00667DAD" w:rsidRPr="00895E22" w:rsidRDefault="00667DAD" w:rsidP="007C7732">
      <w:pPr>
        <w:tabs>
          <w:tab w:val="left" w:pos="1134"/>
          <w:tab w:val="left" w:pos="1418"/>
        </w:tabs>
        <w:ind w:firstLine="1134"/>
        <w:jc w:val="both"/>
      </w:pPr>
      <w:r w:rsidRPr="00895E22">
        <w:t>-  мовні табори в країнах мов, які вивчаються;</w:t>
      </w:r>
    </w:p>
    <w:p w:rsidR="00667DAD" w:rsidRPr="00895E22" w:rsidRDefault="00667DAD" w:rsidP="007C7732">
      <w:pPr>
        <w:tabs>
          <w:tab w:val="left" w:pos="1134"/>
          <w:tab w:val="left" w:pos="1418"/>
        </w:tabs>
        <w:ind w:firstLine="1134"/>
        <w:jc w:val="both"/>
      </w:pPr>
      <w:r w:rsidRPr="00895E22">
        <w:t>- створення умов для впровадження IB Program;</w:t>
      </w:r>
    </w:p>
    <w:p w:rsidR="00667DAD" w:rsidRPr="00895E22" w:rsidRDefault="00667DAD" w:rsidP="007C7732">
      <w:pPr>
        <w:tabs>
          <w:tab w:val="left" w:pos="1134"/>
          <w:tab w:val="left" w:pos="1418"/>
        </w:tabs>
        <w:ind w:firstLine="1134"/>
        <w:jc w:val="both"/>
      </w:pPr>
      <w:r w:rsidRPr="00895E22">
        <w:t xml:space="preserve">      - співпраця з українськими школами зарубіжжя, підтримуючи український освітній компонент у цих школах.</w:t>
      </w:r>
    </w:p>
    <w:p w:rsidR="00667DAD" w:rsidRPr="00895E22" w:rsidRDefault="00667DAD" w:rsidP="007C7732">
      <w:pPr>
        <w:tabs>
          <w:tab w:val="left" w:pos="1134"/>
          <w:tab w:val="left" w:pos="1418"/>
        </w:tabs>
        <w:ind w:firstLine="1134"/>
        <w:jc w:val="both"/>
        <w:rPr>
          <w:b/>
        </w:rPr>
      </w:pPr>
    </w:p>
    <w:p w:rsidR="00667DAD" w:rsidRPr="00895E22" w:rsidRDefault="00667DAD" w:rsidP="007C7732">
      <w:pPr>
        <w:tabs>
          <w:tab w:val="left" w:pos="1134"/>
          <w:tab w:val="left" w:pos="1418"/>
        </w:tabs>
        <w:ind w:firstLine="1134"/>
        <w:jc w:val="both"/>
        <w:rPr>
          <w:b/>
        </w:rPr>
      </w:pPr>
      <w:r w:rsidRPr="00895E22">
        <w:rPr>
          <w:b/>
        </w:rPr>
        <w:t>РЕСУРСИ</w:t>
      </w:r>
    </w:p>
    <w:p w:rsidR="00667DAD" w:rsidRPr="00895E22" w:rsidRDefault="00667DAD" w:rsidP="007C7732">
      <w:pPr>
        <w:tabs>
          <w:tab w:val="left" w:pos="1134"/>
          <w:tab w:val="left" w:pos="1418"/>
        </w:tabs>
        <w:ind w:firstLine="1134"/>
        <w:jc w:val="both"/>
      </w:pPr>
      <w:r w:rsidRPr="00895E22">
        <w:t>Успіх діяльності у великій мірі залежить від ефективного використання ресурсів - примноження та керування власними, при потребі залучення партнерських. Вагомою складовою, яка творить середовище довіри і безпеки в закладі освіти, є розуміння важливості правильного застосування наявних людських, інтелектуальних, фінансових, матеріальних, законодавчих ресурсів.</w:t>
      </w:r>
    </w:p>
    <w:p w:rsidR="00667DAD" w:rsidRPr="00895E22" w:rsidRDefault="00667DAD" w:rsidP="007C7732">
      <w:pPr>
        <w:tabs>
          <w:tab w:val="left" w:pos="1134"/>
          <w:tab w:val="left" w:pos="1418"/>
        </w:tabs>
        <w:ind w:firstLine="1134"/>
        <w:jc w:val="both"/>
      </w:pPr>
    </w:p>
    <w:p w:rsidR="00667DAD" w:rsidRPr="00895E22" w:rsidRDefault="00667DAD" w:rsidP="007C7732">
      <w:pPr>
        <w:tabs>
          <w:tab w:val="left" w:pos="1134"/>
          <w:tab w:val="left" w:pos="1418"/>
        </w:tabs>
        <w:ind w:firstLine="1134"/>
        <w:jc w:val="both"/>
      </w:pPr>
      <w:r w:rsidRPr="00895E22">
        <w:rPr>
          <w:b/>
          <w:i/>
        </w:rPr>
        <w:t>Людський ресурс.</w:t>
      </w:r>
      <w:r w:rsidRPr="00895E22">
        <w:t xml:space="preserve"> Найцінніший скарб освітньої інституції - це люди, які творять спільноту. «Школа вчителем стоїть», - ця цитата класика педагогіки вже стала народним прислів’ям, народною мудрістю. Від початків Міжнародної католицької школи імені Андрея Шептицького головним ресурсом є особи, які приймають виклик становлення такої школи як служіння Богові і людям.</w:t>
      </w:r>
    </w:p>
    <w:p w:rsidR="00667DAD" w:rsidRPr="00895E22" w:rsidRDefault="00667DAD" w:rsidP="007C7732">
      <w:pPr>
        <w:tabs>
          <w:tab w:val="left" w:pos="1134"/>
          <w:tab w:val="left" w:pos="1418"/>
        </w:tabs>
        <w:ind w:firstLine="1134"/>
        <w:jc w:val="both"/>
      </w:pPr>
      <w:r w:rsidRPr="00895E22">
        <w:t>Залучення людського ресурсу має два етапи:</w:t>
      </w:r>
    </w:p>
    <w:p w:rsidR="00667DAD" w:rsidRPr="00895E22" w:rsidRDefault="00667DAD" w:rsidP="007C7732">
      <w:pPr>
        <w:tabs>
          <w:tab w:val="left" w:pos="1134"/>
          <w:tab w:val="left" w:pos="1418"/>
        </w:tabs>
        <w:ind w:firstLine="1134"/>
        <w:jc w:val="both"/>
        <w:rPr>
          <w:i/>
        </w:rPr>
      </w:pPr>
      <w:r w:rsidRPr="00895E22">
        <w:rPr>
          <w:i/>
        </w:rPr>
        <w:t>1.Створення Ініціативної групи</w:t>
      </w:r>
    </w:p>
    <w:p w:rsidR="00667DAD" w:rsidRPr="00895E22" w:rsidRDefault="00667DAD" w:rsidP="007C7732">
      <w:pPr>
        <w:tabs>
          <w:tab w:val="left" w:pos="1134"/>
          <w:tab w:val="left" w:pos="1418"/>
        </w:tabs>
        <w:ind w:firstLine="1134"/>
        <w:jc w:val="both"/>
        <w:rPr>
          <w:i/>
        </w:rPr>
      </w:pPr>
      <w:r w:rsidRPr="00895E22">
        <w:rPr>
          <w:i/>
        </w:rPr>
        <w:t>2.Формування команди - штату працівників.</w:t>
      </w:r>
    </w:p>
    <w:p w:rsidR="00667DAD" w:rsidRPr="00895E22" w:rsidRDefault="00667DAD" w:rsidP="007C7732">
      <w:pPr>
        <w:tabs>
          <w:tab w:val="left" w:pos="1134"/>
          <w:tab w:val="left" w:pos="1418"/>
        </w:tabs>
        <w:ind w:firstLine="1134"/>
        <w:jc w:val="both"/>
      </w:pPr>
      <w:r w:rsidRPr="00895E22">
        <w:rPr>
          <w:u w:val="single"/>
        </w:rPr>
        <w:t>Ініціативна група</w:t>
      </w:r>
      <w:r w:rsidRPr="00895E22">
        <w:t xml:space="preserve"> складається зі</w:t>
      </w:r>
    </w:p>
    <w:p w:rsidR="00667DAD" w:rsidRPr="00895E22" w:rsidRDefault="00667DAD" w:rsidP="007C7732">
      <w:pPr>
        <w:tabs>
          <w:tab w:val="left" w:pos="1134"/>
          <w:tab w:val="left" w:pos="1418"/>
        </w:tabs>
        <w:ind w:firstLine="1134"/>
        <w:jc w:val="both"/>
      </w:pPr>
      <w:r w:rsidRPr="00895E22">
        <w:rPr>
          <w:u w:val="single"/>
        </w:rPr>
        <w:t>засновника</w:t>
      </w:r>
      <w:r w:rsidRPr="00895E22">
        <w:t xml:space="preserve"> в особі представника (-ів) Єпархії;</w:t>
      </w:r>
    </w:p>
    <w:p w:rsidR="00667DAD" w:rsidRPr="00895E22" w:rsidRDefault="00667DAD" w:rsidP="007C7732">
      <w:pPr>
        <w:tabs>
          <w:tab w:val="left" w:pos="1134"/>
          <w:tab w:val="left" w:pos="1418"/>
        </w:tabs>
        <w:ind w:firstLine="1134"/>
        <w:jc w:val="both"/>
      </w:pPr>
      <w:r w:rsidRPr="00895E22">
        <w:rPr>
          <w:u w:val="single"/>
        </w:rPr>
        <w:t>спонсорів</w:t>
      </w:r>
      <w:r w:rsidRPr="00895E22">
        <w:t xml:space="preserve">, якими є доброчинці, благодійні організації залучені до будівництва школи), а також батьки/опікуни, як незалежні особи або формувати опікунську раду як </w:t>
      </w:r>
      <w:r w:rsidRPr="00895E22">
        <w:lastRenderedPageBreak/>
        <w:t xml:space="preserve">спільноту небайдужих людей зацікавлених у функціонуванні і розвитку школи; </w:t>
      </w:r>
      <w:r w:rsidRPr="00895E22">
        <w:rPr>
          <w:u w:val="single"/>
        </w:rPr>
        <w:t xml:space="preserve">виконавців, </w:t>
      </w:r>
      <w:r w:rsidRPr="00895E22">
        <w:t>які представлені директором закладу освіти від Згромадження оо. Салезіян Івана Боско та відділом розвитку школи (ініціативна група затверджує склад відділу розвитку: 2-3 особи, які працюють на повну або часткову зайнятість під керівництвом директора, оплачено та займаються підготовкою проектів, промоцією, підбором штату).</w:t>
      </w:r>
    </w:p>
    <w:p w:rsidR="00667DAD" w:rsidRPr="00895E22" w:rsidRDefault="00667DAD" w:rsidP="007C7732">
      <w:pPr>
        <w:tabs>
          <w:tab w:val="left" w:pos="1134"/>
          <w:tab w:val="left" w:pos="1418"/>
        </w:tabs>
        <w:ind w:firstLine="1134"/>
        <w:jc w:val="both"/>
        <w:rPr>
          <w:i/>
        </w:rPr>
      </w:pPr>
      <w:r w:rsidRPr="00895E22">
        <w:rPr>
          <w:i/>
        </w:rPr>
        <w:t>Команда (штат працівників)</w:t>
      </w:r>
    </w:p>
    <w:p w:rsidR="00667DAD" w:rsidRPr="00895E22" w:rsidRDefault="00667DAD" w:rsidP="007C7732">
      <w:pPr>
        <w:tabs>
          <w:tab w:val="left" w:pos="1134"/>
          <w:tab w:val="left" w:pos="1418"/>
        </w:tabs>
        <w:ind w:firstLine="1134"/>
        <w:jc w:val="both"/>
      </w:pPr>
      <w:r w:rsidRPr="00895E22">
        <w:t>Директор закладу освіти спільно з відділом розвитку є відповідальний за пошук, підготовку та формацію працівників.</w:t>
      </w:r>
    </w:p>
    <w:p w:rsidR="00667DAD" w:rsidRPr="00895E22" w:rsidRDefault="00667DAD" w:rsidP="007C7732">
      <w:pPr>
        <w:tabs>
          <w:tab w:val="left" w:pos="1134"/>
          <w:tab w:val="left" w:pos="1418"/>
        </w:tabs>
        <w:ind w:firstLine="1134"/>
        <w:jc w:val="both"/>
      </w:pPr>
      <w:r w:rsidRPr="00895E22">
        <w:t>В перший рік відкриття школи потрібно набрати команду фахівців: вчителі початкових класів, вихователі, вчитель релігії, духівник, вчителі-предметники - англійська мова, музика, фізкультура, екологія, медичний працівник, і весь необхідний персонал.</w:t>
      </w:r>
    </w:p>
    <w:p w:rsidR="00667DAD" w:rsidRPr="00895E22" w:rsidRDefault="00667DAD" w:rsidP="007C7732">
      <w:pPr>
        <w:tabs>
          <w:tab w:val="left" w:pos="1134"/>
          <w:tab w:val="left" w:pos="1418"/>
        </w:tabs>
        <w:ind w:firstLine="1134"/>
        <w:jc w:val="both"/>
      </w:pPr>
      <w:r w:rsidRPr="00895E22">
        <w:rPr>
          <w:i/>
        </w:rPr>
        <w:t xml:space="preserve">Кваліфікація педагогів та персоналу:   </w:t>
      </w:r>
      <w:r w:rsidRPr="00895E22">
        <w:tab/>
      </w:r>
    </w:p>
    <w:p w:rsidR="00667DAD" w:rsidRPr="00895E22" w:rsidRDefault="00667DAD" w:rsidP="007C7732">
      <w:pPr>
        <w:tabs>
          <w:tab w:val="left" w:pos="1134"/>
          <w:tab w:val="left" w:pos="1418"/>
        </w:tabs>
        <w:ind w:firstLine="1134"/>
        <w:jc w:val="both"/>
      </w:pPr>
      <w:r w:rsidRPr="00895E22">
        <w:t>Прийняття на роботу відбувається за умови проходження процедури конкурсного відбору, чітко окресленої в Положенні про конкурсну комісію за певними критеріями.</w:t>
      </w:r>
    </w:p>
    <w:p w:rsidR="00667DAD" w:rsidRPr="00895E22" w:rsidRDefault="00667DAD" w:rsidP="007C7732">
      <w:pPr>
        <w:tabs>
          <w:tab w:val="left" w:pos="1134"/>
          <w:tab w:val="left" w:pos="1418"/>
        </w:tabs>
        <w:ind w:firstLine="1134"/>
        <w:jc w:val="both"/>
      </w:pPr>
      <w:r w:rsidRPr="00895E22">
        <w:t>Співбесіда з кандидатом/кандидаткою при прийнятті на роботу висвітлює його/її шлях до педагогічної професії, професійний досвід, успішність, зацікавлення в житті, інтереси, любов до дітей та до людей, практику віри і християнську формацію, мотивації, чому особа бажає працювати у школі їм. Митрополита Андрея Шептицького, що відомо про школу.</w:t>
      </w:r>
    </w:p>
    <w:p w:rsidR="00667DAD" w:rsidRPr="00895E22" w:rsidRDefault="00667DAD" w:rsidP="007C7732">
      <w:pPr>
        <w:tabs>
          <w:tab w:val="left" w:pos="1134"/>
          <w:tab w:val="left" w:pos="1418"/>
        </w:tabs>
        <w:ind w:firstLine="1134"/>
        <w:jc w:val="both"/>
      </w:pPr>
      <w:r w:rsidRPr="00895E22">
        <w:t>Особи, які успішно пройшли конкурсний відбір, приймаються на роботу на контрактній основі.</w:t>
      </w:r>
    </w:p>
    <w:p w:rsidR="00667DAD" w:rsidRPr="00895E22" w:rsidRDefault="00667DAD" w:rsidP="007C7732">
      <w:pPr>
        <w:tabs>
          <w:tab w:val="left" w:pos="1134"/>
          <w:tab w:val="left" w:pos="1418"/>
        </w:tabs>
        <w:ind w:firstLine="1134"/>
        <w:jc w:val="both"/>
      </w:pPr>
      <w:r w:rsidRPr="00895E22">
        <w:t>Вимоги до працівників прописані в контракті: світоглядні ціннісні орієнтири, відповідність диплому зайнятій посаді, фаховість, готовність навчатися, практика християнського життя, згода з педагогічною концепцією школи та засадами християнської віри і моралі, готовність працівника проходити щорічний діалог розвитку з директором.</w:t>
      </w:r>
    </w:p>
    <w:p w:rsidR="00667DAD" w:rsidRPr="00895E22" w:rsidRDefault="00667DAD" w:rsidP="007C7732">
      <w:pPr>
        <w:tabs>
          <w:tab w:val="left" w:pos="1134"/>
          <w:tab w:val="left" w:pos="1418"/>
        </w:tabs>
        <w:ind w:firstLine="1134"/>
        <w:jc w:val="both"/>
      </w:pPr>
      <w:r w:rsidRPr="00895E22">
        <w:t xml:space="preserve">       Досягнення мети католицької ніколи залежить не стільки від предметів чи навчальних    планів, скільки від осіб, які в ній працюють. Посередником синтезу віри і культури виступає синтез віри і життя в особі вчителя. Благородність завдання, до кого вони покликані, вимагає, щоб вони об’явили християнські цінності не тільки словом, а й кожним своїм жестом і вчинком (43).</w:t>
      </w:r>
    </w:p>
    <w:p w:rsidR="00667DAD" w:rsidRPr="00895E22" w:rsidRDefault="00667DAD" w:rsidP="007C7732">
      <w:pPr>
        <w:tabs>
          <w:tab w:val="left" w:pos="1134"/>
          <w:tab w:val="left" w:pos="1418"/>
        </w:tabs>
        <w:ind w:firstLine="1134"/>
        <w:jc w:val="both"/>
      </w:pPr>
      <w:r w:rsidRPr="00895E22">
        <w:t xml:space="preserve">          Школа пропонує педагогам та працівникам: особистісну формацію,   професійний   ріст, духовний супровід, поради психолога. Будує чітку і прозору мотиваційну політику.</w:t>
      </w:r>
    </w:p>
    <w:p w:rsidR="00667DAD" w:rsidRPr="00895E22" w:rsidRDefault="00667DAD" w:rsidP="007C7732">
      <w:pPr>
        <w:tabs>
          <w:tab w:val="left" w:pos="1134"/>
          <w:tab w:val="left" w:pos="1418"/>
        </w:tabs>
        <w:ind w:firstLine="1134"/>
        <w:jc w:val="both"/>
      </w:pPr>
      <w:r w:rsidRPr="00895E22">
        <w:rPr>
          <w:b/>
          <w:i/>
        </w:rPr>
        <w:t>Фінансові ресурси.</w:t>
      </w:r>
      <w:r w:rsidRPr="00895E22">
        <w:t xml:space="preserve"> Католицька школа по фінансовому статусу є неприбутковою організацією, що передбачає скерування всіх коштів прибутку на розвиток закладу, на стипендії для пільгових категорій учнів (з малозабезпечених сімей, багатодітних, для дітей з особливими потребами), на соціальні та мотиваційні програми.</w:t>
      </w:r>
    </w:p>
    <w:p w:rsidR="00667DAD" w:rsidRPr="00895E22" w:rsidRDefault="00667DAD" w:rsidP="007C7732">
      <w:pPr>
        <w:tabs>
          <w:tab w:val="left" w:pos="1134"/>
          <w:tab w:val="left" w:pos="1418"/>
        </w:tabs>
        <w:ind w:firstLine="1134"/>
        <w:jc w:val="both"/>
      </w:pPr>
      <w:r w:rsidRPr="00895E22">
        <w:t>Джерела надходжень і формування фінансових ресурсів складають:</w:t>
      </w:r>
    </w:p>
    <w:p w:rsidR="00667DAD" w:rsidRPr="00895E22" w:rsidRDefault="00667DAD" w:rsidP="007C7732">
      <w:pPr>
        <w:tabs>
          <w:tab w:val="left" w:pos="1134"/>
          <w:tab w:val="left" w:pos="1418"/>
        </w:tabs>
        <w:ind w:firstLine="1134"/>
        <w:jc w:val="both"/>
      </w:pPr>
      <w:r w:rsidRPr="00895E22">
        <w:t xml:space="preserve">I. </w:t>
      </w:r>
      <w:r w:rsidRPr="00895E22">
        <w:rPr>
          <w:u w:val="single"/>
        </w:rPr>
        <w:t xml:space="preserve">разові інвестиції </w:t>
      </w:r>
      <w:r w:rsidRPr="00895E22">
        <w:t>- на створення власної інфраструктури за рахунок власних коштів засновника та спонсорських коштів.</w:t>
      </w:r>
    </w:p>
    <w:p w:rsidR="00667DAD" w:rsidRPr="00895E22" w:rsidRDefault="00667DAD" w:rsidP="007C7732">
      <w:pPr>
        <w:tabs>
          <w:tab w:val="left" w:pos="1134"/>
          <w:tab w:val="left" w:pos="1418"/>
        </w:tabs>
        <w:ind w:firstLine="1134"/>
        <w:jc w:val="both"/>
      </w:pPr>
      <w:r w:rsidRPr="00895E22">
        <w:t xml:space="preserve">II. </w:t>
      </w:r>
      <w:r w:rsidRPr="00895E22">
        <w:rPr>
          <w:u w:val="single"/>
        </w:rPr>
        <w:t>утримання</w:t>
      </w:r>
      <w:r w:rsidRPr="00895E22">
        <w:t xml:space="preserve"> (на забезпечення постійних та змінних витрат) - внески батьків/опікунів за навчання учнів.</w:t>
      </w:r>
    </w:p>
    <w:p w:rsidR="00667DAD" w:rsidRPr="00895E22" w:rsidRDefault="00667DAD" w:rsidP="007C7732">
      <w:pPr>
        <w:tabs>
          <w:tab w:val="left" w:pos="1134"/>
          <w:tab w:val="left" w:pos="1418"/>
        </w:tabs>
        <w:ind w:firstLine="1134"/>
        <w:jc w:val="both"/>
      </w:pPr>
      <w:r w:rsidRPr="00895E22">
        <w:t>Платне навчання необхідно обчислити в таких межах, щоб забезпечити фінансову стабільність та самоокупність школи (станом на 2017 рік вартість навчання становить 200 у.о. в гривневому еквіваленті). У закладі створюється опікунська рада, яка контролює розподіл і використання цих оплат, дбає про утримання школи.</w:t>
      </w:r>
    </w:p>
    <w:p w:rsidR="00667DAD" w:rsidRPr="00895E22" w:rsidRDefault="00667DAD" w:rsidP="007C7732">
      <w:pPr>
        <w:tabs>
          <w:tab w:val="left" w:pos="1134"/>
          <w:tab w:val="left" w:pos="1418"/>
        </w:tabs>
        <w:ind w:firstLine="1134"/>
        <w:jc w:val="both"/>
      </w:pPr>
      <w:r w:rsidRPr="00895E22">
        <w:t xml:space="preserve">III. </w:t>
      </w:r>
      <w:r w:rsidRPr="00895E22">
        <w:rPr>
          <w:u w:val="single"/>
        </w:rPr>
        <w:t xml:space="preserve">стипендії для учнів </w:t>
      </w:r>
      <w:r w:rsidRPr="00895E22">
        <w:t>виділяються з прибутку школи або з благодійних внесків організацій чи доброчинців, які поступають на рахунок фундації.</w:t>
      </w:r>
    </w:p>
    <w:p w:rsidR="00667DAD" w:rsidRPr="00895E22" w:rsidRDefault="00667DAD" w:rsidP="007C7732">
      <w:pPr>
        <w:tabs>
          <w:tab w:val="left" w:pos="1134"/>
          <w:tab w:val="left" w:pos="1418"/>
        </w:tabs>
        <w:ind w:firstLine="1134"/>
        <w:jc w:val="both"/>
      </w:pPr>
      <w:r w:rsidRPr="00895E22">
        <w:t>Розрахунки фінансової моделі закладу додаються в окремій таблиці.</w:t>
      </w:r>
    </w:p>
    <w:p w:rsidR="00667DAD" w:rsidRPr="00895E22" w:rsidRDefault="00667DAD" w:rsidP="007C7732">
      <w:pPr>
        <w:tabs>
          <w:tab w:val="left" w:pos="1134"/>
          <w:tab w:val="left" w:pos="1418"/>
        </w:tabs>
        <w:ind w:firstLine="1134"/>
        <w:jc w:val="both"/>
      </w:pPr>
      <w:r w:rsidRPr="00895E22">
        <w:rPr>
          <w:b/>
          <w:i/>
        </w:rPr>
        <w:t xml:space="preserve">Бренд </w:t>
      </w:r>
      <w:r w:rsidRPr="00895E22">
        <w:t>— розробка бренду, в основі якого лежить репутація католицької школи.</w:t>
      </w:r>
    </w:p>
    <w:p w:rsidR="00667DAD" w:rsidRPr="00895E22" w:rsidRDefault="00667DAD" w:rsidP="007C7732">
      <w:pPr>
        <w:tabs>
          <w:tab w:val="left" w:pos="1134"/>
          <w:tab w:val="left" w:pos="1418"/>
        </w:tabs>
        <w:ind w:firstLine="1134"/>
        <w:jc w:val="both"/>
      </w:pPr>
      <w:r w:rsidRPr="00895E22">
        <w:rPr>
          <w:b/>
          <w:i/>
        </w:rPr>
        <w:t>Правові юридичні ресурси</w:t>
      </w:r>
      <w:r w:rsidRPr="00895E22">
        <w:t>. Отримання Ліцензії, сертифікатні програми МОН</w:t>
      </w:r>
    </w:p>
    <w:p w:rsidR="00667DAD" w:rsidRPr="00895E22" w:rsidRDefault="00667DAD" w:rsidP="007C7732">
      <w:pPr>
        <w:tabs>
          <w:tab w:val="left" w:pos="1134"/>
          <w:tab w:val="left" w:pos="1418"/>
        </w:tabs>
        <w:ind w:firstLine="1134"/>
        <w:jc w:val="both"/>
      </w:pPr>
      <w:r w:rsidRPr="00895E22">
        <w:lastRenderedPageBreak/>
        <w:t>(готує і розробляє адміністративно-педагогічна команда під керівництвом директора).</w:t>
      </w:r>
    </w:p>
    <w:p w:rsidR="00667DAD" w:rsidRPr="00895E22" w:rsidRDefault="00667DAD" w:rsidP="007C7732">
      <w:pPr>
        <w:tabs>
          <w:tab w:val="left" w:pos="1134"/>
          <w:tab w:val="left" w:pos="1418"/>
        </w:tabs>
        <w:ind w:firstLine="1134"/>
        <w:jc w:val="both"/>
      </w:pPr>
      <w:r w:rsidRPr="00895E22">
        <w:rPr>
          <w:b/>
          <w:i/>
        </w:rPr>
        <w:t>Матеріальна база</w:t>
      </w:r>
      <w:r w:rsidRPr="00895E22">
        <w:t>. Будівля, обладнання, інвентар (відповідальні - ініціативна група, опікунська рада, відділ розвитку, фундація.)</w:t>
      </w:r>
    </w:p>
    <w:p w:rsidR="00667DAD" w:rsidRPr="00895E22" w:rsidRDefault="00667DAD" w:rsidP="007C7732">
      <w:pPr>
        <w:tabs>
          <w:tab w:val="left" w:pos="1134"/>
          <w:tab w:val="left" w:pos="1418"/>
        </w:tabs>
        <w:ind w:firstLine="1134"/>
        <w:jc w:val="both"/>
      </w:pPr>
      <w:r w:rsidRPr="00895E22">
        <w:rPr>
          <w:b/>
          <w:i/>
        </w:rPr>
        <w:t>Інтелектуальний ресурс</w:t>
      </w:r>
      <w:r w:rsidRPr="00895E22">
        <w:t>. Власні навчальні програми, виховний проект школи, підручники, робочі зошити, інноваційні методичні розробки уроків (розробляють методисти, творчі педагоги, які працюють під керівництвом директора).</w:t>
      </w:r>
    </w:p>
    <w:p w:rsidR="00667DAD" w:rsidRPr="00895E22" w:rsidRDefault="00667DAD" w:rsidP="007C7732">
      <w:pPr>
        <w:tabs>
          <w:tab w:val="left" w:pos="1134"/>
          <w:tab w:val="left" w:pos="1418"/>
        </w:tabs>
        <w:ind w:firstLine="1134"/>
        <w:jc w:val="both"/>
      </w:pPr>
    </w:p>
    <w:p w:rsidR="00667DAD" w:rsidRPr="00895E22" w:rsidRDefault="00667DAD" w:rsidP="007C7732">
      <w:pPr>
        <w:tabs>
          <w:tab w:val="left" w:pos="1134"/>
          <w:tab w:val="left" w:pos="1418"/>
        </w:tabs>
        <w:ind w:firstLine="1134"/>
        <w:jc w:val="both"/>
        <w:rPr>
          <w:b/>
        </w:rPr>
      </w:pPr>
      <w:r w:rsidRPr="00895E22">
        <w:rPr>
          <w:b/>
        </w:rPr>
        <w:t>ПАРТНЕРИ ПРОЕКТУ</w:t>
      </w:r>
    </w:p>
    <w:p w:rsidR="00667DAD" w:rsidRPr="00895E22" w:rsidRDefault="00667DAD" w:rsidP="007C7732">
      <w:pPr>
        <w:tabs>
          <w:tab w:val="left" w:pos="1134"/>
          <w:tab w:val="left" w:pos="1418"/>
        </w:tabs>
        <w:ind w:firstLine="1134"/>
        <w:jc w:val="both"/>
      </w:pPr>
      <w:r w:rsidRPr="00895E22">
        <w:t xml:space="preserve">1) Управління освіти, педагогічні університети </w:t>
      </w:r>
    </w:p>
    <w:p w:rsidR="00667DAD" w:rsidRPr="00895E22" w:rsidRDefault="00667DAD" w:rsidP="007C7732">
      <w:pPr>
        <w:tabs>
          <w:tab w:val="left" w:pos="1134"/>
          <w:tab w:val="left" w:pos="1418"/>
        </w:tabs>
        <w:ind w:firstLine="1134"/>
        <w:jc w:val="both"/>
      </w:pPr>
      <w:r w:rsidRPr="00895E22">
        <w:t>2)  Католицькі школи, які можуть допомагати в формації вчителів</w:t>
      </w:r>
    </w:p>
    <w:p w:rsidR="00667DAD" w:rsidRPr="00895E22" w:rsidRDefault="00667DAD" w:rsidP="007C7732">
      <w:pPr>
        <w:tabs>
          <w:tab w:val="left" w:pos="1134"/>
          <w:tab w:val="left" w:pos="1418"/>
        </w:tabs>
        <w:ind w:firstLine="1134"/>
        <w:jc w:val="both"/>
      </w:pPr>
      <w:r w:rsidRPr="00895E22">
        <w:t>3) Орендодавці будівель;</w:t>
      </w:r>
    </w:p>
    <w:p w:rsidR="00667DAD" w:rsidRPr="00895E22" w:rsidRDefault="00667DAD" w:rsidP="007C7732">
      <w:pPr>
        <w:tabs>
          <w:tab w:val="left" w:pos="1134"/>
          <w:tab w:val="left" w:pos="1418"/>
        </w:tabs>
        <w:ind w:firstLine="1134"/>
        <w:jc w:val="both"/>
      </w:pPr>
      <w:r w:rsidRPr="00895E22">
        <w:t>4) Видавництва або їх представники;</w:t>
      </w:r>
    </w:p>
    <w:p w:rsidR="00667DAD" w:rsidRPr="00895E22" w:rsidRDefault="00667DAD" w:rsidP="007C7732">
      <w:pPr>
        <w:tabs>
          <w:tab w:val="left" w:pos="709"/>
          <w:tab w:val="left" w:pos="1276"/>
        </w:tabs>
        <w:ind w:firstLine="1134"/>
        <w:jc w:val="both"/>
      </w:pPr>
      <w:r w:rsidRPr="00895E22">
        <w:t xml:space="preserve">   5) Медіа-компанїї - інтернет-платформа, сайт, присутність в соціальних мережах;</w:t>
      </w:r>
    </w:p>
    <w:p w:rsidR="00667DAD" w:rsidRPr="00895E22" w:rsidRDefault="00667DAD" w:rsidP="007C7732">
      <w:pPr>
        <w:tabs>
          <w:tab w:val="left" w:pos="1134"/>
          <w:tab w:val="left" w:pos="1418"/>
        </w:tabs>
        <w:ind w:firstLine="1134"/>
        <w:jc w:val="both"/>
      </w:pPr>
      <w:r w:rsidRPr="00895E22">
        <w:t xml:space="preserve">   6) Зовнішні послуги (кейтеринг харчування, аутсорсингбухобліку, клінінгових послуг (прибирання), охоронні служби);</w:t>
      </w:r>
    </w:p>
    <w:p w:rsidR="00667DAD" w:rsidRPr="00895E22" w:rsidRDefault="00667DAD" w:rsidP="007C7732">
      <w:pPr>
        <w:tabs>
          <w:tab w:val="left" w:pos="1134"/>
          <w:tab w:val="left" w:pos="1418"/>
        </w:tabs>
        <w:ind w:firstLine="1134"/>
        <w:jc w:val="both"/>
      </w:pPr>
      <w:r w:rsidRPr="00895E22">
        <w:t>7) Релігійні організації УГКЦ;</w:t>
      </w:r>
    </w:p>
    <w:p w:rsidR="00667DAD" w:rsidRPr="00895E22" w:rsidRDefault="00667DAD" w:rsidP="007C7732">
      <w:pPr>
        <w:tabs>
          <w:tab w:val="left" w:pos="1134"/>
          <w:tab w:val="left" w:pos="1418"/>
        </w:tabs>
        <w:ind w:firstLine="1134"/>
        <w:jc w:val="both"/>
      </w:pPr>
      <w:r w:rsidRPr="00895E22">
        <w:t>8) Люди доброї волі.</w:t>
      </w:r>
    </w:p>
    <w:p w:rsidR="00667DAD" w:rsidRPr="00895E22" w:rsidRDefault="00667DAD" w:rsidP="007C7732">
      <w:pPr>
        <w:tabs>
          <w:tab w:val="left" w:pos="1134"/>
          <w:tab w:val="left" w:pos="1418"/>
        </w:tabs>
        <w:ind w:firstLine="1134"/>
        <w:jc w:val="both"/>
        <w:rPr>
          <w:b/>
        </w:rPr>
      </w:pPr>
      <w:r w:rsidRPr="00895E22">
        <w:rPr>
          <w:b/>
        </w:rPr>
        <w:t>Прогнози</w:t>
      </w:r>
    </w:p>
    <w:p w:rsidR="00667DAD" w:rsidRPr="00895E22" w:rsidRDefault="00667DAD" w:rsidP="007C7732">
      <w:pPr>
        <w:tabs>
          <w:tab w:val="left" w:pos="1134"/>
          <w:tab w:val="left" w:pos="1418"/>
        </w:tabs>
        <w:ind w:firstLine="1134"/>
        <w:jc w:val="both"/>
        <w:rPr>
          <w:b/>
          <w:i/>
        </w:rPr>
      </w:pPr>
      <w:r w:rsidRPr="00895E22">
        <w:rPr>
          <w:b/>
          <w:i/>
        </w:rPr>
        <w:t>В момент відкриття:</w:t>
      </w:r>
    </w:p>
    <w:p w:rsidR="00667DAD" w:rsidRPr="00895E22" w:rsidRDefault="00667DAD" w:rsidP="007C7732">
      <w:pPr>
        <w:numPr>
          <w:ilvl w:val="0"/>
          <w:numId w:val="1"/>
        </w:numPr>
        <w:tabs>
          <w:tab w:val="left" w:pos="709"/>
          <w:tab w:val="left" w:pos="1418"/>
        </w:tabs>
        <w:ind w:left="0" w:firstLine="1134"/>
        <w:jc w:val="both"/>
      </w:pPr>
      <w:r w:rsidRPr="00895E22">
        <w:t>заснована Благодійна фундація, та налагоджена її діяльність;</w:t>
      </w:r>
    </w:p>
    <w:p w:rsidR="00667DAD" w:rsidRPr="00895E22" w:rsidRDefault="00667DAD" w:rsidP="007C7732">
      <w:pPr>
        <w:numPr>
          <w:ilvl w:val="0"/>
          <w:numId w:val="1"/>
        </w:numPr>
        <w:tabs>
          <w:tab w:val="left" w:pos="709"/>
          <w:tab w:val="left" w:pos="1418"/>
        </w:tabs>
        <w:ind w:left="0" w:firstLine="1134"/>
        <w:jc w:val="both"/>
      </w:pPr>
      <w:r w:rsidRPr="00895E22">
        <w:t>власне приміщення (або оренда), будівництво власного приміщення;</w:t>
      </w:r>
    </w:p>
    <w:p w:rsidR="00667DAD" w:rsidRPr="00895E22" w:rsidRDefault="00667DAD" w:rsidP="007C7732">
      <w:pPr>
        <w:numPr>
          <w:ilvl w:val="0"/>
          <w:numId w:val="1"/>
        </w:numPr>
        <w:tabs>
          <w:tab w:val="left" w:pos="709"/>
          <w:tab w:val="left" w:pos="1418"/>
        </w:tabs>
        <w:ind w:left="0" w:firstLine="1134"/>
        <w:jc w:val="both"/>
      </w:pPr>
      <w:r w:rsidRPr="00895E22">
        <w:t>оформлення всіх установчих документів закладу освіти;</w:t>
      </w:r>
    </w:p>
    <w:p w:rsidR="00667DAD" w:rsidRPr="00895E22" w:rsidRDefault="00667DAD" w:rsidP="007C7732">
      <w:pPr>
        <w:numPr>
          <w:ilvl w:val="0"/>
          <w:numId w:val="1"/>
        </w:numPr>
        <w:ind w:left="0" w:firstLine="1134"/>
        <w:jc w:val="both"/>
      </w:pPr>
      <w:r w:rsidRPr="00895E22">
        <w:t>запуск школи (2 класи), формація вчителів.</w:t>
      </w:r>
    </w:p>
    <w:p w:rsidR="00667DAD" w:rsidRPr="00895E22" w:rsidRDefault="00667DAD" w:rsidP="007C7732">
      <w:pPr>
        <w:tabs>
          <w:tab w:val="left" w:pos="1134"/>
          <w:tab w:val="left" w:pos="1418"/>
        </w:tabs>
        <w:ind w:firstLine="1134"/>
        <w:jc w:val="both"/>
        <w:rPr>
          <w:b/>
          <w:i/>
        </w:rPr>
      </w:pPr>
      <w:r w:rsidRPr="00895E22">
        <w:rPr>
          <w:b/>
          <w:i/>
        </w:rPr>
        <w:t>Протягом трьох років:</w:t>
      </w:r>
    </w:p>
    <w:p w:rsidR="00667DAD" w:rsidRPr="00895E22" w:rsidRDefault="00667DAD" w:rsidP="007C7732">
      <w:pPr>
        <w:tabs>
          <w:tab w:val="left" w:pos="1134"/>
          <w:tab w:val="left" w:pos="1418"/>
        </w:tabs>
        <w:ind w:firstLine="1134"/>
        <w:jc w:val="both"/>
      </w:pPr>
      <w:r w:rsidRPr="00895E22">
        <w:t xml:space="preserve">   1) залучення доброчинців для побудови власного приміщення;</w:t>
      </w:r>
    </w:p>
    <w:p w:rsidR="00667DAD" w:rsidRPr="00895E22" w:rsidRDefault="00667DAD" w:rsidP="007C7732">
      <w:pPr>
        <w:tabs>
          <w:tab w:val="left" w:pos="1134"/>
          <w:tab w:val="left" w:pos="1418"/>
        </w:tabs>
        <w:ind w:firstLine="1134"/>
        <w:jc w:val="both"/>
      </w:pPr>
      <w:r w:rsidRPr="00895E22">
        <w:t xml:space="preserve">   2) апробована оптимальна модель фінансування;</w:t>
      </w:r>
    </w:p>
    <w:p w:rsidR="00667DAD" w:rsidRPr="00895E22" w:rsidRDefault="00667DAD" w:rsidP="007C7732">
      <w:pPr>
        <w:tabs>
          <w:tab w:val="left" w:pos="1134"/>
          <w:tab w:val="left" w:pos="1418"/>
        </w:tabs>
        <w:ind w:firstLine="1134"/>
        <w:jc w:val="both"/>
      </w:pPr>
      <w:r w:rsidRPr="00895E22">
        <w:t xml:space="preserve">   3) проведено ліцензування від МОН;</w:t>
      </w:r>
    </w:p>
    <w:p w:rsidR="00667DAD" w:rsidRPr="00895E22" w:rsidRDefault="00667DAD" w:rsidP="007C7732">
      <w:pPr>
        <w:tabs>
          <w:tab w:val="left" w:pos="1134"/>
          <w:tab w:val="left" w:pos="1418"/>
        </w:tabs>
        <w:ind w:firstLine="1134"/>
        <w:jc w:val="both"/>
      </w:pPr>
      <w:r w:rsidRPr="00895E22">
        <w:t xml:space="preserve">   4) наповнена мережа класів - більше 100 учнів.</w:t>
      </w:r>
    </w:p>
    <w:p w:rsidR="00667DAD" w:rsidRPr="00895E22" w:rsidRDefault="00667DAD" w:rsidP="007C7732">
      <w:pPr>
        <w:tabs>
          <w:tab w:val="left" w:pos="1134"/>
          <w:tab w:val="left" w:pos="1418"/>
        </w:tabs>
        <w:ind w:firstLine="1134"/>
        <w:jc w:val="both"/>
        <w:rPr>
          <w:b/>
          <w:i/>
        </w:rPr>
      </w:pPr>
    </w:p>
    <w:p w:rsidR="00667DAD" w:rsidRPr="00895E22" w:rsidRDefault="00667DAD" w:rsidP="007C7732">
      <w:pPr>
        <w:tabs>
          <w:tab w:val="left" w:pos="1134"/>
          <w:tab w:val="left" w:pos="1418"/>
        </w:tabs>
        <w:ind w:firstLine="1134"/>
        <w:jc w:val="both"/>
        <w:rPr>
          <w:b/>
          <w:i/>
        </w:rPr>
      </w:pPr>
      <w:r w:rsidRPr="00895E22">
        <w:rPr>
          <w:b/>
          <w:i/>
        </w:rPr>
        <w:t>Через п’ять років:</w:t>
      </w:r>
    </w:p>
    <w:p w:rsidR="00667DAD" w:rsidRPr="00895E22" w:rsidRDefault="00667DAD" w:rsidP="007C7732">
      <w:pPr>
        <w:tabs>
          <w:tab w:val="left" w:pos="1134"/>
          <w:tab w:val="left" w:pos="1418"/>
        </w:tabs>
        <w:ind w:firstLine="1134"/>
        <w:jc w:val="both"/>
      </w:pPr>
      <w:r w:rsidRPr="00895E22">
        <w:t xml:space="preserve">   1) збудована власна школа;</w:t>
      </w:r>
    </w:p>
    <w:p w:rsidR="00667DAD" w:rsidRPr="00895E22" w:rsidRDefault="00667DAD" w:rsidP="007C7732">
      <w:pPr>
        <w:tabs>
          <w:tab w:val="left" w:pos="1134"/>
          <w:tab w:val="left" w:pos="1418"/>
        </w:tabs>
        <w:ind w:firstLine="1134"/>
        <w:jc w:val="both"/>
      </w:pPr>
      <w:r w:rsidRPr="00895E22">
        <w:t xml:space="preserve">   2) розроблено бренд закладу;</w:t>
      </w:r>
    </w:p>
    <w:p w:rsidR="00667DAD" w:rsidRPr="00895E22" w:rsidRDefault="00667DAD" w:rsidP="007C7732">
      <w:pPr>
        <w:tabs>
          <w:tab w:val="left" w:pos="1134"/>
          <w:tab w:val="left" w:pos="1418"/>
        </w:tabs>
        <w:ind w:firstLine="1134"/>
        <w:jc w:val="both"/>
      </w:pPr>
      <w:r w:rsidRPr="00895E22">
        <w:t xml:space="preserve">   3) налагодженні внутрішні процеси, є сталі партнери;</w:t>
      </w:r>
    </w:p>
    <w:p w:rsidR="00667DAD" w:rsidRPr="00895E22" w:rsidRDefault="00667DAD" w:rsidP="007C7732">
      <w:pPr>
        <w:tabs>
          <w:tab w:val="left" w:pos="1134"/>
          <w:tab w:val="left" w:pos="1418"/>
        </w:tabs>
        <w:ind w:firstLine="1134"/>
        <w:jc w:val="both"/>
      </w:pPr>
      <w:r w:rsidRPr="00895E22">
        <w:t xml:space="preserve">   4) дружня спільнота: вчителі, батьки, діти;</w:t>
      </w:r>
    </w:p>
    <w:p w:rsidR="00667DAD" w:rsidRPr="00895E22" w:rsidRDefault="00667DAD" w:rsidP="007C7732">
      <w:pPr>
        <w:tabs>
          <w:tab w:val="left" w:pos="1134"/>
          <w:tab w:val="left" w:pos="1418"/>
        </w:tabs>
        <w:ind w:firstLine="1134"/>
        <w:jc w:val="both"/>
      </w:pPr>
      <w:r w:rsidRPr="00895E22">
        <w:t xml:space="preserve">           5) сформована опікунська рада.</w:t>
      </w:r>
    </w:p>
    <w:p w:rsidR="00667DAD" w:rsidRPr="00895E22" w:rsidRDefault="00667DAD" w:rsidP="007C7732">
      <w:pPr>
        <w:tabs>
          <w:tab w:val="left" w:pos="1134"/>
          <w:tab w:val="left" w:pos="1418"/>
        </w:tabs>
        <w:ind w:firstLine="1134"/>
        <w:jc w:val="both"/>
      </w:pPr>
    </w:p>
    <w:p w:rsidR="00F01C73" w:rsidRPr="00895E22" w:rsidRDefault="00F01C73" w:rsidP="007C7732">
      <w:pPr>
        <w:ind w:firstLine="1134"/>
        <w:jc w:val="both"/>
      </w:pPr>
    </w:p>
    <w:p w:rsidR="007839F7" w:rsidRPr="00895E22" w:rsidRDefault="007839F7" w:rsidP="007C7732">
      <w:pPr>
        <w:ind w:firstLine="1134"/>
        <w:jc w:val="both"/>
      </w:pPr>
    </w:p>
    <w:p w:rsidR="007839F7" w:rsidRPr="00895E22" w:rsidRDefault="007839F7" w:rsidP="007C7732">
      <w:pPr>
        <w:ind w:firstLine="1134"/>
        <w:jc w:val="both"/>
      </w:pPr>
    </w:p>
    <w:p w:rsidR="007839F7" w:rsidRPr="00895E22" w:rsidRDefault="007839F7" w:rsidP="007C7732">
      <w:pPr>
        <w:ind w:firstLine="1134"/>
        <w:jc w:val="both"/>
      </w:pPr>
    </w:p>
    <w:p w:rsidR="007839F7" w:rsidRPr="00895E22" w:rsidRDefault="007839F7" w:rsidP="007C7732">
      <w:pPr>
        <w:ind w:firstLine="1134"/>
        <w:jc w:val="both"/>
      </w:pPr>
    </w:p>
    <w:p w:rsidR="007839F7" w:rsidRPr="00895E22" w:rsidRDefault="007839F7" w:rsidP="007C7732">
      <w:pPr>
        <w:ind w:firstLine="1134"/>
        <w:jc w:val="both"/>
      </w:pPr>
    </w:p>
    <w:p w:rsidR="007839F7" w:rsidRPr="00895E22" w:rsidRDefault="007839F7" w:rsidP="007C7732">
      <w:pPr>
        <w:ind w:firstLine="1134"/>
        <w:jc w:val="both"/>
      </w:pPr>
    </w:p>
    <w:p w:rsidR="007839F7" w:rsidRPr="00895E22" w:rsidRDefault="007839F7" w:rsidP="007C7732">
      <w:pPr>
        <w:ind w:firstLine="1134"/>
        <w:jc w:val="both"/>
      </w:pPr>
    </w:p>
    <w:p w:rsidR="007839F7" w:rsidRPr="00895E22" w:rsidRDefault="007839F7" w:rsidP="007C7732">
      <w:pPr>
        <w:ind w:firstLine="1134"/>
        <w:jc w:val="both"/>
      </w:pPr>
    </w:p>
    <w:p w:rsidR="007839F7" w:rsidRPr="00895E22" w:rsidRDefault="007839F7" w:rsidP="007C7732">
      <w:pPr>
        <w:ind w:firstLine="1134"/>
        <w:jc w:val="both"/>
      </w:pPr>
    </w:p>
    <w:p w:rsidR="007839F7" w:rsidRPr="00895E22" w:rsidRDefault="007839F7" w:rsidP="007C7732">
      <w:pPr>
        <w:ind w:firstLine="1134"/>
        <w:jc w:val="both"/>
      </w:pPr>
    </w:p>
    <w:p w:rsidR="007839F7" w:rsidRPr="00895E22" w:rsidRDefault="007839F7" w:rsidP="007C7732">
      <w:pPr>
        <w:ind w:firstLine="1134"/>
        <w:jc w:val="both"/>
      </w:pPr>
    </w:p>
    <w:p w:rsidR="007839F7" w:rsidRPr="00895E22" w:rsidRDefault="007839F7" w:rsidP="007C7732">
      <w:pPr>
        <w:ind w:firstLine="1134"/>
        <w:jc w:val="both"/>
      </w:pPr>
    </w:p>
    <w:p w:rsidR="007839F7" w:rsidRPr="00895E22" w:rsidRDefault="007839F7" w:rsidP="007C7732">
      <w:pPr>
        <w:ind w:firstLine="1134"/>
        <w:jc w:val="both"/>
      </w:pPr>
    </w:p>
    <w:p w:rsidR="007839F7" w:rsidRPr="00895E22" w:rsidRDefault="007839F7" w:rsidP="007C7732">
      <w:pPr>
        <w:ind w:firstLine="1134"/>
        <w:jc w:val="both"/>
      </w:pPr>
    </w:p>
    <w:p w:rsidR="007839F7" w:rsidRPr="00895E22" w:rsidRDefault="007839F7" w:rsidP="007C7732">
      <w:pPr>
        <w:ind w:firstLine="1134"/>
        <w:jc w:val="both"/>
      </w:pPr>
    </w:p>
    <w:p w:rsidR="007839F7" w:rsidRPr="00895E22" w:rsidRDefault="007839F7" w:rsidP="007C7732">
      <w:pPr>
        <w:ind w:firstLine="1134"/>
        <w:jc w:val="both"/>
      </w:pPr>
    </w:p>
    <w:p w:rsidR="007839F7" w:rsidRPr="00895E22" w:rsidRDefault="007839F7" w:rsidP="007C7732">
      <w:pPr>
        <w:ind w:firstLine="1134"/>
        <w:jc w:val="both"/>
      </w:pPr>
    </w:p>
    <w:p w:rsidR="007839F7" w:rsidRPr="00895E22" w:rsidRDefault="007839F7" w:rsidP="007C7732">
      <w:pPr>
        <w:ind w:firstLine="1134"/>
        <w:jc w:val="both"/>
      </w:pPr>
    </w:p>
    <w:p w:rsidR="007839F7" w:rsidRPr="00895E22" w:rsidRDefault="007839F7" w:rsidP="007C7732">
      <w:pPr>
        <w:ind w:firstLine="1134"/>
        <w:jc w:val="both"/>
        <w:rPr>
          <w:b/>
          <w:sz w:val="28"/>
        </w:rPr>
      </w:pPr>
      <w:r w:rsidRPr="00895E22">
        <w:rPr>
          <w:b/>
          <w:sz w:val="28"/>
        </w:rPr>
        <w:t>Католицька Освіта</w:t>
      </w:r>
    </w:p>
    <w:p w:rsidR="007839F7" w:rsidRPr="00895E22" w:rsidRDefault="007839F7" w:rsidP="007C7732">
      <w:pPr>
        <w:ind w:firstLine="1134"/>
        <w:jc w:val="both"/>
        <w:rPr>
          <w:b/>
        </w:rPr>
      </w:pPr>
    </w:p>
    <w:p w:rsidR="007839F7" w:rsidRPr="00895E22" w:rsidRDefault="007839F7" w:rsidP="007C7732">
      <w:pPr>
        <w:ind w:firstLine="1134"/>
        <w:jc w:val="both"/>
        <w:rPr>
          <w:b/>
          <w:i/>
        </w:rPr>
      </w:pPr>
      <w:r w:rsidRPr="00895E22">
        <w:rPr>
          <w:b/>
          <w:i/>
        </w:rPr>
        <w:t>Концепція католицької школи: свобода і любов</w:t>
      </w:r>
    </w:p>
    <w:p w:rsidR="007839F7" w:rsidRPr="00895E22" w:rsidRDefault="007839F7" w:rsidP="007C7732">
      <w:pPr>
        <w:ind w:firstLine="1134"/>
        <w:jc w:val="both"/>
      </w:pPr>
      <w:r w:rsidRPr="00895E22">
        <w:t xml:space="preserve">Місією католицької школи є навчання і виховання молодих громадян на високих принципах християнської моралі при забезпеченні їхнього всебічного гармонійного розвитку. Натомість </w:t>
      </w:r>
      <w:r w:rsidRPr="00895E22">
        <w:rPr>
          <w:u w:val="single"/>
        </w:rPr>
        <w:t>візія такої школи полягає на тому, аби донести до серця дитини, що вона є особливим дарунком Отця Небесного, який її любить і обдаровує своїм власним покликанням в сучасному світі.</w:t>
      </w:r>
      <w:r w:rsidRPr="00895E22">
        <w:t xml:space="preserve"> Католицька школа покликана допомогти кожному учневі та учениці у свободі дитини Божої відкрити їхнє покликання, а також гідно його реалізувати, водночас навчаючи всіх членів шкільної спільноти </w:t>
      </w:r>
      <w:r w:rsidRPr="00895E22">
        <w:rPr>
          <w:i/>
          <w:u w:val="single"/>
        </w:rPr>
        <w:t>будувати повноцінні стосунки</w:t>
      </w:r>
      <w:r w:rsidRPr="00895E22">
        <w:t xml:space="preserve"> як у спільноті Церкві, так і в оточуючому суспільстві.</w:t>
      </w:r>
    </w:p>
    <w:p w:rsidR="007839F7" w:rsidRPr="00895E22" w:rsidRDefault="007839F7" w:rsidP="007C7732">
      <w:pPr>
        <w:ind w:firstLine="1134"/>
        <w:jc w:val="both"/>
      </w:pPr>
    </w:p>
    <w:p w:rsidR="007839F7" w:rsidRPr="00895E22" w:rsidRDefault="007839F7" w:rsidP="007C7732">
      <w:pPr>
        <w:ind w:firstLine="1134"/>
        <w:jc w:val="both"/>
        <w:rPr>
          <w:b/>
          <w:i/>
        </w:rPr>
      </w:pPr>
      <w:r w:rsidRPr="00895E22">
        <w:rPr>
          <w:b/>
          <w:i/>
        </w:rPr>
        <w:t>Цілі та завдання християнської школи</w:t>
      </w:r>
    </w:p>
    <w:p w:rsidR="007839F7" w:rsidRPr="00895E22" w:rsidRDefault="007839F7" w:rsidP="007C7732">
      <w:pPr>
        <w:ind w:firstLine="1134"/>
        <w:jc w:val="both"/>
      </w:pPr>
      <w:r w:rsidRPr="00895E22">
        <w:t xml:space="preserve">«особливим завданням католицької школи є створити у шкільній спільноті </w:t>
      </w:r>
      <w:r w:rsidRPr="00895E22">
        <w:rPr>
          <w:u w:val="single"/>
        </w:rPr>
        <w:t xml:space="preserve">атмосферу, оживлену євангельським духом свободи і любові, </w:t>
      </w:r>
      <w:r w:rsidRPr="00895E22">
        <w:t>допомагати учням, аби вони, розвиваючи власну особистість, зростали як нове створіння, яким вони стали через хрещення, щоб, зрештою, всю людську культуру розбудувати відповідно до благовісті спасіння, – так, аби знання про світ, життя й людину, що їх учні поступово отримують, були освітлені вірою».</w:t>
      </w:r>
    </w:p>
    <w:p w:rsidR="007839F7" w:rsidRPr="00895E22" w:rsidRDefault="007839F7" w:rsidP="007C7732">
      <w:pPr>
        <w:ind w:firstLine="1134"/>
        <w:jc w:val="both"/>
      </w:pPr>
      <w:r w:rsidRPr="00895E22">
        <w:t xml:space="preserve">Католицька школа – це сучасне інтеграційне середовище, яке прагне бачити своїх учнів у майбутньому не лише </w:t>
      </w:r>
      <w:r w:rsidRPr="00895E22">
        <w:rPr>
          <w:u w:val="single"/>
        </w:rPr>
        <w:t>успішними, але й щасливими</w:t>
      </w:r>
      <w:r w:rsidRPr="00895E22">
        <w:t xml:space="preserve">. </w:t>
      </w:r>
      <w:r w:rsidRPr="00895E22">
        <w:rPr>
          <w:u w:val="single"/>
        </w:rPr>
        <w:t>Саме тому її цілі й завдання поєднують як високі вимоги до навчально-виховного процесу, так і комунікаційні складові, відкритість навчального процесу до інновацій та індивідуальний підхід до кожного учня</w:t>
      </w:r>
      <w:r w:rsidRPr="00895E22">
        <w:t>. Ця стратегія та ціннісна орієнтація цілком відповідає як стратегії нової української школи, прийнятої зараз в Україні, так і сучасним світовим тенденціям у сфері освіти та виховання.</w:t>
      </w:r>
    </w:p>
    <w:p w:rsidR="007839F7" w:rsidRPr="00895E22" w:rsidRDefault="007839F7" w:rsidP="007C7732">
      <w:pPr>
        <w:ind w:firstLine="1134"/>
        <w:jc w:val="both"/>
      </w:pPr>
    </w:p>
    <w:p w:rsidR="007839F7" w:rsidRPr="00895E22" w:rsidRDefault="007839F7" w:rsidP="007C7732">
      <w:pPr>
        <w:ind w:firstLine="1134"/>
        <w:jc w:val="both"/>
        <w:rPr>
          <w:b/>
          <w:i/>
          <w:u w:val="single"/>
        </w:rPr>
      </w:pPr>
      <w:r w:rsidRPr="00895E22">
        <w:rPr>
          <w:b/>
          <w:i/>
        </w:rPr>
        <w:t xml:space="preserve">Католицька Освіта це місце становлення </w:t>
      </w:r>
      <w:r w:rsidRPr="00895E22">
        <w:rPr>
          <w:b/>
          <w:i/>
          <w:u w:val="single"/>
        </w:rPr>
        <w:t>християнських, суспільних та загальнолюдських цінностей</w:t>
      </w:r>
    </w:p>
    <w:p w:rsidR="007839F7" w:rsidRPr="00895E22" w:rsidRDefault="007839F7" w:rsidP="007C7732">
      <w:pPr>
        <w:ind w:firstLine="1134"/>
        <w:jc w:val="both"/>
      </w:pPr>
      <w:r w:rsidRPr="00895E22">
        <w:t xml:space="preserve">У найконцентрованішому вигляді ціннісними орієнтирами для учасників освітнього процесу в католицьких школах та членів їхніх життєвих шкіл можуть стати ті, що визначені соціальним вченням Католицької Церкви, зокрема, ціннісні орієнтири Святого Писання, якими є </w:t>
      </w:r>
      <w:r w:rsidRPr="00895E22">
        <w:rPr>
          <w:u w:val="single"/>
        </w:rPr>
        <w:t>Декалог та Заповіді блаженств.</w:t>
      </w:r>
      <w:r w:rsidRPr="00895E22">
        <w:t xml:space="preserve"> А також ціннісні орієнтири Святого Передання (у даному випадку – Компендіум соціальної доктрини Церкви):</w:t>
      </w:r>
    </w:p>
    <w:p w:rsidR="007839F7" w:rsidRPr="00895E22" w:rsidRDefault="007839F7" w:rsidP="007C7732">
      <w:pPr>
        <w:ind w:firstLine="1134"/>
        <w:jc w:val="both"/>
      </w:pPr>
    </w:p>
    <w:p w:rsidR="007839F7" w:rsidRPr="00895E22" w:rsidRDefault="007839F7" w:rsidP="007C7732">
      <w:pPr>
        <w:numPr>
          <w:ilvl w:val="0"/>
          <w:numId w:val="2"/>
        </w:numPr>
        <w:ind w:left="0" w:firstLine="1134"/>
        <w:jc w:val="both"/>
      </w:pPr>
      <w:r w:rsidRPr="00895E22">
        <w:t>абсолютна Правда, абсолютна Любов та абсолютне Добро є – і людина має прагнення їх осягнути;</w:t>
      </w:r>
    </w:p>
    <w:p w:rsidR="007839F7" w:rsidRPr="00895E22" w:rsidRDefault="007839F7" w:rsidP="007C7732">
      <w:pPr>
        <w:numPr>
          <w:ilvl w:val="0"/>
          <w:numId w:val="2"/>
        </w:numPr>
        <w:ind w:left="0" w:firstLine="1134"/>
        <w:jc w:val="both"/>
      </w:pPr>
      <w:r w:rsidRPr="00895E22">
        <w:t>людина – це мірило й мета соціального життя;</w:t>
      </w:r>
    </w:p>
    <w:p w:rsidR="007839F7" w:rsidRPr="00895E22" w:rsidRDefault="007839F7" w:rsidP="007C7732">
      <w:pPr>
        <w:numPr>
          <w:ilvl w:val="0"/>
          <w:numId w:val="2"/>
        </w:numPr>
        <w:ind w:left="0" w:firstLine="1134"/>
        <w:jc w:val="both"/>
      </w:pPr>
      <w:r w:rsidRPr="00895E22">
        <w:t>гідність людини, створеної на образ і подобу Божу;</w:t>
      </w:r>
    </w:p>
    <w:p w:rsidR="007839F7" w:rsidRPr="00895E22" w:rsidRDefault="007839F7" w:rsidP="007C7732">
      <w:pPr>
        <w:numPr>
          <w:ilvl w:val="0"/>
          <w:numId w:val="2"/>
        </w:numPr>
        <w:ind w:left="0" w:firstLine="1134"/>
        <w:jc w:val="both"/>
      </w:pPr>
      <w:r w:rsidRPr="00895E22">
        <w:t>реляційний характер людини та спільнотний характер її екзистенції;</w:t>
      </w:r>
    </w:p>
    <w:p w:rsidR="007839F7" w:rsidRPr="00895E22" w:rsidRDefault="007839F7" w:rsidP="007C7732">
      <w:pPr>
        <w:numPr>
          <w:ilvl w:val="0"/>
          <w:numId w:val="2"/>
        </w:numPr>
        <w:ind w:left="0" w:firstLine="1134"/>
        <w:jc w:val="both"/>
      </w:pPr>
      <w:r w:rsidRPr="00895E22">
        <w:t xml:space="preserve">«єднає все Любов» – проте, </w:t>
      </w:r>
      <w:r w:rsidRPr="00895E22">
        <w:rPr>
          <w:u w:val="single"/>
        </w:rPr>
        <w:t>Любов – це не емоція, а палке прагнення Блага для іншого</w:t>
      </w:r>
      <w:r w:rsidRPr="00895E22">
        <w:t>;</w:t>
      </w:r>
    </w:p>
    <w:p w:rsidR="007839F7" w:rsidRPr="00895E22" w:rsidRDefault="007839F7" w:rsidP="007C7732">
      <w:pPr>
        <w:numPr>
          <w:ilvl w:val="0"/>
          <w:numId w:val="2"/>
        </w:numPr>
        <w:ind w:left="0" w:firstLine="1134"/>
        <w:jc w:val="both"/>
      </w:pPr>
      <w:r w:rsidRPr="00895E22">
        <w:rPr>
          <w:u w:val="single"/>
        </w:rPr>
        <w:t>благом для людини є все те, що веде до спасіння її душі</w:t>
      </w:r>
      <w:r w:rsidRPr="00895E22">
        <w:t xml:space="preserve"> (принцип </w:t>
      </w:r>
      <w:r w:rsidRPr="00895E22">
        <w:rPr>
          <w:i/>
        </w:rPr>
        <w:t>salusanimarum, який походить із латинського визначення Salusanimarumsupremalex,</w:t>
      </w:r>
      <w:r w:rsidRPr="00895E22">
        <w:t xml:space="preserve"> тобто спасіння душ – це найвищий закон, що проголошує останній канон Кодексу Канонічного Права Католицької Церкви).</w:t>
      </w:r>
    </w:p>
    <w:p w:rsidR="007839F7" w:rsidRPr="00895E22" w:rsidRDefault="007839F7" w:rsidP="007C7732">
      <w:pPr>
        <w:ind w:firstLine="1134"/>
        <w:jc w:val="both"/>
      </w:pPr>
    </w:p>
    <w:p w:rsidR="007839F7" w:rsidRPr="00895E22" w:rsidRDefault="007839F7" w:rsidP="007C7732">
      <w:pPr>
        <w:ind w:firstLine="1134"/>
        <w:jc w:val="both"/>
        <w:rPr>
          <w:b/>
          <w:i/>
          <w:u w:val="single"/>
        </w:rPr>
      </w:pPr>
      <w:r w:rsidRPr="00895E22">
        <w:rPr>
          <w:b/>
          <w:i/>
          <w:u w:val="single"/>
        </w:rPr>
        <w:t>Школа – спільнота учнів, батьків, педагогів</w:t>
      </w:r>
    </w:p>
    <w:p w:rsidR="007839F7" w:rsidRPr="00895E22" w:rsidRDefault="007839F7" w:rsidP="007C7732">
      <w:pPr>
        <w:ind w:firstLine="1134"/>
        <w:jc w:val="both"/>
      </w:pPr>
      <w:r w:rsidRPr="00895E22">
        <w:lastRenderedPageBreak/>
        <w:t>Католицькі школи мають являти собою спільноти – тобто, належати до такого типу цілісної єдності, для якого характерні:</w:t>
      </w:r>
    </w:p>
    <w:p w:rsidR="007839F7" w:rsidRPr="00895E22" w:rsidRDefault="007839F7" w:rsidP="007C7732">
      <w:pPr>
        <w:numPr>
          <w:ilvl w:val="0"/>
          <w:numId w:val="3"/>
        </w:numPr>
        <w:ind w:left="0" w:firstLine="1134"/>
        <w:jc w:val="both"/>
        <w:rPr>
          <w:u w:val="single"/>
        </w:rPr>
      </w:pPr>
      <w:r w:rsidRPr="00895E22">
        <w:rPr>
          <w:u w:val="single"/>
        </w:rPr>
        <w:t>сопричасність;</w:t>
      </w:r>
    </w:p>
    <w:p w:rsidR="007839F7" w:rsidRPr="00895E22" w:rsidRDefault="007839F7" w:rsidP="007C7732">
      <w:pPr>
        <w:numPr>
          <w:ilvl w:val="0"/>
          <w:numId w:val="3"/>
        </w:numPr>
        <w:ind w:left="0" w:firstLine="1134"/>
        <w:jc w:val="both"/>
        <w:rPr>
          <w:u w:val="single"/>
        </w:rPr>
      </w:pPr>
      <w:r w:rsidRPr="00895E22">
        <w:rPr>
          <w:u w:val="single"/>
        </w:rPr>
        <w:t>спільна місія прагнення Істини;</w:t>
      </w:r>
    </w:p>
    <w:p w:rsidR="007839F7" w:rsidRPr="00895E22" w:rsidRDefault="007839F7" w:rsidP="007C7732">
      <w:pPr>
        <w:numPr>
          <w:ilvl w:val="0"/>
          <w:numId w:val="3"/>
        </w:numPr>
        <w:ind w:left="0" w:firstLine="1134"/>
        <w:jc w:val="both"/>
        <w:rPr>
          <w:u w:val="single"/>
        </w:rPr>
      </w:pPr>
      <w:r w:rsidRPr="00895E22">
        <w:rPr>
          <w:u w:val="single"/>
        </w:rPr>
        <w:t>безумовний характер відносин;</w:t>
      </w:r>
    </w:p>
    <w:p w:rsidR="007839F7" w:rsidRPr="00895E22" w:rsidRDefault="007839F7" w:rsidP="007C7732">
      <w:pPr>
        <w:numPr>
          <w:ilvl w:val="0"/>
          <w:numId w:val="3"/>
        </w:numPr>
        <w:ind w:left="0" w:firstLine="1134"/>
        <w:jc w:val="both"/>
        <w:rPr>
          <w:u w:val="single"/>
        </w:rPr>
      </w:pPr>
      <w:r w:rsidRPr="00895E22">
        <w:rPr>
          <w:u w:val="single"/>
        </w:rPr>
        <w:t>діалогічний характер комунікації в спільноті;</w:t>
      </w:r>
    </w:p>
    <w:p w:rsidR="007839F7" w:rsidRPr="00895E22" w:rsidRDefault="007839F7" w:rsidP="007C7732">
      <w:pPr>
        <w:numPr>
          <w:ilvl w:val="0"/>
          <w:numId w:val="3"/>
        </w:numPr>
        <w:ind w:left="0" w:firstLine="1134"/>
        <w:jc w:val="both"/>
        <w:rPr>
          <w:u w:val="single"/>
        </w:rPr>
      </w:pPr>
      <w:r w:rsidRPr="00895E22">
        <w:rPr>
          <w:u w:val="single"/>
        </w:rPr>
        <w:t>любов як зв’язок досконалості.</w:t>
      </w:r>
    </w:p>
    <w:p w:rsidR="007839F7" w:rsidRPr="00895E22" w:rsidRDefault="007839F7" w:rsidP="007C7732">
      <w:pPr>
        <w:ind w:firstLine="1134"/>
        <w:jc w:val="both"/>
      </w:pPr>
    </w:p>
    <w:p w:rsidR="007839F7" w:rsidRPr="00895E22" w:rsidRDefault="007839F7" w:rsidP="007C7732">
      <w:pPr>
        <w:ind w:firstLine="1134"/>
        <w:jc w:val="both"/>
        <w:rPr>
          <w:u w:val="single"/>
        </w:rPr>
      </w:pPr>
      <w:r w:rsidRPr="00895E22">
        <w:t xml:space="preserve">Ключова складність тут полягає у тому, що необхідно сформувати триєдність учасників освітнього процесу – </w:t>
      </w:r>
      <w:r w:rsidRPr="00895E22">
        <w:rPr>
          <w:u w:val="single"/>
        </w:rPr>
        <w:t>учнів, батьків та педагогів.</w:t>
      </w:r>
      <w:r w:rsidRPr="00895E22">
        <w:t xml:space="preserve"> І якщо спільнотна єдність між дітьми та батьками на момент їхнього приходу до школи встановлена за кілька років до цього й вже певним чином відшліфована (поки що залишимо в стороні такі екстремальні варіанти, коли батькам не вдалося встановити спільнот них реляцій зі своїми дітьми), то педагоги мають відносно швидко та делікатно долучитися до цієї вже існуючої цілісної єдності батьків та дітей. При цьому не йдеться про те, що педагоги мають «стати членами сім’ї своїх учнів» – навпаки, йдеться про те, аби </w:t>
      </w:r>
      <w:r w:rsidRPr="00895E22">
        <w:rPr>
          <w:u w:val="single"/>
        </w:rPr>
        <w:t>спільними зусиллями діти, батьки, педагоги та вже чинні сімейні спільноти змогли утворити ще одну нову спільноту – спільноту католицької школи.</w:t>
      </w:r>
    </w:p>
    <w:p w:rsidR="007839F7" w:rsidRPr="00895E22" w:rsidRDefault="007839F7" w:rsidP="007C7732">
      <w:pPr>
        <w:ind w:firstLine="1134"/>
        <w:jc w:val="both"/>
      </w:pPr>
    </w:p>
    <w:p w:rsidR="007839F7" w:rsidRPr="00895E22" w:rsidRDefault="007839F7" w:rsidP="007C7732">
      <w:pPr>
        <w:ind w:firstLine="1134"/>
        <w:jc w:val="both"/>
        <w:rPr>
          <w:i/>
          <w:u w:val="single"/>
        </w:rPr>
      </w:pPr>
      <w:r w:rsidRPr="00895E22">
        <w:rPr>
          <w:i/>
          <w:u w:val="single"/>
        </w:rPr>
        <w:t>Католицька школа – це відкрита християнська спільнота, яка має відзначатися доброю й творчою атмосферою, гармонійністю стосунків у педагогічному колективі та між учнями. Йдеться про свідомий перехід від школи як суто інституційного закладу до школи-спільноти.</w:t>
      </w:r>
    </w:p>
    <w:p w:rsidR="007839F7" w:rsidRPr="00895E22" w:rsidRDefault="007839F7" w:rsidP="007C7732">
      <w:pPr>
        <w:ind w:firstLine="1134"/>
        <w:jc w:val="both"/>
      </w:pPr>
      <w:bookmarkStart w:id="0" w:name="_GoBack"/>
      <w:bookmarkEnd w:id="0"/>
    </w:p>
    <w:p w:rsidR="007839F7" w:rsidRPr="00895E22" w:rsidRDefault="007839F7" w:rsidP="007C7732">
      <w:pPr>
        <w:ind w:firstLine="1134"/>
        <w:jc w:val="both"/>
        <w:rPr>
          <w:b/>
          <w:i/>
        </w:rPr>
      </w:pPr>
      <w:r w:rsidRPr="00895E22">
        <w:rPr>
          <w:b/>
          <w:i/>
        </w:rPr>
        <w:t>Основи формування шкільної спільноти</w:t>
      </w:r>
    </w:p>
    <w:p w:rsidR="007839F7" w:rsidRPr="00895E22" w:rsidRDefault="007839F7" w:rsidP="007C7732">
      <w:pPr>
        <w:ind w:firstLine="1134"/>
        <w:jc w:val="both"/>
      </w:pPr>
      <w:r w:rsidRPr="00895E22">
        <w:t xml:space="preserve">Ідея католицької школи – середовища любові, а також місця формування людини і християнина, як говорить п. 259 Загального катехитичного довідника – на рівні задуму починається в розумах і серцях людей, які прагнуть поєднати живу віру, сучасний інтелектуальний, а водночас творчий підхід до шкільництва та </w:t>
      </w:r>
      <w:r w:rsidRPr="00895E22">
        <w:rPr>
          <w:u w:val="single"/>
        </w:rPr>
        <w:t>якісне християнське виховання й освіту.Цих осіб об’єднують християнські цінності, погляди та принципи мислення і виховання</w:t>
      </w:r>
      <w:r w:rsidRPr="00895E22">
        <w:t>. (які?) Таким чином починається християнська спільнота майбутньої школи.</w:t>
      </w:r>
    </w:p>
    <w:p w:rsidR="007839F7" w:rsidRPr="00895E22" w:rsidRDefault="007839F7" w:rsidP="007C7732">
      <w:pPr>
        <w:pStyle w:val="a3"/>
        <w:spacing w:before="0" w:beforeAutospacing="0" w:after="0" w:afterAutospacing="0"/>
        <w:ind w:firstLine="1134"/>
        <w:jc w:val="both"/>
      </w:pPr>
      <w:r w:rsidRPr="00895E22">
        <w:t xml:space="preserve">Згодом для формування спільноти школи виокремлюються різноманітні складові. Йдеться не лише про </w:t>
      </w:r>
      <w:r w:rsidRPr="00895E22">
        <w:rPr>
          <w:i/>
          <w:u w:val="single"/>
        </w:rPr>
        <w:t xml:space="preserve">християнську формацію, але й про високоякісний професійний підхід до освітньої діяльності, вміння підтримувати життєздатність спільноти, реалізацію принципів християнського управління, розвиток лідерської концепції школи як католицького закладу тощо. </w:t>
      </w:r>
      <w:r w:rsidRPr="00895E22">
        <w:t>Без всього цього місце формування, а також навчання, християнського виховання і розвитку перетворюється лише на «ніби християнський» заклад із певною назвою або визначенням, суть яких де-факто втрачається. Відповідно, і перехід від школи-інституції до школи-спільноти стає неможливим.</w:t>
      </w:r>
    </w:p>
    <w:p w:rsidR="007839F7" w:rsidRPr="00895E22" w:rsidRDefault="007839F7" w:rsidP="007C7732">
      <w:pPr>
        <w:pStyle w:val="a3"/>
        <w:spacing w:before="0" w:beforeAutospacing="0" w:after="0" w:afterAutospacing="0"/>
        <w:ind w:firstLine="1134"/>
        <w:jc w:val="both"/>
      </w:pPr>
    </w:p>
    <w:p w:rsidR="007839F7" w:rsidRPr="00895E22" w:rsidRDefault="007839F7" w:rsidP="007C7732">
      <w:pPr>
        <w:ind w:firstLine="1134"/>
        <w:jc w:val="both"/>
        <w:rPr>
          <w:b/>
          <w:i/>
        </w:rPr>
      </w:pPr>
      <w:r w:rsidRPr="00895E22">
        <w:rPr>
          <w:b/>
          <w:i/>
        </w:rPr>
        <w:t>Вчителі, педагогічні працівники та адміністрація</w:t>
      </w:r>
    </w:p>
    <w:p w:rsidR="007839F7" w:rsidRPr="00895E22" w:rsidRDefault="007839F7" w:rsidP="007C7732">
      <w:pPr>
        <w:ind w:firstLine="1134"/>
        <w:jc w:val="both"/>
      </w:pPr>
      <w:r w:rsidRPr="00895E22">
        <w:t>Якщо кількість вчителів, які не мають зрілої християнської формації, суттєво перевищує кількість їхніх колег зі сформованими поглядами щодо віри й виховання у вірі, це може швидко поставити майбутнє школи як католицького навчального закладу під серйозну загрозу.</w:t>
      </w:r>
    </w:p>
    <w:p w:rsidR="007839F7" w:rsidRPr="00895E22" w:rsidRDefault="007839F7" w:rsidP="007C7732">
      <w:pPr>
        <w:pStyle w:val="a4"/>
        <w:ind w:firstLine="1134"/>
        <w:jc w:val="both"/>
        <w:rPr>
          <w:sz w:val="24"/>
          <w:szCs w:val="24"/>
          <w:u w:val="single"/>
        </w:rPr>
      </w:pPr>
      <w:r w:rsidRPr="00895E22">
        <w:rPr>
          <w:sz w:val="24"/>
          <w:szCs w:val="24"/>
        </w:rPr>
        <w:t xml:space="preserve">Тут варто наголосити, що в контексті покликання вчителя католицької школи ми говоримо про кілька </w:t>
      </w:r>
      <w:r w:rsidRPr="00895E22">
        <w:rPr>
          <w:sz w:val="24"/>
          <w:szCs w:val="24"/>
          <w:u w:val="single"/>
        </w:rPr>
        <w:t>різних факторів. По-перше, це особиста й християнська зрілість. Далі – здорова й щира практика віри та життя Святими Таїнствами, що поєднується зі знанням основ християнського вчення. Також вчитель покликаний оволодівати різними підходами до своєї діяльності, згідними з вірою – зокрема, в царині педагогіки, психології, антропології тощо.</w:t>
      </w:r>
    </w:p>
    <w:p w:rsidR="007839F7" w:rsidRPr="00895E22" w:rsidRDefault="007839F7" w:rsidP="007C7732">
      <w:pPr>
        <w:ind w:firstLine="1134"/>
        <w:jc w:val="both"/>
        <w:rPr>
          <w:i/>
          <w:u w:val="single"/>
        </w:rPr>
      </w:pPr>
      <w:r w:rsidRPr="00895E22">
        <w:rPr>
          <w:u w:val="single"/>
        </w:rPr>
        <w:lastRenderedPageBreak/>
        <w:t>Окремо варто говорити про християнські принципи управління і лідерства, які мають бути відомі та прийняті членами адміністрації католицьких шкіл.</w:t>
      </w:r>
      <w:r w:rsidRPr="00895E22">
        <w:t xml:space="preserve"> Стилі «адміністративного диктатора», «непомильного боса», «командира-адміністратора» суперечать розумінню творчого лідерства, притаманного зрілим християнським середовищам. Відповідно, представники Церкви і самі директори шкіл мають шукати відповідні форми та методи, аби якісно й практично навчати працівників керівної ланки, а водночас самим опановувати мистецтво християнського підходу в управлінні навчальним закладом. Основний принцип такого управління – той, що </w:t>
      </w:r>
      <w:r w:rsidRPr="00895E22">
        <w:rPr>
          <w:i/>
          <w:u w:val="single"/>
        </w:rPr>
        <w:t>будь-який керівник перед усім перебуває на відповідальному служінні у своєї спільноти.</w:t>
      </w:r>
    </w:p>
    <w:p w:rsidR="007839F7" w:rsidRPr="00895E22" w:rsidRDefault="007839F7" w:rsidP="007C7732">
      <w:pPr>
        <w:ind w:firstLine="1134"/>
        <w:jc w:val="both"/>
      </w:pPr>
    </w:p>
    <w:p w:rsidR="007839F7" w:rsidRPr="00895E22" w:rsidRDefault="007839F7" w:rsidP="007C7732">
      <w:pPr>
        <w:ind w:firstLine="1134"/>
        <w:jc w:val="both"/>
        <w:rPr>
          <w:b/>
        </w:rPr>
      </w:pPr>
    </w:p>
    <w:p w:rsidR="007839F7" w:rsidRPr="00895E22" w:rsidRDefault="007839F7" w:rsidP="007C7732">
      <w:pPr>
        <w:ind w:firstLine="1134"/>
        <w:jc w:val="both"/>
        <w:rPr>
          <w:b/>
        </w:rPr>
      </w:pPr>
      <w:r w:rsidRPr="00895E22">
        <w:rPr>
          <w:b/>
        </w:rPr>
        <w:t>Життя спільноти католицької школи</w:t>
      </w:r>
    </w:p>
    <w:p w:rsidR="007839F7" w:rsidRPr="00895E22" w:rsidRDefault="007839F7" w:rsidP="007C7732">
      <w:pPr>
        <w:ind w:firstLine="1134"/>
        <w:jc w:val="both"/>
      </w:pPr>
      <w:r w:rsidRPr="00895E22">
        <w:rPr>
          <w:u w:val="single"/>
        </w:rPr>
        <w:t>Життя спільноти католицької школи спрямоване на духовну й інтелектуальну формацію, а також на особистий (фізичний і психологічний) розвиток всіх її членів.</w:t>
      </w:r>
      <w:r w:rsidRPr="00895E22">
        <w:t xml:space="preserve"> Це комплексне визначення включає наступні компоненти:</w:t>
      </w:r>
    </w:p>
    <w:p w:rsidR="007839F7" w:rsidRPr="00895E22" w:rsidRDefault="007839F7" w:rsidP="007C7732">
      <w:pPr>
        <w:pStyle w:val="a6"/>
        <w:numPr>
          <w:ilvl w:val="0"/>
          <w:numId w:val="4"/>
        </w:numPr>
        <w:ind w:left="0" w:firstLine="1134"/>
        <w:jc w:val="both"/>
      </w:pPr>
      <w:r w:rsidRPr="00895E22">
        <w:t>спільність у молитві та християнське виховання;</w:t>
      </w:r>
    </w:p>
    <w:p w:rsidR="007839F7" w:rsidRPr="00895E22" w:rsidRDefault="007839F7" w:rsidP="007C7732">
      <w:pPr>
        <w:pStyle w:val="a6"/>
        <w:numPr>
          <w:ilvl w:val="0"/>
          <w:numId w:val="4"/>
        </w:numPr>
        <w:ind w:left="0" w:firstLine="1134"/>
        <w:jc w:val="both"/>
      </w:pPr>
      <w:r w:rsidRPr="00895E22">
        <w:t>духовне зростання і практику живої віри у спільноті;</w:t>
      </w:r>
    </w:p>
    <w:p w:rsidR="007839F7" w:rsidRPr="00895E22" w:rsidRDefault="007839F7" w:rsidP="007C7732">
      <w:pPr>
        <w:pStyle w:val="a6"/>
        <w:numPr>
          <w:ilvl w:val="0"/>
          <w:numId w:val="4"/>
        </w:numPr>
        <w:ind w:left="0" w:firstLine="1134"/>
        <w:jc w:val="both"/>
      </w:pPr>
      <w:r w:rsidRPr="00895E22">
        <w:t>якісні навчальні програми та їхню творчу реалізацію, для чого вчителі постійно та в практичній формі мають здійснювати підвищення своєї кваліфікації;</w:t>
      </w:r>
    </w:p>
    <w:p w:rsidR="007839F7" w:rsidRPr="00895E22" w:rsidRDefault="007839F7" w:rsidP="007C7732">
      <w:pPr>
        <w:pStyle w:val="a6"/>
        <w:numPr>
          <w:ilvl w:val="0"/>
          <w:numId w:val="4"/>
        </w:numPr>
        <w:ind w:left="0" w:firstLine="1134"/>
        <w:jc w:val="both"/>
      </w:pPr>
      <w:r w:rsidRPr="00895E22">
        <w:t>індивідуальну увагу до духовних і навчальних потреб учнів;</w:t>
      </w:r>
    </w:p>
    <w:p w:rsidR="007839F7" w:rsidRPr="00895E22" w:rsidRDefault="007839F7" w:rsidP="007C7732">
      <w:pPr>
        <w:pStyle w:val="a6"/>
        <w:numPr>
          <w:ilvl w:val="0"/>
          <w:numId w:val="4"/>
        </w:numPr>
        <w:ind w:left="0" w:firstLine="1134"/>
        <w:jc w:val="both"/>
      </w:pPr>
      <w:r w:rsidRPr="00895E22">
        <w:t>спільне дозвілля, позашкільні заходи, активний відпочинок;</w:t>
      </w:r>
    </w:p>
    <w:p w:rsidR="007839F7" w:rsidRPr="00895E22" w:rsidRDefault="007839F7" w:rsidP="007C7732">
      <w:pPr>
        <w:pStyle w:val="a6"/>
        <w:numPr>
          <w:ilvl w:val="0"/>
          <w:numId w:val="4"/>
        </w:numPr>
        <w:ind w:left="0" w:firstLine="1134"/>
        <w:jc w:val="both"/>
      </w:pPr>
      <w:r w:rsidRPr="00895E22">
        <w:t>християнську формацію для батьків, працівників школи та учнів – як спільну, так і окремо для різних груп;</w:t>
      </w:r>
    </w:p>
    <w:p w:rsidR="007839F7" w:rsidRPr="00895E22" w:rsidRDefault="007839F7" w:rsidP="007C7732">
      <w:pPr>
        <w:pStyle w:val="a6"/>
        <w:numPr>
          <w:ilvl w:val="0"/>
          <w:numId w:val="4"/>
        </w:numPr>
        <w:ind w:left="0" w:firstLine="1134"/>
        <w:jc w:val="both"/>
      </w:pPr>
      <w:r w:rsidRPr="00895E22">
        <w:t>якісний духовний супровід, який здійснюється у різних формах і напрямках;</w:t>
      </w:r>
    </w:p>
    <w:p w:rsidR="007839F7" w:rsidRPr="00895E22" w:rsidRDefault="007839F7" w:rsidP="007C7732">
      <w:pPr>
        <w:pStyle w:val="a6"/>
        <w:numPr>
          <w:ilvl w:val="0"/>
          <w:numId w:val="4"/>
        </w:numPr>
        <w:ind w:left="0" w:firstLine="1134"/>
        <w:jc w:val="both"/>
      </w:pPr>
      <w:r w:rsidRPr="00895E22">
        <w:t>спеціальну духовно-педагогічну формацію для духівників католицьких шкіл, а також – як можливість – вчителів і адміністрації з числа духовенства та монашества;</w:t>
      </w:r>
    </w:p>
    <w:p w:rsidR="007839F7" w:rsidRPr="00895E22" w:rsidRDefault="007839F7" w:rsidP="007C7732">
      <w:pPr>
        <w:pStyle w:val="a6"/>
        <w:numPr>
          <w:ilvl w:val="0"/>
          <w:numId w:val="4"/>
        </w:numPr>
        <w:ind w:left="0" w:firstLine="1134"/>
        <w:jc w:val="both"/>
      </w:pPr>
      <w:r w:rsidRPr="00895E22">
        <w:t>відкритість на інклюзивні методи навчання та індивідуальні навчальні компоненти програми для дітей з особливими потребами (інтелектуальними та/або фізичними особливостями);</w:t>
      </w:r>
    </w:p>
    <w:p w:rsidR="007839F7" w:rsidRPr="00895E22" w:rsidRDefault="007839F7" w:rsidP="007C7732">
      <w:pPr>
        <w:pStyle w:val="a6"/>
        <w:numPr>
          <w:ilvl w:val="0"/>
          <w:numId w:val="4"/>
        </w:numPr>
        <w:ind w:left="0" w:firstLine="1134"/>
        <w:jc w:val="both"/>
      </w:pPr>
      <w:r w:rsidRPr="00895E22">
        <w:t>форми самоврядування на зразок програм для аніматорів, які від підліткового віку вчать дітей самостійності, організованості, відповідальності за молодших та співпраці з вчителями;</w:t>
      </w:r>
    </w:p>
    <w:p w:rsidR="007839F7" w:rsidRPr="00895E22" w:rsidRDefault="007839F7" w:rsidP="007C7732">
      <w:pPr>
        <w:pStyle w:val="a6"/>
        <w:numPr>
          <w:ilvl w:val="0"/>
          <w:numId w:val="4"/>
        </w:numPr>
        <w:ind w:left="0" w:firstLine="1134"/>
        <w:jc w:val="both"/>
      </w:pPr>
      <w:r w:rsidRPr="00895E22">
        <w:t>християнське лідерство як постійний компонент у діяльності адміністрації та вчителів, яке би слугувало прикладом для батьків і учнів.</w:t>
      </w:r>
    </w:p>
    <w:p w:rsidR="007839F7" w:rsidRPr="00895E22" w:rsidRDefault="007839F7" w:rsidP="007C7732">
      <w:pPr>
        <w:ind w:firstLine="1134"/>
        <w:jc w:val="both"/>
      </w:pPr>
    </w:p>
    <w:p w:rsidR="007839F7" w:rsidRPr="00895E22" w:rsidRDefault="007839F7" w:rsidP="007C7732">
      <w:pPr>
        <w:ind w:firstLine="1134"/>
        <w:jc w:val="both"/>
      </w:pPr>
      <w:r w:rsidRPr="00895E22">
        <w:t xml:space="preserve">Сприяти творенню сформованої спільноти католицької школи – одне з покликань шкільної адміністрації. Це непросте, але надзвичайно плідне завдання. Його виконання стає «страховим полісом» у всіх складних ситуаціях, які можуть відбуватися у школі, допомагає долати труднощі та відповідати на нові виклики. І першими, хто приймає на себе всі непередбачувані ситуації, зазвичай стаються шкільні вчителі. </w:t>
      </w:r>
      <w:r w:rsidRPr="00895E22">
        <w:rPr>
          <w:u w:val="single"/>
        </w:rPr>
        <w:t>Без сформованих вчителів – таких, які свідчать про важливість духовних цінностей та внутрішньої зрілості в житті людини перед усім власним прикладом – спільнота школи знов стає звичайним колективом.</w:t>
      </w:r>
      <w:r w:rsidRPr="00895E22">
        <w:t xml:space="preserve"> Про те, як саме формувати сучасних педагогів, ми й поговоримо далі.</w:t>
      </w:r>
    </w:p>
    <w:p w:rsidR="007839F7" w:rsidRPr="00895E22" w:rsidRDefault="007839F7" w:rsidP="007C7732">
      <w:pPr>
        <w:ind w:firstLine="1134"/>
        <w:jc w:val="both"/>
      </w:pPr>
    </w:p>
    <w:p w:rsidR="007839F7" w:rsidRPr="00895E22" w:rsidRDefault="007839F7" w:rsidP="007C7732">
      <w:pPr>
        <w:ind w:firstLine="1134"/>
        <w:jc w:val="both"/>
      </w:pPr>
    </w:p>
    <w:p w:rsidR="007839F7" w:rsidRPr="00895E22" w:rsidRDefault="007839F7" w:rsidP="007C7732">
      <w:pPr>
        <w:ind w:firstLine="1134"/>
        <w:jc w:val="both"/>
      </w:pPr>
    </w:p>
    <w:p w:rsidR="007839F7" w:rsidRPr="00895E22" w:rsidRDefault="007839F7" w:rsidP="007C7732">
      <w:pPr>
        <w:ind w:firstLine="1134"/>
        <w:jc w:val="both"/>
      </w:pPr>
    </w:p>
    <w:p w:rsidR="002A4A1E" w:rsidRDefault="002A4A1E" w:rsidP="0081171B">
      <w:pPr>
        <w:jc w:val="both"/>
        <w:rPr>
          <w:lang w:val="en-US"/>
        </w:rPr>
      </w:pPr>
    </w:p>
    <w:p w:rsidR="0081171B" w:rsidRPr="0081171B" w:rsidRDefault="0081171B" w:rsidP="0081171B">
      <w:pPr>
        <w:jc w:val="both"/>
        <w:rPr>
          <w:b/>
          <w:lang w:val="en-US" w:eastAsia="ru-RU"/>
        </w:rPr>
      </w:pPr>
    </w:p>
    <w:p w:rsidR="002A4A1E" w:rsidRPr="00895E22" w:rsidRDefault="002A4A1E" w:rsidP="007C7732">
      <w:pPr>
        <w:ind w:firstLine="1134"/>
        <w:jc w:val="both"/>
        <w:rPr>
          <w:b/>
          <w:lang w:eastAsia="ru-RU"/>
        </w:rPr>
      </w:pPr>
    </w:p>
    <w:p w:rsidR="002A4A1E" w:rsidRPr="00895E22" w:rsidRDefault="002A4A1E" w:rsidP="007C7732">
      <w:pPr>
        <w:ind w:firstLine="1134"/>
        <w:jc w:val="both"/>
        <w:rPr>
          <w:b/>
          <w:lang w:eastAsia="ru-RU"/>
        </w:rPr>
      </w:pPr>
    </w:p>
    <w:p w:rsidR="007839F7" w:rsidRPr="00895E22" w:rsidRDefault="007839F7" w:rsidP="007C7732">
      <w:pPr>
        <w:ind w:firstLine="1134"/>
        <w:jc w:val="both"/>
        <w:rPr>
          <w:i/>
          <w:iCs/>
          <w:sz w:val="28"/>
          <w:szCs w:val="28"/>
          <w:lang w:eastAsia="ru-RU"/>
        </w:rPr>
      </w:pPr>
      <w:r w:rsidRPr="00895E22">
        <w:rPr>
          <w:b/>
          <w:lang w:eastAsia="ru-RU"/>
        </w:rPr>
        <w:lastRenderedPageBreak/>
        <w:t>ІДЕНТИЧНІСТЬ КАТОЛИЦЬКОЇ ШКОЛИ - ОСНОВНІ КРИТЕРІЇ ТА ПІДХОДИ</w:t>
      </w:r>
    </w:p>
    <w:p w:rsidR="007839F7" w:rsidRPr="00895E22" w:rsidRDefault="007839F7" w:rsidP="007C7732">
      <w:pPr>
        <w:ind w:firstLine="1134"/>
        <w:jc w:val="both"/>
      </w:pPr>
      <w:r w:rsidRPr="00895E22">
        <w:rPr>
          <w:i/>
          <w:iCs/>
          <w:sz w:val="28"/>
          <w:szCs w:val="28"/>
          <w:lang w:eastAsia="ru-RU"/>
        </w:rPr>
        <w:t>Християнська освіта полягає на веденні молодих людей, дітей в глибину людських цінност</w:t>
      </w:r>
      <w:r w:rsidR="002A4A1E" w:rsidRPr="00895E22">
        <w:rPr>
          <w:i/>
          <w:iCs/>
          <w:sz w:val="28"/>
          <w:szCs w:val="28"/>
          <w:lang w:eastAsia="ru-RU"/>
        </w:rPr>
        <w:t>ей у всій реальності. Найбільша</w:t>
      </w:r>
      <w:r w:rsidRPr="00895E22">
        <w:rPr>
          <w:i/>
          <w:iCs/>
          <w:sz w:val="28"/>
          <w:szCs w:val="28"/>
          <w:lang w:eastAsia="ru-RU"/>
        </w:rPr>
        <w:t xml:space="preserve"> криза в освіті, </w:t>
      </w:r>
      <w:r w:rsidR="002A4A1E" w:rsidRPr="00895E22">
        <w:rPr>
          <w:i/>
          <w:iCs/>
          <w:sz w:val="28"/>
          <w:szCs w:val="28"/>
          <w:lang w:eastAsia="ru-RU"/>
        </w:rPr>
        <w:t>з</w:t>
      </w:r>
      <w:r w:rsidRPr="00895E22">
        <w:rPr>
          <w:i/>
          <w:iCs/>
          <w:sz w:val="28"/>
          <w:szCs w:val="28"/>
          <w:lang w:eastAsia="ru-RU"/>
        </w:rPr>
        <w:t xml:space="preserve"> християнської точки зору, це закритість до трансцендентності. Навчання має бути людяним, але з відкритими горизонтами. (Папа Францизк, Слово до учасників форуму католицької освіти)</w:t>
      </w:r>
    </w:p>
    <w:p w:rsidR="0008296F" w:rsidRPr="00895E22" w:rsidRDefault="0008296F" w:rsidP="007C7732">
      <w:pPr>
        <w:ind w:firstLine="1134"/>
        <w:jc w:val="both"/>
        <w:rPr>
          <w:lang w:eastAsia="ru-RU"/>
        </w:rPr>
      </w:pPr>
    </w:p>
    <w:p w:rsidR="007839F7" w:rsidRPr="00895E22" w:rsidRDefault="0008296F" w:rsidP="007C7732">
      <w:pPr>
        <w:ind w:firstLine="1134"/>
        <w:jc w:val="both"/>
        <w:rPr>
          <w:lang w:eastAsia="ru-RU"/>
        </w:rPr>
      </w:pPr>
      <w:r w:rsidRPr="00895E22">
        <w:rPr>
          <w:lang w:eastAsia="ru-RU"/>
        </w:rPr>
        <w:t>УКРАЇНСЬКІ ШКОЛИ</w:t>
      </w:r>
      <w:r w:rsidR="007839F7" w:rsidRPr="00895E22">
        <w:rPr>
          <w:lang w:eastAsia="ru-RU"/>
        </w:rPr>
        <w:t xml:space="preserve"> НА ЗАСАДАХ КАТОЛИЦЬКОЇ ОСВІТИ </w:t>
      </w:r>
    </w:p>
    <w:p w:rsidR="007839F7" w:rsidRPr="00895E22" w:rsidRDefault="007839F7" w:rsidP="007C7732">
      <w:pPr>
        <w:pStyle w:val="a6"/>
        <w:numPr>
          <w:ilvl w:val="0"/>
          <w:numId w:val="5"/>
        </w:numPr>
        <w:ind w:left="0" w:firstLine="1134"/>
        <w:jc w:val="both"/>
      </w:pPr>
      <w:r w:rsidRPr="00895E22">
        <w:t xml:space="preserve">У назві є визначення </w:t>
      </w:r>
      <w:r w:rsidRPr="00895E22">
        <w:rPr>
          <w:b/>
        </w:rPr>
        <w:t>"Католицька школа"</w:t>
      </w:r>
    </w:p>
    <w:p w:rsidR="007839F7" w:rsidRPr="00895E22" w:rsidRDefault="007839F7" w:rsidP="007C7732">
      <w:pPr>
        <w:pStyle w:val="a6"/>
        <w:numPr>
          <w:ilvl w:val="0"/>
          <w:numId w:val="6"/>
        </w:numPr>
        <w:ind w:left="0" w:firstLine="1134"/>
        <w:jc w:val="both"/>
      </w:pPr>
      <w:r w:rsidRPr="00895E22">
        <w:t xml:space="preserve">Відображено в </w:t>
      </w:r>
      <w:r w:rsidRPr="00895E22">
        <w:rPr>
          <w:b/>
        </w:rPr>
        <w:t>основних документах</w:t>
      </w:r>
      <w:r w:rsidRPr="00895E22">
        <w:t xml:space="preserve"> - статут, ліцензія, декрет правлячого єпископа про створення католицької школи або про благословення на діяльність</w:t>
      </w:r>
      <w:r w:rsidR="002A4A1E" w:rsidRPr="00895E22">
        <w:t>.</w:t>
      </w:r>
    </w:p>
    <w:p w:rsidR="007839F7" w:rsidRPr="00895E22" w:rsidRDefault="007839F7" w:rsidP="007C7732">
      <w:pPr>
        <w:pStyle w:val="a6"/>
        <w:numPr>
          <w:ilvl w:val="0"/>
          <w:numId w:val="6"/>
        </w:numPr>
        <w:ind w:left="0" w:firstLine="1134"/>
        <w:jc w:val="both"/>
      </w:pPr>
      <w:r w:rsidRPr="00895E22">
        <w:rPr>
          <w:b/>
        </w:rPr>
        <w:t>Концепція школи</w:t>
      </w:r>
      <w:r w:rsidRPr="00895E22">
        <w:t xml:space="preserve"> - Христоцентрична виховна та освітня діяльність, весь процес закорінений в Христі та спрямований до нього. Бачення, яке спирається на всі аспекти шкільного життя, полягає в тому, що людина сотворена на подобу Бога і покликана в Бозі ділитися власним життям назавжди. Всі, хто є частиною школи, запрошуються  на постійне переосмислення того, як бути послідовником Христа і свідчити про центр Євангелії. Школа продовжує місію Христа, доручену церкві – йти і навчати.</w:t>
      </w:r>
    </w:p>
    <w:p w:rsidR="007839F7" w:rsidRPr="00895E22" w:rsidRDefault="007839F7" w:rsidP="007C7732">
      <w:pPr>
        <w:pStyle w:val="a6"/>
        <w:numPr>
          <w:ilvl w:val="0"/>
          <w:numId w:val="6"/>
        </w:numPr>
        <w:ind w:left="0" w:firstLine="1134"/>
        <w:jc w:val="both"/>
      </w:pPr>
      <w:r w:rsidRPr="00895E22">
        <w:rPr>
          <w:b/>
        </w:rPr>
        <w:t>Діяльність</w:t>
      </w:r>
      <w:r w:rsidRPr="00895E22">
        <w:t xml:space="preserve"> – школа функціонує як спільнота людей, які прямують до Христа, а значить постійно твориться і відновлюється атмосфера довіри, спільне визначення цілей та шляхів їх досягнення, взаєморозуміння, прозорість та чіткість завдань та результатів, підтримка та взаємне навчання.</w:t>
      </w:r>
    </w:p>
    <w:p w:rsidR="007839F7" w:rsidRPr="00895E22" w:rsidRDefault="007839F7" w:rsidP="007C7732">
      <w:pPr>
        <w:pStyle w:val="a6"/>
        <w:ind w:left="0" w:firstLine="1134"/>
        <w:jc w:val="both"/>
      </w:pPr>
      <w:r w:rsidRPr="00895E22">
        <w:t>Про всіх членів шкільної спільноти турбуються та цінують, ніби сам Христос їх вітає</w:t>
      </w:r>
    </w:p>
    <w:p w:rsidR="007839F7" w:rsidRPr="00895E22" w:rsidRDefault="007839F7" w:rsidP="007C7732">
      <w:pPr>
        <w:pStyle w:val="a6"/>
        <w:ind w:left="0" w:firstLine="1134"/>
        <w:jc w:val="both"/>
      </w:pPr>
      <w:r w:rsidRPr="00895E22">
        <w:t>На регулярних шкільних зборах відбуваються постійні роздуми про християнський спосіб життя.</w:t>
      </w:r>
    </w:p>
    <w:p w:rsidR="007839F7" w:rsidRPr="00895E22" w:rsidRDefault="007839F7" w:rsidP="007C7732">
      <w:pPr>
        <w:pStyle w:val="a6"/>
        <w:ind w:left="0" w:firstLine="1134"/>
        <w:jc w:val="both"/>
      </w:pPr>
      <w:r w:rsidRPr="00895E22">
        <w:t>Члени персоналу мають можливість розвивати своє розуміння Ісуса Христа.</w:t>
      </w:r>
    </w:p>
    <w:p w:rsidR="007839F7" w:rsidRPr="00895E22" w:rsidRDefault="007839F7" w:rsidP="007C7732">
      <w:pPr>
        <w:pStyle w:val="a6"/>
        <w:ind w:left="0" w:firstLine="1134"/>
        <w:jc w:val="both"/>
      </w:pPr>
      <w:r w:rsidRPr="00895E22">
        <w:t>Діти ознайомлені і досвідчують різні способи молитви, включаючи супроводжуючі роздуми, час тиші та участь у Літургії.</w:t>
      </w:r>
    </w:p>
    <w:p w:rsidR="007839F7" w:rsidRPr="00895E22" w:rsidRDefault="007839F7" w:rsidP="007C7732">
      <w:pPr>
        <w:pStyle w:val="a6"/>
        <w:ind w:left="0" w:firstLine="1134"/>
        <w:jc w:val="both"/>
      </w:pPr>
      <w:r w:rsidRPr="00895E22">
        <w:t>Християнський рік супроводжується відповідними важливими духовними святкуваннями, до яких запрошена уся шкільна спільнота.</w:t>
      </w:r>
    </w:p>
    <w:p w:rsidR="007839F7" w:rsidRPr="00895E22" w:rsidRDefault="007839F7" w:rsidP="007C7732">
      <w:pPr>
        <w:pStyle w:val="a6"/>
        <w:numPr>
          <w:ilvl w:val="0"/>
          <w:numId w:val="6"/>
        </w:numPr>
        <w:ind w:left="0" w:firstLine="1134"/>
        <w:jc w:val="both"/>
      </w:pPr>
      <w:r w:rsidRPr="00895E22">
        <w:rPr>
          <w:b/>
        </w:rPr>
        <w:t>Символи</w:t>
      </w:r>
      <w:r w:rsidRPr="00895E22">
        <w:t xml:space="preserve"> - У кожному класі та місцях зборів є християнські символи (такі як розп’яття, образи, ікони)</w:t>
      </w:r>
    </w:p>
    <w:p w:rsidR="007839F7" w:rsidRPr="00895E22" w:rsidRDefault="007839F7" w:rsidP="007C7732">
      <w:pPr>
        <w:pStyle w:val="a6"/>
        <w:ind w:left="0" w:firstLine="1134"/>
        <w:jc w:val="both"/>
      </w:pPr>
      <w:r w:rsidRPr="00895E22">
        <w:t>Копії Біблії доступні для використання у старших класах, і шкільна спільнота завжди ставляться з пошаною до Біблії</w:t>
      </w:r>
    </w:p>
    <w:p w:rsidR="007839F7" w:rsidRPr="00895E22" w:rsidRDefault="007839F7" w:rsidP="007C7732">
      <w:pPr>
        <w:pStyle w:val="a6"/>
        <w:numPr>
          <w:ilvl w:val="0"/>
          <w:numId w:val="5"/>
        </w:numPr>
        <w:ind w:left="0" w:firstLine="1134"/>
        <w:jc w:val="both"/>
        <w:rPr>
          <w:b/>
        </w:rPr>
      </w:pPr>
      <w:r w:rsidRPr="00895E22">
        <w:rPr>
          <w:b/>
        </w:rPr>
        <w:t>Місія та візія католицької школи</w:t>
      </w:r>
    </w:p>
    <w:p w:rsidR="007839F7" w:rsidRPr="00895E22" w:rsidRDefault="007839F7" w:rsidP="007C7732">
      <w:pPr>
        <w:pStyle w:val="a6"/>
        <w:numPr>
          <w:ilvl w:val="0"/>
          <w:numId w:val="6"/>
        </w:numPr>
        <w:ind w:left="0" w:firstLine="1134"/>
        <w:jc w:val="both"/>
      </w:pPr>
      <w:r w:rsidRPr="00895E22">
        <w:t xml:space="preserve">Прописана у </w:t>
      </w:r>
      <w:r w:rsidRPr="00895E22">
        <w:rPr>
          <w:b/>
        </w:rPr>
        <w:t>концепції діяльності</w:t>
      </w:r>
      <w:r w:rsidRPr="00895E22">
        <w:t xml:space="preserve"> місія освітнього закладу узгоджена з католицькими принципами. Досконалість</w:t>
      </w:r>
      <w:r w:rsidR="004573B4" w:rsidRPr="00895E22">
        <w:t xml:space="preserve"> в Бозі</w:t>
      </w:r>
      <w:r w:rsidRPr="00895E22">
        <w:t xml:space="preserve"> є ідеалом, до якого ми прагнемо, визнаючи, що він має бути зрозумілим, про який пишуть і говорять не як про абсолютний показник, а про те найкраще, що здатна досягнути кожна окрема дитина.  </w:t>
      </w:r>
    </w:p>
    <w:p w:rsidR="007839F7" w:rsidRPr="00895E22" w:rsidRDefault="007839F7" w:rsidP="007C7732">
      <w:pPr>
        <w:pStyle w:val="a6"/>
        <w:numPr>
          <w:ilvl w:val="0"/>
          <w:numId w:val="6"/>
        </w:numPr>
        <w:ind w:left="0" w:firstLine="1134"/>
        <w:jc w:val="both"/>
      </w:pPr>
      <w:r w:rsidRPr="00895E22">
        <w:rPr>
          <w:b/>
        </w:rPr>
        <w:t>Діяльність</w:t>
      </w:r>
      <w:r w:rsidRPr="00895E22">
        <w:t xml:space="preserve"> – твориться місія з залученням всіх учасників навчально-виховного процесу: адміністрації, вчителів, батьків, учнів. Опрацьовані результати командою з розвитку школи мають бути донесені до кожного, </w:t>
      </w:r>
    </w:p>
    <w:p w:rsidR="007839F7" w:rsidRPr="00895E22" w:rsidRDefault="007839F7" w:rsidP="007C7732">
      <w:pPr>
        <w:pStyle w:val="a6"/>
        <w:numPr>
          <w:ilvl w:val="0"/>
          <w:numId w:val="6"/>
        </w:numPr>
        <w:ind w:left="0" w:firstLine="1134"/>
        <w:jc w:val="both"/>
      </w:pPr>
      <w:r w:rsidRPr="00895E22">
        <w:t>місія є знаною і реалізується у щоденному житті.</w:t>
      </w:r>
    </w:p>
    <w:p w:rsidR="007839F7" w:rsidRPr="00895E22" w:rsidRDefault="007839F7" w:rsidP="007C7732">
      <w:pPr>
        <w:pStyle w:val="a6"/>
        <w:numPr>
          <w:ilvl w:val="0"/>
          <w:numId w:val="6"/>
        </w:numPr>
        <w:ind w:left="0" w:firstLine="1134"/>
        <w:jc w:val="both"/>
        <w:rPr>
          <w:sz w:val="32"/>
        </w:rPr>
      </w:pPr>
      <w:r w:rsidRPr="00895E22">
        <w:t>Все шкільне планування та розробка політики чітко пов'язані з місією школи</w:t>
      </w:r>
      <w:r w:rsidR="004573B4" w:rsidRPr="00895E22">
        <w:t>.</w:t>
      </w:r>
    </w:p>
    <w:p w:rsidR="007839F7" w:rsidRPr="00895E22" w:rsidRDefault="007839F7" w:rsidP="007C7732">
      <w:pPr>
        <w:pStyle w:val="a6"/>
        <w:numPr>
          <w:ilvl w:val="0"/>
          <w:numId w:val="6"/>
        </w:numPr>
        <w:ind w:left="0" w:firstLine="1134"/>
        <w:jc w:val="both"/>
      </w:pPr>
      <w:r w:rsidRPr="00895E22">
        <w:rPr>
          <w:b/>
        </w:rPr>
        <w:t>Символи</w:t>
      </w:r>
      <w:r w:rsidRPr="00895E22">
        <w:t xml:space="preserve"> – місія і візія школи описану у brand-book, містить християнські символи і повну назву школи</w:t>
      </w:r>
      <w:r w:rsidR="004573B4" w:rsidRPr="00895E22">
        <w:t>.</w:t>
      </w:r>
    </w:p>
    <w:p w:rsidR="007839F7" w:rsidRPr="00895E22" w:rsidRDefault="007839F7" w:rsidP="007C7732">
      <w:pPr>
        <w:pStyle w:val="a6"/>
        <w:ind w:left="0" w:firstLine="1134"/>
        <w:jc w:val="both"/>
      </w:pPr>
    </w:p>
    <w:p w:rsidR="007839F7" w:rsidRPr="00895E22" w:rsidRDefault="007839F7" w:rsidP="007C7732">
      <w:pPr>
        <w:pStyle w:val="a6"/>
        <w:ind w:left="0" w:firstLine="1134"/>
        <w:jc w:val="both"/>
        <w:rPr>
          <w:i/>
          <w:szCs w:val="26"/>
        </w:rPr>
      </w:pPr>
      <w:r w:rsidRPr="00895E22">
        <w:rPr>
          <w:i/>
          <w:szCs w:val="26"/>
        </w:rPr>
        <w:t xml:space="preserve">У навчально-виховній концепції католицької школи основою всього є Ісус Христос. Саме завдяки християнському світогляду школа постає католицькою, оскільки євангельські засади перетворюються в ній на виховні норми, внутрішні мотивації та </w:t>
      </w:r>
      <w:r w:rsidRPr="00895E22">
        <w:rPr>
          <w:i/>
          <w:szCs w:val="26"/>
        </w:rPr>
        <w:lastRenderedPageBreak/>
        <w:t>сукупність кінцевих цілей (34)</w:t>
      </w:r>
      <w:r w:rsidRPr="00895E22">
        <w:rPr>
          <w:rStyle w:val="a7"/>
          <w:i/>
          <w:szCs w:val="26"/>
        </w:rPr>
        <w:footnoteReference w:id="2"/>
      </w:r>
      <w:r w:rsidRPr="00895E22">
        <w:rPr>
          <w:i/>
          <w:szCs w:val="26"/>
        </w:rPr>
        <w:t xml:space="preserve">. Основне завдання такої школи виховувати </w:t>
      </w:r>
      <w:r w:rsidRPr="00895E22">
        <w:rPr>
          <w:b/>
          <w:i/>
          <w:szCs w:val="26"/>
        </w:rPr>
        <w:t>цілісну людину</w:t>
      </w:r>
      <w:r w:rsidRPr="00895E22">
        <w:rPr>
          <w:i/>
          <w:szCs w:val="26"/>
        </w:rPr>
        <w:t xml:space="preserve">, оскільки у Христі всі людські цінності отримують повну реалізацію і їхню єдність (35). Завдання католицької школи окреслюються у </w:t>
      </w:r>
      <w:r w:rsidRPr="00895E22">
        <w:rPr>
          <w:b/>
          <w:i/>
          <w:szCs w:val="26"/>
        </w:rPr>
        <w:t>синтезі культури і віри та віри і життя</w:t>
      </w:r>
      <w:r w:rsidRPr="00895E22">
        <w:rPr>
          <w:i/>
          <w:szCs w:val="26"/>
        </w:rPr>
        <w:t xml:space="preserve">: </w:t>
      </w:r>
      <w:r w:rsidRPr="00895E22">
        <w:rPr>
          <w:i/>
          <w:szCs w:val="26"/>
          <w:u w:val="single"/>
        </w:rPr>
        <w:t>перше досягається завдяки інтеграції людського знання через навчальні дисципліни, а друге – завдяки розвитку чеснот</w:t>
      </w:r>
      <w:r w:rsidRPr="00895E22">
        <w:rPr>
          <w:i/>
          <w:szCs w:val="26"/>
        </w:rPr>
        <w:t xml:space="preserve"> (37) Документ Конгрегації католицької освіти «Католицька школа» (італ. </w:t>
      </w:r>
      <w:r w:rsidRPr="00895E22">
        <w:rPr>
          <w:i/>
          <w:szCs w:val="26"/>
          <w:lang w:val="it-IT"/>
        </w:rPr>
        <w:t>Lascuolacattolica</w:t>
      </w:r>
      <w:r w:rsidRPr="00895E22">
        <w:rPr>
          <w:i/>
          <w:szCs w:val="26"/>
        </w:rPr>
        <w:t>, Рим 1977)</w:t>
      </w:r>
    </w:p>
    <w:p w:rsidR="007839F7" w:rsidRPr="00895E22" w:rsidRDefault="007839F7" w:rsidP="007C7732">
      <w:pPr>
        <w:pStyle w:val="a6"/>
        <w:ind w:left="0" w:firstLine="1134"/>
        <w:jc w:val="both"/>
      </w:pPr>
    </w:p>
    <w:p w:rsidR="007839F7" w:rsidRPr="00895E22" w:rsidRDefault="007839F7" w:rsidP="007C7732">
      <w:pPr>
        <w:pStyle w:val="a6"/>
        <w:numPr>
          <w:ilvl w:val="0"/>
          <w:numId w:val="5"/>
        </w:numPr>
        <w:ind w:left="0" w:firstLine="1134"/>
        <w:jc w:val="both"/>
        <w:rPr>
          <w:b/>
        </w:rPr>
      </w:pPr>
      <w:r w:rsidRPr="00895E22">
        <w:rPr>
          <w:b/>
        </w:rPr>
        <w:t>Освітньо-виховний процес католицького освітнього закладу</w:t>
      </w:r>
    </w:p>
    <w:p w:rsidR="007839F7" w:rsidRPr="00895E22" w:rsidRDefault="007839F7" w:rsidP="007C7732">
      <w:pPr>
        <w:pStyle w:val="a6"/>
        <w:numPr>
          <w:ilvl w:val="0"/>
          <w:numId w:val="6"/>
        </w:numPr>
        <w:ind w:left="0" w:firstLine="1134"/>
        <w:jc w:val="both"/>
      </w:pPr>
      <w:r w:rsidRPr="00895E22">
        <w:rPr>
          <w:b/>
        </w:rPr>
        <w:t>Документи</w:t>
      </w:r>
      <w:r w:rsidRPr="00895E22">
        <w:t xml:space="preserve">: навчальний план, комплексний план виховної роботи, конспекти (зразки) уроків де відображено поєднання навчання з поясненням застосування у житті, будування зв’язків з поняттями цінностей, чеснот. Таким чином </w:t>
      </w:r>
      <w:r w:rsidRPr="00895E22">
        <w:rPr>
          <w:i/>
        </w:rPr>
        <w:t>Школа прямо зазначає - у своїй літературі, положеннях та усних комунікаціях на ключових подіях - що духовний розвиток учнів є головною освітньою метою</w:t>
      </w:r>
      <w:r w:rsidRPr="00895E22">
        <w:t>. Листи прохання про призначення духівника, капелана закладу, листи-благословення на служіння духівника, капелана, катехита, вчителя релігії (згідно положення про католицький освітній заклад) від місцевого єпископа чи настоятеля. Договір про прийняття учня з виразним зобов’язанням брати участь у релігійних навчаннях та виховних заходах. Програма релігійної освіти.</w:t>
      </w:r>
    </w:p>
    <w:p w:rsidR="007839F7" w:rsidRPr="00895E22" w:rsidRDefault="007839F7" w:rsidP="007C7732">
      <w:pPr>
        <w:pStyle w:val="a6"/>
        <w:numPr>
          <w:ilvl w:val="0"/>
          <w:numId w:val="6"/>
        </w:numPr>
        <w:ind w:left="0" w:firstLine="1134"/>
        <w:jc w:val="both"/>
      </w:pPr>
      <w:r w:rsidRPr="00895E22">
        <w:rPr>
          <w:b/>
        </w:rPr>
        <w:t>Загальне розуміння:</w:t>
      </w:r>
      <w:r w:rsidRPr="00895E22">
        <w:t xml:space="preserve"> Школа цінує широкий навчальний план та спільну діяльність, щоб сприяти глибшому відчуттю всієї особи. Персонал та учні досягають успіху, включаючи наукові досягнення, в контексті широкої християнської філософії освіти. Школа прагне живити розум, тіло та душу завдяки різноманітній академічній програмі, залученню до мистецтв, фізичного виховання та спортивної діяльності, а також зобов'язанням до морального розвитку та особистої відповідальності. В більш мультикультурному суспільстві католицькі школи радо приймають все, що є позитивним в цій новій різноманітності, і прищеплюютьшанобливе ставлення до блага інших. Спільнота дбає про цілісне навчання та виховання учнів. Програма релігійної освіти включає в себе формування віри, молитовні та сакраментальні переживання, а також постійне усвідомлення того, що ми є творінням Бога. Персоналу, керівникам, учням, батькам та членам ради допомагають відкривати свої серця і розум на присутність Бога, тому що релігійна освіта є не просто шкільним предметом, а охоплює всю життєву подорож</w:t>
      </w:r>
      <w:r w:rsidR="004573B4" w:rsidRPr="00895E22">
        <w:t>.</w:t>
      </w:r>
    </w:p>
    <w:p w:rsidR="007839F7" w:rsidRPr="00895E22" w:rsidRDefault="007839F7" w:rsidP="007C7732">
      <w:pPr>
        <w:pStyle w:val="a6"/>
        <w:numPr>
          <w:ilvl w:val="0"/>
          <w:numId w:val="6"/>
        </w:numPr>
        <w:ind w:left="0" w:firstLine="1134"/>
        <w:jc w:val="both"/>
        <w:rPr>
          <w:b/>
          <w:sz w:val="32"/>
        </w:rPr>
      </w:pPr>
      <w:r w:rsidRPr="00895E22">
        <w:rPr>
          <w:b/>
        </w:rPr>
        <w:t xml:space="preserve">Діяльність: </w:t>
      </w:r>
      <w:r w:rsidRPr="00895E22">
        <w:t>. Директор та вчителі пишуть і говорять про освіту як про щось широке та цілісне, як про охоплення академічного, фізичного та  духовного розвитку дитини з християнської точки зору</w:t>
      </w:r>
      <w:r w:rsidR="004573B4" w:rsidRPr="00895E22">
        <w:t>.</w:t>
      </w:r>
    </w:p>
    <w:p w:rsidR="007839F7" w:rsidRPr="00895E22" w:rsidRDefault="007839F7" w:rsidP="007C7732">
      <w:pPr>
        <w:pStyle w:val="a6"/>
        <w:ind w:left="0" w:firstLine="1134"/>
        <w:jc w:val="both"/>
        <w:rPr>
          <w:b/>
          <w:sz w:val="32"/>
        </w:rPr>
      </w:pPr>
      <w:r w:rsidRPr="00895E22">
        <w:t>Цінності, натхненні Євангелієм, є невід'ємною частиною прийняття рішень всередині та від імені школи</w:t>
      </w:r>
      <w:r w:rsidR="004573B4" w:rsidRPr="00895E22">
        <w:t>.</w:t>
      </w:r>
    </w:p>
    <w:p w:rsidR="007839F7" w:rsidRPr="00895E22" w:rsidRDefault="007839F7" w:rsidP="007C7732">
      <w:pPr>
        <w:pStyle w:val="a6"/>
        <w:ind w:left="0" w:firstLine="1134"/>
        <w:jc w:val="both"/>
      </w:pPr>
      <w:r w:rsidRPr="00895E22">
        <w:t>Шкільна політика вимагає високих стандартів у всіх сферах шкільного життя</w:t>
      </w:r>
    </w:p>
    <w:p w:rsidR="007839F7" w:rsidRPr="00895E22" w:rsidRDefault="007839F7" w:rsidP="007C7732">
      <w:pPr>
        <w:pStyle w:val="a6"/>
        <w:ind w:left="0" w:firstLine="1134"/>
        <w:jc w:val="both"/>
      </w:pPr>
      <w:r w:rsidRPr="00895E22">
        <w:rPr>
          <w:u w:val="single"/>
        </w:rPr>
        <w:t>Якість навчання</w:t>
      </w:r>
      <w:r w:rsidRPr="00895E22">
        <w:t xml:space="preserve"> – це не тільки високі освітні результати обдарованих учнів, це постійна увага до нових освітніх технологій, методик для забезпечення досягнення кожною дитиною особистого максимуму а також стремління проживати на повну власне життя. </w:t>
      </w:r>
    </w:p>
    <w:p w:rsidR="007839F7" w:rsidRPr="00895E22" w:rsidRDefault="007839F7" w:rsidP="007C7732">
      <w:pPr>
        <w:pStyle w:val="a6"/>
        <w:ind w:left="0" w:firstLine="1134"/>
        <w:jc w:val="both"/>
      </w:pPr>
      <w:r w:rsidRPr="00895E22">
        <w:t>Надається різностороннє сприяння професійному зростанню вчителів через організацію навчальних семінарів, направленню на навчання в католицькі вищі навчальні заклади, центри, окремі освітні заходи.</w:t>
      </w:r>
    </w:p>
    <w:p w:rsidR="007839F7" w:rsidRPr="00895E22" w:rsidRDefault="007839F7" w:rsidP="007C7732">
      <w:pPr>
        <w:pStyle w:val="a6"/>
        <w:ind w:left="0" w:firstLine="1134"/>
        <w:jc w:val="both"/>
      </w:pPr>
      <w:r w:rsidRPr="00895E22">
        <w:t>Чутливість на потреби дітей з особливостями розвитку.</w:t>
      </w:r>
    </w:p>
    <w:p w:rsidR="007839F7" w:rsidRPr="00895E22" w:rsidRDefault="007839F7" w:rsidP="007C7732">
      <w:pPr>
        <w:pStyle w:val="a6"/>
        <w:ind w:left="0" w:firstLine="1134"/>
        <w:jc w:val="both"/>
      </w:pPr>
      <w:r w:rsidRPr="00895E22">
        <w:t>Школа надає школярам можливості, під час і після звичайного шкільного часу, брати участь в широкому та різноманітному спектрі заходів відповідно до місії школи</w:t>
      </w:r>
      <w:r w:rsidR="004573B4" w:rsidRPr="00895E22">
        <w:t>.</w:t>
      </w:r>
    </w:p>
    <w:p w:rsidR="007839F7" w:rsidRPr="00895E22" w:rsidRDefault="007839F7" w:rsidP="007C7732">
      <w:pPr>
        <w:pStyle w:val="a6"/>
        <w:ind w:left="0" w:firstLine="1134"/>
        <w:jc w:val="both"/>
      </w:pPr>
      <w:r w:rsidRPr="00895E22">
        <w:t>Учнів інших віросповідань, а також більш гуманістичних та секуляристичних вірувань, які є членами шкільної спільноти, радо приймають у життя школи</w:t>
      </w:r>
      <w:r w:rsidR="004573B4" w:rsidRPr="00895E22">
        <w:t>.</w:t>
      </w:r>
    </w:p>
    <w:p w:rsidR="007839F7" w:rsidRPr="00895E22" w:rsidRDefault="007839F7" w:rsidP="007C7732">
      <w:pPr>
        <w:pStyle w:val="a6"/>
        <w:ind w:left="0" w:firstLine="1134"/>
        <w:jc w:val="both"/>
      </w:pPr>
      <w:r w:rsidRPr="00895E22">
        <w:lastRenderedPageBreak/>
        <w:t>Соціальна активна позиція закладу, що виявляється через проекти – харитативні, екологічні, благодійні. Підтримка дітей з малозабезпечених сімей – стипендії для навчання</w:t>
      </w:r>
      <w:r w:rsidR="004573B4" w:rsidRPr="00895E22">
        <w:t>.</w:t>
      </w:r>
    </w:p>
    <w:p w:rsidR="007839F7" w:rsidRPr="00895E22" w:rsidRDefault="007839F7" w:rsidP="007C7732">
      <w:pPr>
        <w:pStyle w:val="a6"/>
        <w:ind w:left="0" w:firstLine="1134"/>
        <w:jc w:val="both"/>
      </w:pPr>
      <w:r w:rsidRPr="00895E22">
        <w:t>Діє духовна порадня та супровід членів спільноти, діє психолого-педагогічна порадня для батьків</w:t>
      </w:r>
      <w:r w:rsidR="004573B4" w:rsidRPr="00895E22">
        <w:t>.</w:t>
      </w:r>
    </w:p>
    <w:p w:rsidR="007839F7" w:rsidRPr="00895E22" w:rsidRDefault="007839F7" w:rsidP="007C7732">
      <w:pPr>
        <w:pStyle w:val="a6"/>
        <w:ind w:left="0" w:firstLine="1134"/>
        <w:jc w:val="both"/>
      </w:pPr>
      <w:r w:rsidRPr="00895E22">
        <w:t>Предмет релігії згідно з церковною програмою або за авторською шкільною програмою відповідно потвердженою.</w:t>
      </w:r>
    </w:p>
    <w:p w:rsidR="007839F7" w:rsidRPr="00895E22" w:rsidRDefault="007839F7" w:rsidP="007C7732">
      <w:pPr>
        <w:pStyle w:val="a6"/>
        <w:ind w:left="0" w:firstLine="1134"/>
        <w:jc w:val="both"/>
      </w:pPr>
      <w:r w:rsidRPr="00895E22">
        <w:t>Духовна формація членів спільноти має свої традиції, правила, постійні та нові пропозиції через участь у формаційних зустрічах, реколекціях, прощах, семінарах.</w:t>
      </w:r>
    </w:p>
    <w:p w:rsidR="007839F7" w:rsidRPr="00895E22" w:rsidRDefault="007839F7" w:rsidP="007C7732">
      <w:pPr>
        <w:pStyle w:val="a6"/>
        <w:numPr>
          <w:ilvl w:val="0"/>
          <w:numId w:val="6"/>
        </w:numPr>
        <w:ind w:left="0" w:firstLine="1134"/>
        <w:jc w:val="both"/>
      </w:pPr>
      <w:r w:rsidRPr="00895E22">
        <w:rPr>
          <w:b/>
        </w:rPr>
        <w:t>Символи:</w:t>
      </w:r>
      <w:r w:rsidRPr="00895E22">
        <w:t xml:space="preserve"> творче освітнє середовище, наочність, висвітлення досягнень учнів та вчителів, подяки співробітникам, учням, батькам, доброчинцям.</w:t>
      </w:r>
    </w:p>
    <w:p w:rsidR="007839F7" w:rsidRPr="00895E22" w:rsidRDefault="007839F7" w:rsidP="007C7732">
      <w:pPr>
        <w:ind w:firstLine="1134"/>
        <w:jc w:val="both"/>
        <w:rPr>
          <w:i/>
        </w:rPr>
      </w:pPr>
      <w:r w:rsidRPr="00895E22">
        <w:rPr>
          <w:i/>
        </w:rPr>
        <w:t>Освіта має розвивати особистість цілісно, дбаючи про інтелектуальний, духовний, фізичний розвиток дитини. […]Приходить усвідомлення творчого підходу до творення добробуту, пошанування мистецтва, передавання духовних цінностей. (М. Гатто)</w:t>
      </w:r>
    </w:p>
    <w:p w:rsidR="007839F7" w:rsidRPr="00895E22" w:rsidRDefault="007839F7" w:rsidP="007C7732">
      <w:pPr>
        <w:ind w:firstLine="1134"/>
        <w:jc w:val="both"/>
      </w:pPr>
    </w:p>
    <w:p w:rsidR="007839F7" w:rsidRPr="00895E22" w:rsidRDefault="007839F7" w:rsidP="007C7732">
      <w:pPr>
        <w:pStyle w:val="a6"/>
        <w:numPr>
          <w:ilvl w:val="0"/>
          <w:numId w:val="5"/>
        </w:numPr>
        <w:ind w:left="0" w:firstLine="1134"/>
        <w:jc w:val="both"/>
        <w:rPr>
          <w:b/>
        </w:rPr>
      </w:pPr>
      <w:r w:rsidRPr="00895E22">
        <w:rPr>
          <w:b/>
        </w:rPr>
        <w:t xml:space="preserve">Участь у житті Церкви </w:t>
      </w:r>
    </w:p>
    <w:p w:rsidR="007839F7" w:rsidRPr="00895E22" w:rsidRDefault="007839F7" w:rsidP="007C7732">
      <w:pPr>
        <w:pStyle w:val="a6"/>
        <w:numPr>
          <w:ilvl w:val="0"/>
          <w:numId w:val="6"/>
        </w:numPr>
        <w:ind w:left="0" w:firstLine="1134"/>
        <w:jc w:val="both"/>
        <w:rPr>
          <w:b/>
        </w:rPr>
      </w:pPr>
      <w:r w:rsidRPr="00895E22">
        <w:rPr>
          <w:b/>
        </w:rPr>
        <w:t xml:space="preserve">Документи – </w:t>
      </w:r>
      <w:r w:rsidRPr="00895E22">
        <w:t>участьв Асоціації «Католицька освіта»,договори з релігійними організаціями про співпрацю у різних проектах(якщо такі існують)</w:t>
      </w:r>
    </w:p>
    <w:p w:rsidR="007839F7" w:rsidRPr="00895E22" w:rsidRDefault="007839F7" w:rsidP="007C7732">
      <w:pPr>
        <w:pStyle w:val="a6"/>
        <w:numPr>
          <w:ilvl w:val="0"/>
          <w:numId w:val="6"/>
        </w:numPr>
        <w:ind w:left="0" w:firstLine="1134"/>
        <w:jc w:val="both"/>
      </w:pPr>
      <w:r w:rsidRPr="00895E22">
        <w:rPr>
          <w:b/>
        </w:rPr>
        <w:t>Загальне розуміння:</w:t>
      </w:r>
      <w:r w:rsidRPr="00895E22">
        <w:t xml:space="preserve"> Школа є </w:t>
      </w:r>
      <w:r w:rsidRPr="00895E22">
        <w:rPr>
          <w:b/>
        </w:rPr>
        <w:t>спільнотою</w:t>
      </w:r>
      <w:r w:rsidRPr="00895E22">
        <w:t xml:space="preserve"> учнів, батьків, персоналу, членів правління, меценатів та інших, пов'язаних із школою. Батьки є найважливішими вихователями їхніх дітей. Католицькі початкові школи впроваджуються при парафіяльних громадах, де вони є важливою частиною місцевого життя та сприяють почуттю спільної відповідальності за католицьку освіту.</w:t>
      </w:r>
    </w:p>
    <w:p w:rsidR="007839F7" w:rsidRPr="00895E22" w:rsidRDefault="004573B4" w:rsidP="007C7732">
      <w:pPr>
        <w:pStyle w:val="a6"/>
        <w:numPr>
          <w:ilvl w:val="0"/>
          <w:numId w:val="6"/>
        </w:numPr>
        <w:ind w:left="0" w:firstLine="1134"/>
        <w:jc w:val="both"/>
      </w:pPr>
      <w:r w:rsidRPr="00895E22">
        <w:rPr>
          <w:b/>
        </w:rPr>
        <w:t>Діяльність:</w:t>
      </w:r>
      <w:r w:rsidR="007839F7" w:rsidRPr="00895E22">
        <w:t xml:space="preserve"> Зустрічі в школі (рада керівництва, співробітників, асоціації батьків тощо) зазвичай починаються і/або закінчуються молитовними роздумами</w:t>
      </w:r>
      <w:r w:rsidRPr="00895E22">
        <w:t>.</w:t>
      </w:r>
    </w:p>
    <w:p w:rsidR="007839F7" w:rsidRPr="00895E22" w:rsidRDefault="007839F7" w:rsidP="007C7732">
      <w:pPr>
        <w:pStyle w:val="a6"/>
        <w:ind w:left="0" w:firstLine="1134"/>
        <w:jc w:val="both"/>
      </w:pPr>
      <w:r w:rsidRPr="00895E22">
        <w:t>Школа видна і активна у парафіях і місцевих громадах</w:t>
      </w:r>
    </w:p>
    <w:p w:rsidR="007839F7" w:rsidRPr="00895E22" w:rsidRDefault="007839F7" w:rsidP="007C7732">
      <w:pPr>
        <w:pStyle w:val="a6"/>
        <w:ind w:left="0" w:firstLine="1134"/>
        <w:jc w:val="both"/>
      </w:pPr>
      <w:r w:rsidRPr="00895E22">
        <w:t>Католицькі учні готуються до таїнств через співпрацю дому, школи та парафії</w:t>
      </w:r>
      <w:r w:rsidR="004353C7" w:rsidRPr="00895E22">
        <w:t>.</w:t>
      </w:r>
    </w:p>
    <w:p w:rsidR="007839F7" w:rsidRPr="00895E22" w:rsidRDefault="007839F7" w:rsidP="007C7732">
      <w:pPr>
        <w:pStyle w:val="a6"/>
        <w:ind w:left="0" w:firstLine="1134"/>
        <w:jc w:val="both"/>
      </w:pPr>
      <w:r w:rsidRPr="00895E22">
        <w:t>Існує справжній, а не умовний зв'язок між школою та місцевою католицькою парафіяльною спільнотою, яка в свою чергу підтримує школу</w:t>
      </w:r>
      <w:r w:rsidR="004353C7" w:rsidRPr="00895E22">
        <w:t>.</w:t>
      </w:r>
    </w:p>
    <w:p w:rsidR="007839F7" w:rsidRPr="00895E22" w:rsidRDefault="007839F7" w:rsidP="007C7732">
      <w:pPr>
        <w:pStyle w:val="a6"/>
        <w:ind w:left="0" w:firstLine="1134"/>
        <w:jc w:val="both"/>
      </w:pPr>
      <w:r w:rsidRPr="00895E22">
        <w:t>Члени колективу школи впевнені у вираженні своїх католицьких принципів</w:t>
      </w:r>
      <w:r w:rsidR="004353C7" w:rsidRPr="00895E22">
        <w:t>.</w:t>
      </w:r>
    </w:p>
    <w:p w:rsidR="007839F7" w:rsidRPr="00895E22" w:rsidRDefault="007839F7" w:rsidP="007C7732">
      <w:pPr>
        <w:pStyle w:val="a6"/>
        <w:ind w:left="0" w:firstLine="1134"/>
        <w:jc w:val="both"/>
      </w:pPr>
      <w:r w:rsidRPr="00895E22">
        <w:t>Проведення і участь у спільних заходах ГС «Католицька освіта»</w:t>
      </w:r>
      <w:r w:rsidR="004353C7" w:rsidRPr="00895E22">
        <w:t>.</w:t>
      </w:r>
    </w:p>
    <w:p w:rsidR="007839F7" w:rsidRPr="00895E22" w:rsidRDefault="007839F7" w:rsidP="007C7732">
      <w:pPr>
        <w:pStyle w:val="a6"/>
        <w:ind w:left="0" w:firstLine="1134"/>
        <w:jc w:val="both"/>
        <w:rPr>
          <w:sz w:val="32"/>
        </w:rPr>
      </w:pPr>
      <w:r w:rsidRPr="00895E22">
        <w:t>Активна участь у проведенні Тижня католицького шкільництва</w:t>
      </w:r>
      <w:r w:rsidR="004353C7" w:rsidRPr="00895E22">
        <w:t>.</w:t>
      </w:r>
    </w:p>
    <w:p w:rsidR="007839F7" w:rsidRPr="00895E22" w:rsidRDefault="007839F7" w:rsidP="007C7732">
      <w:pPr>
        <w:pStyle w:val="a6"/>
        <w:numPr>
          <w:ilvl w:val="0"/>
          <w:numId w:val="6"/>
        </w:numPr>
        <w:ind w:left="0" w:firstLine="1134"/>
        <w:jc w:val="both"/>
      </w:pPr>
      <w:r w:rsidRPr="00895E22">
        <w:rPr>
          <w:b/>
        </w:rPr>
        <w:t>Символи:</w:t>
      </w:r>
      <w:r w:rsidRPr="00895E22">
        <w:t xml:space="preserve"> дипломи фестивалів, сертифікати семінарів, конференцій, цитати про католицьку освіту на інформаційних носіях школи.</w:t>
      </w:r>
    </w:p>
    <w:p w:rsidR="007839F7" w:rsidRPr="00895E22" w:rsidRDefault="007839F7" w:rsidP="007C7732">
      <w:pPr>
        <w:ind w:firstLine="1134"/>
        <w:jc w:val="both"/>
        <w:rPr>
          <w:sz w:val="26"/>
          <w:szCs w:val="26"/>
        </w:rPr>
      </w:pPr>
      <w:r w:rsidRPr="00895E22">
        <w:rPr>
          <w:i/>
          <w:sz w:val="26"/>
          <w:szCs w:val="26"/>
        </w:rPr>
        <w:t>Католицька школа повинна стати спільнотою спрямованою на передання цінностей, як місце зустрічі тих, хто прагне свідчити християнські цінності у цілій педагогічній сфері, спрямовує до поєднання з Христом, прагне постійно орієнтуватися на джерела Святого Письма, традиції, літургії, таїнств. Тут віра сприймається насамперед у спілкування з особами, які живуть нею повсякденно (53). Католицька спільнота у школі далека від формування знань, які розділятимуть людей та сприятимуть упередженням. Вона відкрита назустріч іншим з повагою до їхнього способу мислення, приймаючи їхні тривоги і надії, поділяючи з ними їхні умови та беручи участь у становленні їхнього майбутнього (57).</w:t>
      </w:r>
    </w:p>
    <w:p w:rsidR="007839F7" w:rsidRPr="00895E22" w:rsidRDefault="007839F7" w:rsidP="007C7732">
      <w:pPr>
        <w:pStyle w:val="a6"/>
        <w:numPr>
          <w:ilvl w:val="0"/>
          <w:numId w:val="5"/>
        </w:numPr>
        <w:ind w:left="0" w:firstLine="1134"/>
        <w:jc w:val="both"/>
        <w:rPr>
          <w:b/>
        </w:rPr>
      </w:pPr>
      <w:r w:rsidRPr="00895E22">
        <w:rPr>
          <w:b/>
        </w:rPr>
        <w:t>Комунікація внутрішня і зовнішня</w:t>
      </w:r>
    </w:p>
    <w:p w:rsidR="007839F7" w:rsidRPr="00895E22" w:rsidRDefault="007839F7" w:rsidP="007C7732">
      <w:pPr>
        <w:pStyle w:val="a6"/>
        <w:numPr>
          <w:ilvl w:val="0"/>
          <w:numId w:val="6"/>
        </w:numPr>
        <w:ind w:left="0" w:firstLine="1134"/>
        <w:jc w:val="both"/>
        <w:rPr>
          <w:b/>
        </w:rPr>
      </w:pPr>
      <w:r w:rsidRPr="00895E22">
        <w:rPr>
          <w:b/>
        </w:rPr>
        <w:t xml:space="preserve">Документи: </w:t>
      </w:r>
      <w:r w:rsidRPr="00895E22">
        <w:t>друковані видання – інформаційні, методичні, виховні. Інтернет-ресурси</w:t>
      </w:r>
    </w:p>
    <w:p w:rsidR="007839F7" w:rsidRPr="00895E22" w:rsidRDefault="007839F7" w:rsidP="007C7732">
      <w:pPr>
        <w:pStyle w:val="a6"/>
        <w:numPr>
          <w:ilvl w:val="0"/>
          <w:numId w:val="6"/>
        </w:numPr>
        <w:ind w:left="0" w:firstLine="1134"/>
        <w:jc w:val="both"/>
        <w:rPr>
          <w:b/>
        </w:rPr>
      </w:pPr>
      <w:r w:rsidRPr="00895E22">
        <w:rPr>
          <w:b/>
        </w:rPr>
        <w:t>Загальне розуміння:</w:t>
      </w:r>
      <w:r w:rsidRPr="00895E22">
        <w:t xml:space="preserve"> правильна комунікація побудована на цінностях сприяє творенню правдивих чесних і довготривалих стосунків. Тоді будується спільнота не тільки тих, хто навчається, але й асоціації випускників, котрі й надалі готові підтримувати католицьку освіту, сприяти її розвитку. Вибудувати правильні месиджі в сучасному секулярному суспільстві можна базуючись на практиці католицьких шкіл, які демонструють високий рівень навчання і виховання членів своїх спільнот. Соціальні мережі спрощуються творення інформаційного поля, однак, в ньому повідомлення «живуть» дуже коротко. </w:t>
      </w:r>
      <w:r w:rsidRPr="00895E22">
        <w:lastRenderedPageBreak/>
        <w:t xml:space="preserve">Цінності та підходи католицької освіти потребують осмислення та більш вдумливого читання, яке не передають короткі месиджі. Поряд з тим, потрібно йти назустріч цим новим можливостям та творити нові ємкі і прості гасла, визначення, логотипи. </w:t>
      </w:r>
    </w:p>
    <w:p w:rsidR="007839F7" w:rsidRPr="00895E22" w:rsidRDefault="007839F7" w:rsidP="007C7732">
      <w:pPr>
        <w:pStyle w:val="a6"/>
        <w:numPr>
          <w:ilvl w:val="0"/>
          <w:numId w:val="6"/>
        </w:numPr>
        <w:ind w:left="0" w:firstLine="1134"/>
        <w:jc w:val="both"/>
      </w:pPr>
      <w:r w:rsidRPr="00895E22">
        <w:rPr>
          <w:b/>
        </w:rPr>
        <w:t xml:space="preserve">Діяльність: </w:t>
      </w:r>
      <w:r w:rsidRPr="00895E22">
        <w:t xml:space="preserve">. </w:t>
      </w:r>
    </w:p>
    <w:p w:rsidR="007839F7" w:rsidRPr="00895E22" w:rsidRDefault="007839F7" w:rsidP="007C7732">
      <w:pPr>
        <w:pStyle w:val="a6"/>
        <w:ind w:left="0" w:firstLine="1134"/>
        <w:jc w:val="both"/>
      </w:pPr>
      <w:r w:rsidRPr="00895E22">
        <w:t>Питання, пов'язані з католицькою ідентичністю школи, часто з'являються на порядку денному засідання правління</w:t>
      </w:r>
      <w:r w:rsidR="004353C7" w:rsidRPr="00895E22">
        <w:t>.</w:t>
      </w:r>
    </w:p>
    <w:p w:rsidR="007839F7" w:rsidRPr="00895E22" w:rsidRDefault="007839F7" w:rsidP="007C7732">
      <w:pPr>
        <w:pStyle w:val="a6"/>
        <w:ind w:left="0" w:firstLine="1134"/>
        <w:jc w:val="both"/>
      </w:pPr>
      <w:r w:rsidRPr="00895E22">
        <w:t>Школа – це безпечне і сприятливе середовище для своїх співробітників, практикується довіра та прозорість через вчасну та якісну внутрішню комунікацію, кожному співробітнику надається підтримка для сприяння більш глибокого розвитку</w:t>
      </w:r>
      <w:r w:rsidR="004353C7" w:rsidRPr="00895E22">
        <w:t>.</w:t>
      </w:r>
    </w:p>
    <w:p w:rsidR="007839F7" w:rsidRPr="00895E22" w:rsidRDefault="007839F7" w:rsidP="007C7732">
      <w:pPr>
        <w:pStyle w:val="a6"/>
        <w:ind w:left="0" w:firstLine="1134"/>
        <w:jc w:val="both"/>
      </w:pPr>
      <w:r w:rsidRPr="00895E22">
        <w:t>Наші учні, в дусі взаємної поваги та довіри, можуть підійти до персоналу, поділитися турботами та почуватися вислуханими</w:t>
      </w:r>
      <w:r w:rsidR="004353C7" w:rsidRPr="00895E22">
        <w:t>.</w:t>
      </w:r>
    </w:p>
    <w:p w:rsidR="007839F7" w:rsidRPr="00895E22" w:rsidRDefault="007839F7" w:rsidP="007C7732">
      <w:pPr>
        <w:pStyle w:val="a6"/>
        <w:ind w:left="0" w:firstLine="1134"/>
        <w:jc w:val="both"/>
      </w:pPr>
      <w:r w:rsidRPr="00895E22">
        <w:t>Відвідувачі нашої школи відчувають атмосферу, яка відображає цінності справедливості, прощення, цілісність та повагу до потреб і прав учнів, батьків та працівників</w:t>
      </w:r>
      <w:r w:rsidR="004353C7" w:rsidRPr="00895E22">
        <w:t>.</w:t>
      </w:r>
    </w:p>
    <w:p w:rsidR="007839F7" w:rsidRPr="00895E22" w:rsidRDefault="007839F7" w:rsidP="007C7732">
      <w:pPr>
        <w:pStyle w:val="a6"/>
        <w:ind w:left="0" w:firstLine="1134"/>
        <w:jc w:val="both"/>
      </w:pPr>
      <w:r w:rsidRPr="00895E22">
        <w:t>Учні отримують, відповідно до віку,вступ до науки про засоби масової інформації, так як вони вчаться критично оцінювати те, що бачать на екранах телевізора та комп'ютера(наприклад, як створюються мультфільми, реклами, моделі «успіху» та «щастя»)</w:t>
      </w:r>
      <w:r w:rsidR="004353C7" w:rsidRPr="00895E22">
        <w:t>.</w:t>
      </w:r>
    </w:p>
    <w:p w:rsidR="007839F7" w:rsidRPr="00895E22" w:rsidRDefault="007839F7" w:rsidP="007C7732">
      <w:pPr>
        <w:pStyle w:val="a6"/>
        <w:ind w:left="0" w:firstLine="1134"/>
        <w:jc w:val="both"/>
      </w:pPr>
      <w:r w:rsidRPr="00895E22">
        <w:t>Враховуючи, що учні живуть у світі інформаційних технологій, члени шкільної спільноти запрошуються подумати про використання, вплив та небезпеку сучасних засобів комунікації: Інтернету, Facebook, Twitter, мобільних телефонів</w:t>
      </w:r>
      <w:r w:rsidR="004353C7" w:rsidRPr="00895E22">
        <w:t>.</w:t>
      </w:r>
    </w:p>
    <w:p w:rsidR="007839F7" w:rsidRPr="00895E22" w:rsidRDefault="007839F7" w:rsidP="007C7732">
      <w:pPr>
        <w:pStyle w:val="a6"/>
        <w:ind w:left="0" w:firstLine="1134"/>
        <w:jc w:val="both"/>
      </w:pPr>
      <w:r w:rsidRPr="00895E22">
        <w:t>Школа через засоби масової інформації сприяє промоції католицької освіти в Україні, ділиться досвідом та навчається від інших через спільні бази обміну</w:t>
      </w:r>
      <w:r w:rsidR="004353C7" w:rsidRPr="00895E22">
        <w:t>.</w:t>
      </w:r>
    </w:p>
    <w:p w:rsidR="007839F7" w:rsidRPr="00895E22" w:rsidRDefault="007839F7" w:rsidP="007C7732">
      <w:pPr>
        <w:pStyle w:val="a6"/>
        <w:ind w:left="0" w:firstLine="1134"/>
        <w:jc w:val="both"/>
      </w:pPr>
      <w:r w:rsidRPr="00895E22">
        <w:t>Спільнота розповідає про школу через друковані засоби, Інтернет-ресурси не тільки для реклами, але й творення доступної моделі католицької школи в українському суспільстві</w:t>
      </w:r>
      <w:r w:rsidR="004353C7" w:rsidRPr="00895E22">
        <w:t>.</w:t>
      </w:r>
    </w:p>
    <w:p w:rsidR="007839F7" w:rsidRPr="00895E22" w:rsidRDefault="007839F7" w:rsidP="007C7732">
      <w:pPr>
        <w:pStyle w:val="a6"/>
        <w:numPr>
          <w:ilvl w:val="0"/>
          <w:numId w:val="6"/>
        </w:numPr>
        <w:ind w:left="0" w:firstLine="1134"/>
        <w:jc w:val="both"/>
      </w:pPr>
      <w:r w:rsidRPr="00895E22">
        <w:rPr>
          <w:b/>
        </w:rPr>
        <w:t>Символи:</w:t>
      </w:r>
      <w:r w:rsidRPr="00895E22">
        <w:t>. Наліпки, браслети …</w:t>
      </w:r>
    </w:p>
    <w:p w:rsidR="007839F7" w:rsidRPr="00895E22" w:rsidRDefault="007839F7" w:rsidP="007C7732">
      <w:pPr>
        <w:ind w:firstLine="1134"/>
        <w:jc w:val="both"/>
        <w:rPr>
          <w:i/>
        </w:rPr>
      </w:pPr>
      <w:r w:rsidRPr="00895E22">
        <w:rPr>
          <w:i/>
        </w:rPr>
        <w:t xml:space="preserve">Серед найбільш низькооплачуваних працівників є викладачі: що це значить? Це означає, що держава не має ніякого інтересу в освітній сфері. Якби він був, справи не йшли би так як-небудь. Освітній пакт порушується. Ось </w:t>
      </w:r>
      <w:r w:rsidR="004353C7" w:rsidRPr="00895E22">
        <w:rPr>
          <w:i/>
        </w:rPr>
        <w:t>наша робота - шукати нові шляхи -</w:t>
      </w:r>
      <w:r w:rsidRPr="00895E22">
        <w:rPr>
          <w:i/>
        </w:rPr>
        <w:t xml:space="preserve"> Папа Францизк</w:t>
      </w:r>
    </w:p>
    <w:p w:rsidR="007839F7" w:rsidRPr="00895E22" w:rsidRDefault="007839F7" w:rsidP="007C7732">
      <w:pPr>
        <w:pStyle w:val="a6"/>
        <w:numPr>
          <w:ilvl w:val="0"/>
          <w:numId w:val="5"/>
        </w:numPr>
        <w:ind w:left="0" w:firstLine="1134"/>
        <w:jc w:val="both"/>
        <w:rPr>
          <w:b/>
        </w:rPr>
      </w:pPr>
      <w:r w:rsidRPr="00895E22">
        <w:rPr>
          <w:b/>
        </w:rPr>
        <w:t>Матеріальна база та фінансові справи освітнього закладу</w:t>
      </w:r>
    </w:p>
    <w:p w:rsidR="007839F7" w:rsidRPr="00895E22" w:rsidRDefault="007839F7" w:rsidP="007C7732">
      <w:pPr>
        <w:pStyle w:val="a6"/>
        <w:numPr>
          <w:ilvl w:val="0"/>
          <w:numId w:val="6"/>
        </w:numPr>
        <w:ind w:left="0" w:firstLine="1134"/>
        <w:jc w:val="both"/>
        <w:rPr>
          <w:b/>
        </w:rPr>
      </w:pPr>
      <w:r w:rsidRPr="00895E22">
        <w:rPr>
          <w:b/>
        </w:rPr>
        <w:t xml:space="preserve">Документи: </w:t>
      </w:r>
      <w:r w:rsidRPr="00895E22">
        <w:t>бюджет школи, проекти (засновники)</w:t>
      </w:r>
      <w:r w:rsidR="004353C7" w:rsidRPr="00895E22">
        <w:t>.</w:t>
      </w:r>
    </w:p>
    <w:p w:rsidR="007839F7" w:rsidRPr="00895E22" w:rsidRDefault="007839F7" w:rsidP="007C7732">
      <w:pPr>
        <w:pStyle w:val="a6"/>
        <w:numPr>
          <w:ilvl w:val="0"/>
          <w:numId w:val="6"/>
        </w:numPr>
        <w:ind w:left="0" w:firstLine="1134"/>
        <w:jc w:val="both"/>
        <w:rPr>
          <w:b/>
        </w:rPr>
      </w:pPr>
      <w:r w:rsidRPr="00895E22">
        <w:rPr>
          <w:b/>
        </w:rPr>
        <w:t>Загальне розуміння:</w:t>
      </w:r>
      <w:r w:rsidRPr="00895E22">
        <w:t xml:space="preserve"> матеріальний і фінансовий стан школи має бути задовільним, щоб </w:t>
      </w:r>
      <w:r w:rsidR="004353C7" w:rsidRPr="00895E22">
        <w:t>забезпечувати</w:t>
      </w:r>
      <w:r w:rsidRPr="00895E22">
        <w:t xml:space="preserve"> вище названі критерії. Зобов’язання про забезпечення беруть на себе засновники і вони тільки мають право брати участь у творенні, контролі бюджетних та фінансових операцій. Якщо школа залучала кошти на окремі проекти від єпархії, ГС «Католицька освіта», КОіВ, чи інших інституцій – для цих інституцій має бути наданий повний якісний та кількісний звіт.</w:t>
      </w:r>
    </w:p>
    <w:p w:rsidR="007839F7" w:rsidRPr="00895E22" w:rsidRDefault="007839F7" w:rsidP="007C7732">
      <w:pPr>
        <w:pStyle w:val="a6"/>
        <w:numPr>
          <w:ilvl w:val="0"/>
          <w:numId w:val="6"/>
        </w:numPr>
        <w:ind w:left="0" w:firstLine="1134"/>
        <w:jc w:val="both"/>
      </w:pPr>
      <w:r w:rsidRPr="00895E22">
        <w:t>Оплата за навчання в католицькій школі має бути спів мірна з вартістю, враховуючи чутливість до малозабезпечених родин.</w:t>
      </w:r>
    </w:p>
    <w:p w:rsidR="007839F7" w:rsidRPr="00895E22" w:rsidRDefault="007839F7" w:rsidP="007C7732">
      <w:pPr>
        <w:pStyle w:val="a6"/>
        <w:numPr>
          <w:ilvl w:val="0"/>
          <w:numId w:val="6"/>
        </w:numPr>
        <w:ind w:left="0" w:firstLine="1134"/>
        <w:jc w:val="both"/>
      </w:pPr>
      <w:r w:rsidRPr="00895E22">
        <w:t>Заробітна плата для працівників виражає повагу до виконаної роботи, гарантує збереження гідності особи, справедливу та прозору домовленість про об’єм праці та відповідну винагороду.</w:t>
      </w:r>
    </w:p>
    <w:p w:rsidR="007839F7" w:rsidRPr="00895E22" w:rsidRDefault="007839F7" w:rsidP="007C7732">
      <w:pPr>
        <w:pStyle w:val="a6"/>
        <w:ind w:left="0" w:firstLine="1134"/>
        <w:jc w:val="both"/>
        <w:rPr>
          <w:b/>
        </w:rPr>
      </w:pPr>
    </w:p>
    <w:p w:rsidR="007839F7" w:rsidRPr="00895E22" w:rsidRDefault="007839F7" w:rsidP="007C7732">
      <w:pPr>
        <w:pStyle w:val="a6"/>
        <w:ind w:left="0" w:firstLine="1134"/>
        <w:jc w:val="both"/>
        <w:rPr>
          <w:i/>
        </w:rPr>
      </w:pPr>
      <w:r w:rsidRPr="00895E22">
        <w:rPr>
          <w:i/>
        </w:rPr>
        <w:t>«Усі ті, хто в суспільстві керує шкільництвом, ніколи не повинні забувати, що сам Бог настановив батьків першими й головними вихователями дітей та що їхнє право цілковито невідчужуване. Однак, відповідно до своїх прав, батьки мають важливий обов’язок встановити сердечні та конструктивні стосунки з учителями і керівництвом школи».</w:t>
      </w:r>
    </w:p>
    <w:p w:rsidR="007839F7" w:rsidRPr="00895E22" w:rsidRDefault="007839F7" w:rsidP="007C7732">
      <w:pPr>
        <w:pStyle w:val="a6"/>
        <w:ind w:left="0" w:firstLine="1134"/>
        <w:jc w:val="both"/>
        <w:rPr>
          <w:b/>
        </w:rPr>
      </w:pPr>
    </w:p>
    <w:p w:rsidR="007839F7" w:rsidRPr="00895E22" w:rsidRDefault="007839F7" w:rsidP="007C7732">
      <w:pPr>
        <w:pStyle w:val="a6"/>
        <w:numPr>
          <w:ilvl w:val="0"/>
          <w:numId w:val="5"/>
        </w:numPr>
        <w:ind w:left="0" w:firstLine="1134"/>
        <w:jc w:val="both"/>
        <w:rPr>
          <w:b/>
        </w:rPr>
      </w:pPr>
      <w:r w:rsidRPr="00895E22">
        <w:rPr>
          <w:b/>
        </w:rPr>
        <w:t>Участь у громадському житті, співпраця з батьками</w:t>
      </w:r>
    </w:p>
    <w:p w:rsidR="007839F7" w:rsidRPr="00895E22" w:rsidRDefault="007839F7" w:rsidP="007C7732">
      <w:pPr>
        <w:pStyle w:val="a6"/>
        <w:numPr>
          <w:ilvl w:val="0"/>
          <w:numId w:val="6"/>
        </w:numPr>
        <w:ind w:left="0" w:firstLine="1134"/>
        <w:jc w:val="both"/>
        <w:rPr>
          <w:b/>
        </w:rPr>
      </w:pPr>
      <w:r w:rsidRPr="00895E22">
        <w:rPr>
          <w:b/>
        </w:rPr>
        <w:lastRenderedPageBreak/>
        <w:t xml:space="preserve">Документи: </w:t>
      </w:r>
      <w:r w:rsidRPr="00895E22">
        <w:t>батьки підписують домовленість про участь дітей у християнських заходах спільно з батьками</w:t>
      </w:r>
      <w:r w:rsidR="004353C7" w:rsidRPr="00895E22">
        <w:t>.</w:t>
      </w:r>
    </w:p>
    <w:p w:rsidR="007839F7" w:rsidRPr="00895E22" w:rsidRDefault="007839F7" w:rsidP="007C7732">
      <w:pPr>
        <w:pStyle w:val="a6"/>
        <w:numPr>
          <w:ilvl w:val="0"/>
          <w:numId w:val="6"/>
        </w:numPr>
        <w:ind w:left="0" w:firstLine="1134"/>
        <w:jc w:val="both"/>
      </w:pPr>
      <w:r w:rsidRPr="00895E22">
        <w:rPr>
          <w:b/>
        </w:rPr>
        <w:t>Загальне розуміння:</w:t>
      </w:r>
      <w:r w:rsidRPr="00895E22">
        <w:t xml:space="preserve"> Шкільній спільноті доручено зростати в моральному усвідомленні та пошуку справедливості, цілісності та турботі про землю. Основна увага приділяється пасторальній праці та, що не менш важливо, підтримці учнів, які мають проблеми з навчанням. Діалог між вірою та сучасною культурою є відповідним до віку дітей</w:t>
      </w:r>
      <w:r w:rsidR="004353C7" w:rsidRPr="00895E22">
        <w:t>.</w:t>
      </w:r>
    </w:p>
    <w:p w:rsidR="007839F7" w:rsidRPr="00895E22" w:rsidRDefault="004353C7" w:rsidP="007C7732">
      <w:pPr>
        <w:pStyle w:val="a6"/>
        <w:numPr>
          <w:ilvl w:val="0"/>
          <w:numId w:val="6"/>
        </w:numPr>
        <w:ind w:left="0" w:firstLine="1134"/>
        <w:jc w:val="both"/>
      </w:pPr>
      <w:r w:rsidRPr="00895E22">
        <w:rPr>
          <w:b/>
        </w:rPr>
        <w:t>Діяльність:</w:t>
      </w:r>
      <w:r w:rsidR="007839F7" w:rsidRPr="00895E22">
        <w:t xml:space="preserve"> Заохочується і вітається внесок батьків у життя школи</w:t>
      </w:r>
    </w:p>
    <w:p w:rsidR="007839F7" w:rsidRPr="00895E22" w:rsidRDefault="007839F7" w:rsidP="007C7732">
      <w:pPr>
        <w:pStyle w:val="a6"/>
        <w:ind w:left="0" w:firstLine="1134"/>
        <w:jc w:val="both"/>
      </w:pPr>
      <w:r w:rsidRPr="00895E22">
        <w:t>Про успіхи та труднощі учня вчителі спілкуються безпосередньо з батьками</w:t>
      </w:r>
    </w:p>
    <w:p w:rsidR="007839F7" w:rsidRPr="00895E22" w:rsidRDefault="007839F7" w:rsidP="007C7732">
      <w:pPr>
        <w:pStyle w:val="a6"/>
        <w:ind w:left="0" w:firstLine="1134"/>
        <w:jc w:val="both"/>
      </w:pPr>
      <w:r w:rsidRPr="00895E22">
        <w:t>Впроваджується Школа батьківства, семінари фахівців щодо вікової психології дітей</w:t>
      </w:r>
    </w:p>
    <w:p w:rsidR="007839F7" w:rsidRPr="00895E22" w:rsidRDefault="007839F7" w:rsidP="007C7732">
      <w:pPr>
        <w:pStyle w:val="a6"/>
        <w:ind w:left="0" w:firstLine="1134"/>
        <w:jc w:val="both"/>
      </w:pPr>
      <w:r w:rsidRPr="00895E22">
        <w:t>Заохочуються підтримка громадських ініціатив</w:t>
      </w:r>
      <w:r w:rsidR="004353C7" w:rsidRPr="00895E22">
        <w:t>.</w:t>
      </w:r>
    </w:p>
    <w:p w:rsidR="007839F7" w:rsidRPr="00895E22" w:rsidRDefault="007839F7" w:rsidP="007C7732">
      <w:pPr>
        <w:pStyle w:val="a6"/>
        <w:ind w:left="0" w:firstLine="1134"/>
        <w:jc w:val="both"/>
      </w:pPr>
      <w:r w:rsidRPr="00895E22">
        <w:t>Школа видна і активна і місцевих громадах через участь у різних проектах, форумах, фестивалях</w:t>
      </w:r>
      <w:r w:rsidR="004353C7" w:rsidRPr="00895E22">
        <w:t>.</w:t>
      </w:r>
    </w:p>
    <w:p w:rsidR="007839F7" w:rsidRPr="00895E22" w:rsidRDefault="007839F7" w:rsidP="007C7732">
      <w:pPr>
        <w:ind w:firstLine="1134"/>
        <w:jc w:val="both"/>
        <w:rPr>
          <w:b/>
        </w:rPr>
      </w:pPr>
      <w:r w:rsidRPr="00895E22">
        <w:rPr>
          <w:i/>
        </w:rPr>
        <w:t>«Освіта – це спосіб, за допомогою якого спільноти передають свої цінності і традиції від одного покоління до другого». КенРобінсон</w:t>
      </w:r>
    </w:p>
    <w:p w:rsidR="007839F7" w:rsidRPr="00895E22" w:rsidRDefault="007839F7" w:rsidP="007C7732">
      <w:pPr>
        <w:ind w:firstLine="1134"/>
        <w:jc w:val="both"/>
      </w:pPr>
    </w:p>
    <w:sectPr w:rsidR="007839F7" w:rsidRPr="00895E22" w:rsidSect="00667DAD">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3A27" w:rsidRDefault="009F3A27" w:rsidP="007839F7">
      <w:r>
        <w:separator/>
      </w:r>
    </w:p>
  </w:endnote>
  <w:endnote w:type="continuationSeparator" w:id="1">
    <w:p w:rsidR="009F3A27" w:rsidRDefault="009F3A27" w:rsidP="00783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00"/>
    <w:family w:val="swiss"/>
    <w:pitch w:val="variable"/>
    <w:sig w:usb0="00000000"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3A27" w:rsidRDefault="009F3A27" w:rsidP="007839F7">
      <w:r>
        <w:separator/>
      </w:r>
    </w:p>
  </w:footnote>
  <w:footnote w:type="continuationSeparator" w:id="1">
    <w:p w:rsidR="009F3A27" w:rsidRDefault="009F3A27" w:rsidP="007839F7">
      <w:r>
        <w:continuationSeparator/>
      </w:r>
    </w:p>
  </w:footnote>
  <w:footnote w:id="2">
    <w:p w:rsidR="007839F7" w:rsidRPr="003E22E2" w:rsidRDefault="007839F7" w:rsidP="007839F7">
      <w:pPr>
        <w:pStyle w:val="a4"/>
        <w:rPr>
          <w:sz w:val="14"/>
        </w:rPr>
      </w:pPr>
      <w:r>
        <w:rPr>
          <w:rStyle w:val="a7"/>
        </w:rPr>
        <w:footnoteRef/>
      </w:r>
      <w:r w:rsidRPr="00232E45">
        <w:t xml:space="preserve">Тут і далі в дужках вказано номер пункту </w:t>
      </w:r>
      <w:r w:rsidRPr="00232E45">
        <w:rPr>
          <w:szCs w:val="28"/>
        </w:rPr>
        <w:t xml:space="preserve">документу Конгрегації католицької освіти «Католицька школа» (італ. </w:t>
      </w:r>
      <w:r w:rsidRPr="00232E45">
        <w:rPr>
          <w:szCs w:val="28"/>
          <w:lang w:val="it-IT"/>
        </w:rPr>
        <w:t>Lascuolacattolica</w:t>
      </w:r>
      <w:r w:rsidRPr="00232E45">
        <w:rPr>
          <w:szCs w:val="28"/>
        </w:rPr>
        <w:t>, Рим, 19 березня 1977, свято св. Йосифа)</w:t>
      </w:r>
      <w:r w:rsidRPr="00232E45">
        <w:t>за виданням</w:t>
      </w:r>
      <w:r>
        <w:t>:</w:t>
      </w:r>
      <w:r w:rsidRPr="00232E45">
        <w:t xml:space="preserve"> «Виховувати у свободі, правді та любові. Вибрані документи Церкви про католицьку школу, виховання, освіту», ред. І. Максименко, Львів 2017</w:t>
      </w:r>
      <w:r>
        <w:t>, ст. 226-253</w:t>
      </w:r>
      <w:r w:rsidRPr="00232E45">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C26E0"/>
    <w:multiLevelType w:val="multilevel"/>
    <w:tmpl w:val="36A497C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nsid w:val="0FA27108"/>
    <w:multiLevelType w:val="hybridMultilevel"/>
    <w:tmpl w:val="0350522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AC3521B"/>
    <w:multiLevelType w:val="hybridMultilevel"/>
    <w:tmpl w:val="10DE940A"/>
    <w:lvl w:ilvl="0" w:tplc="BB28A65A">
      <w:start w:val="1"/>
      <w:numFmt w:val="decimal"/>
      <w:lvlText w:val="%1."/>
      <w:lvlJc w:val="left"/>
      <w:pPr>
        <w:ind w:left="405" w:hanging="360"/>
      </w:pPr>
      <w:rPr>
        <w:rFonts w:ascii="Times New Roman" w:eastAsia="Times New Roman" w:hAnsi="Times New Roman" w:cs="Times New Roman" w:hint="default"/>
        <w:sz w:val="24"/>
        <w:szCs w:val="24"/>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nsid w:val="308D4E07"/>
    <w:multiLevelType w:val="hybridMultilevel"/>
    <w:tmpl w:val="BDA012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298130D"/>
    <w:multiLevelType w:val="hybridMultilevel"/>
    <w:tmpl w:val="2194A930"/>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C8A152C"/>
    <w:multiLevelType w:val="hybridMultilevel"/>
    <w:tmpl w:val="E1E0E240"/>
    <w:lvl w:ilvl="0" w:tplc="00FC45EC">
      <w:start w:val="1"/>
      <w:numFmt w:val="bullet"/>
      <w:lvlText w:val="-"/>
      <w:lvlJc w:val="left"/>
      <w:pPr>
        <w:ind w:left="765" w:hanging="360"/>
      </w:pPr>
      <w:rPr>
        <w:rFonts w:ascii="Times New Roman" w:eastAsia="Times New Roman" w:hAnsi="Times New Roman" w:cs="Times New Roman"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footnotePr>
    <w:footnote w:id="0"/>
    <w:footnote w:id="1"/>
  </w:footnotePr>
  <w:endnotePr>
    <w:endnote w:id="0"/>
    <w:endnote w:id="1"/>
  </w:endnotePr>
  <w:compat/>
  <w:rsids>
    <w:rsidRoot w:val="00667DAD"/>
    <w:rsid w:val="0007266C"/>
    <w:rsid w:val="0008296F"/>
    <w:rsid w:val="002A4A1E"/>
    <w:rsid w:val="003E6279"/>
    <w:rsid w:val="004353C7"/>
    <w:rsid w:val="004573B4"/>
    <w:rsid w:val="00667DAD"/>
    <w:rsid w:val="007839F7"/>
    <w:rsid w:val="007C7732"/>
    <w:rsid w:val="0081171B"/>
    <w:rsid w:val="0081543E"/>
    <w:rsid w:val="00895E22"/>
    <w:rsid w:val="009B0A7F"/>
    <w:rsid w:val="009F3A27"/>
    <w:rsid w:val="00AD56FF"/>
    <w:rsid w:val="00DB20CE"/>
    <w:rsid w:val="00F01C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67DAD"/>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839F7"/>
    <w:pPr>
      <w:spacing w:before="100" w:beforeAutospacing="1" w:after="100" w:afterAutospacing="1"/>
    </w:pPr>
  </w:style>
  <w:style w:type="paragraph" w:styleId="a4">
    <w:name w:val="footnote text"/>
    <w:aliases w:val="*,Carattere"/>
    <w:basedOn w:val="a"/>
    <w:link w:val="a5"/>
    <w:uiPriority w:val="99"/>
    <w:unhideWhenUsed/>
    <w:qFormat/>
    <w:rsid w:val="007839F7"/>
    <w:rPr>
      <w:sz w:val="20"/>
      <w:szCs w:val="20"/>
      <w:lang w:eastAsia="ru-RU"/>
    </w:rPr>
  </w:style>
  <w:style w:type="character" w:customStyle="1" w:styleId="a5">
    <w:name w:val="Текст сноски Знак"/>
    <w:aliases w:val="* Знак,Carattere Знак"/>
    <w:basedOn w:val="a0"/>
    <w:link w:val="a4"/>
    <w:uiPriority w:val="99"/>
    <w:rsid w:val="007839F7"/>
    <w:rPr>
      <w:rFonts w:ascii="Times New Roman" w:eastAsia="Times New Roman" w:hAnsi="Times New Roman" w:cs="Times New Roman"/>
      <w:sz w:val="20"/>
      <w:szCs w:val="20"/>
      <w:lang w:eastAsia="ru-RU"/>
    </w:rPr>
  </w:style>
  <w:style w:type="paragraph" w:styleId="a6">
    <w:name w:val="List Paragraph"/>
    <w:basedOn w:val="a"/>
    <w:uiPriority w:val="34"/>
    <w:qFormat/>
    <w:rsid w:val="007839F7"/>
    <w:pPr>
      <w:ind w:left="720"/>
      <w:contextualSpacing/>
    </w:pPr>
    <w:rPr>
      <w:lang w:eastAsia="ru-RU"/>
    </w:rPr>
  </w:style>
  <w:style w:type="character" w:styleId="a7">
    <w:name w:val="footnote reference"/>
    <w:basedOn w:val="a0"/>
    <w:uiPriority w:val="99"/>
    <w:semiHidden/>
    <w:unhideWhenUsed/>
    <w:rsid w:val="007839F7"/>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6042</Words>
  <Characters>34440</Characters>
  <Application>Microsoft Office Word</Application>
  <DocSecurity>0</DocSecurity>
  <Lines>287</Lines>
  <Paragraphs>80</Paragraphs>
  <ScaleCrop>false</ScaleCrop>
  <HeadingPairs>
    <vt:vector size="2" baseType="variant">
      <vt:variant>
        <vt:lpstr>Назва</vt:lpstr>
      </vt:variant>
      <vt:variant>
        <vt:i4>1</vt:i4>
      </vt:variant>
    </vt:vector>
  </HeadingPairs>
  <TitlesOfParts>
    <vt:vector size="1" baseType="lpstr">
      <vt:lpstr/>
    </vt:vector>
  </TitlesOfParts>
  <Company>HP Inc.</Company>
  <LinksUpToDate>false</LinksUpToDate>
  <CharactersWithSpaces>40402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8</cp:revision>
  <dcterms:created xsi:type="dcterms:W3CDTF">2024-11-08T18:16:00Z</dcterms:created>
  <dcterms:modified xsi:type="dcterms:W3CDTF">2026-05-19T20:26:00Z</dcterms:modified>
</cp:coreProperties>
</file>