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3F16" w14:textId="634AFF6A" w:rsidR="00D75FDB" w:rsidRPr="00ED20EA" w:rsidRDefault="00E474E9" w:rsidP="00ED20EA">
      <w:pPr>
        <w:pStyle w:val="a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Цілі заходів </w:t>
      </w:r>
    </w:p>
    <w:p w14:paraId="28A0A448" w14:textId="6C4B5016" w:rsidR="00E25699" w:rsidRPr="00ED20EA" w:rsidRDefault="00D75FDB" w:rsidP="00ED20EA">
      <w:pPr>
        <w:pStyle w:val="a4"/>
        <w:jc w:val="center"/>
        <w:rPr>
          <w:b/>
          <w:bCs/>
          <w:sz w:val="32"/>
          <w:szCs w:val="32"/>
        </w:rPr>
      </w:pPr>
      <w:r w:rsidRPr="00ED20EA">
        <w:rPr>
          <w:b/>
          <w:bCs/>
          <w:sz w:val="32"/>
          <w:szCs w:val="32"/>
        </w:rPr>
        <w:t>Комісії у справах душпастирства молоді РКЦ України</w:t>
      </w:r>
    </w:p>
    <w:p w14:paraId="41B1CAA3" w14:textId="77777777" w:rsidR="00E474E9" w:rsidRDefault="00E474E9" w:rsidP="00ED20EA">
      <w:pPr>
        <w:pStyle w:val="a4"/>
        <w:rPr>
          <w:b/>
          <w:bCs/>
          <w:sz w:val="28"/>
          <w:szCs w:val="28"/>
        </w:rPr>
      </w:pPr>
    </w:p>
    <w:p w14:paraId="6A8CDC6D" w14:textId="77777777" w:rsidR="00ED20EA" w:rsidRDefault="00ED20EA" w:rsidP="00ED20EA">
      <w:pPr>
        <w:pStyle w:val="a4"/>
        <w:rPr>
          <w:sz w:val="28"/>
          <w:szCs w:val="28"/>
        </w:rPr>
      </w:pPr>
    </w:p>
    <w:p w14:paraId="51E5882B" w14:textId="35E6991E" w:rsidR="00905A35" w:rsidRPr="00E474E9" w:rsidRDefault="00905A35" w:rsidP="00ED20EA">
      <w:pPr>
        <w:pStyle w:val="a4"/>
        <w:rPr>
          <w:b/>
          <w:bCs/>
          <w:sz w:val="28"/>
          <w:szCs w:val="28"/>
          <w:u w:val="single"/>
        </w:rPr>
      </w:pPr>
      <w:r w:rsidRPr="00E474E9">
        <w:rPr>
          <w:b/>
          <w:bCs/>
          <w:sz w:val="28"/>
          <w:szCs w:val="28"/>
          <w:u w:val="single"/>
        </w:rPr>
        <w:t>Оф-лайн зустріч Молодіжної Ради</w:t>
      </w:r>
    </w:p>
    <w:p w14:paraId="6DA5B5B5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 Інтегрувати членів МР для покращення комунікації та спільної діяльності.</w:t>
      </w:r>
    </w:p>
    <w:p w14:paraId="0938C3AA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2. Сприяти духовному зростанню членів МР </w:t>
      </w:r>
    </w:p>
    <w:p w14:paraId="61B6FB3E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 Знімати відео на Тиждень Виховання.</w:t>
      </w:r>
    </w:p>
    <w:p w14:paraId="259E1A91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</w:p>
    <w:p w14:paraId="5069891A" w14:textId="0C229440" w:rsidR="00905A35" w:rsidRPr="00E474E9" w:rsidRDefault="00905A35" w:rsidP="00ED20EA">
      <w:pPr>
        <w:pStyle w:val="a4"/>
        <w:rPr>
          <w:b/>
          <w:bCs/>
          <w:sz w:val="28"/>
          <w:szCs w:val="28"/>
          <w:u w:val="single"/>
        </w:rPr>
      </w:pPr>
      <w:r w:rsidRPr="00E474E9">
        <w:rPr>
          <w:b/>
          <w:bCs/>
          <w:sz w:val="28"/>
          <w:szCs w:val="28"/>
          <w:u w:val="single"/>
        </w:rPr>
        <w:t xml:space="preserve">Паломництво родин </w:t>
      </w:r>
      <w:proofErr w:type="spellStart"/>
      <w:r w:rsidRPr="00E474E9">
        <w:rPr>
          <w:b/>
          <w:bCs/>
          <w:sz w:val="28"/>
          <w:szCs w:val="28"/>
          <w:u w:val="single"/>
        </w:rPr>
        <w:t>богопосвячених</w:t>
      </w:r>
      <w:proofErr w:type="spellEnd"/>
      <w:r w:rsidRPr="00E474E9">
        <w:rPr>
          <w:b/>
          <w:bCs/>
          <w:sz w:val="28"/>
          <w:szCs w:val="28"/>
          <w:u w:val="single"/>
        </w:rPr>
        <w:t xml:space="preserve"> осіб</w:t>
      </w:r>
    </w:p>
    <w:p w14:paraId="7BBD9870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 Інтегрувати (знайомство)</w:t>
      </w:r>
    </w:p>
    <w:p w14:paraId="338DF367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 2. Пропагувати молитовну підтримку покликаних</w:t>
      </w:r>
    </w:p>
    <w:p w14:paraId="512F6572" w14:textId="530078DF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 3. Творити культуру покликань</w:t>
      </w:r>
    </w:p>
    <w:p w14:paraId="3E08C9A3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</w:p>
    <w:p w14:paraId="2253A6A0" w14:textId="3D6DF2CF" w:rsidR="00905A35" w:rsidRPr="00362984" w:rsidRDefault="00905A35" w:rsidP="00ED20EA">
      <w:pPr>
        <w:pStyle w:val="a4"/>
        <w:rPr>
          <w:b/>
          <w:bCs/>
          <w:sz w:val="28"/>
          <w:szCs w:val="28"/>
          <w:u w:val="single"/>
        </w:rPr>
      </w:pPr>
      <w:r w:rsidRPr="00362984">
        <w:rPr>
          <w:b/>
          <w:bCs/>
          <w:sz w:val="28"/>
          <w:szCs w:val="28"/>
          <w:u w:val="single"/>
        </w:rPr>
        <w:t>Реколекції для молоді, що готується до миропомазання</w:t>
      </w:r>
    </w:p>
    <w:p w14:paraId="7E2C044A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 1. Інтегрувати до активного життя в Церкві</w:t>
      </w:r>
    </w:p>
    <w:p w14:paraId="79AD859D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 2. Зацікавити до свідчення своєї віри</w:t>
      </w:r>
    </w:p>
    <w:p w14:paraId="10EBC642" w14:textId="040B0578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 3. Надихати до служіння в спільноті Церкви</w:t>
      </w:r>
    </w:p>
    <w:p w14:paraId="29D016DA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</w:p>
    <w:p w14:paraId="40218CF2" w14:textId="722C5544" w:rsidR="00905A35" w:rsidRPr="00362984" w:rsidRDefault="00905A35" w:rsidP="00ED20EA">
      <w:pPr>
        <w:pStyle w:val="a4"/>
        <w:rPr>
          <w:b/>
          <w:bCs/>
          <w:sz w:val="28"/>
          <w:szCs w:val="28"/>
          <w:u w:val="single"/>
        </w:rPr>
      </w:pPr>
      <w:r w:rsidRPr="00362984">
        <w:rPr>
          <w:b/>
          <w:bCs/>
          <w:sz w:val="28"/>
          <w:szCs w:val="28"/>
          <w:u w:val="single"/>
        </w:rPr>
        <w:t>Зустріч відповідальних за душпастирство покликань</w:t>
      </w:r>
    </w:p>
    <w:p w14:paraId="6228F7E1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</w:t>
      </w:r>
      <w:r w:rsidRPr="00ED20EA">
        <w:rPr>
          <w:sz w:val="28"/>
          <w:szCs w:val="28"/>
        </w:rPr>
        <w:tab/>
        <w:t>Будувати спільноту</w:t>
      </w:r>
    </w:p>
    <w:p w14:paraId="58BA5604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2.</w:t>
      </w:r>
      <w:r w:rsidRPr="00ED20EA">
        <w:rPr>
          <w:sz w:val="28"/>
          <w:szCs w:val="28"/>
        </w:rPr>
        <w:tab/>
        <w:t>Ділитися досвідом</w:t>
      </w:r>
    </w:p>
    <w:p w14:paraId="04A3A65E" w14:textId="5429DFEC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</w:t>
      </w:r>
      <w:r w:rsidRPr="00ED20EA">
        <w:rPr>
          <w:sz w:val="28"/>
          <w:szCs w:val="28"/>
        </w:rPr>
        <w:tab/>
        <w:t>Шукати відповіді на виклики</w:t>
      </w:r>
    </w:p>
    <w:p w14:paraId="19AD10B0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</w:p>
    <w:p w14:paraId="1532153B" w14:textId="13EA9C53" w:rsidR="00905A35" w:rsidRPr="00362984" w:rsidRDefault="00362984" w:rsidP="00ED20EA">
      <w:pPr>
        <w:pStyle w:val="a4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Всеукраїнське п</w:t>
      </w:r>
      <w:r w:rsidR="00905A35" w:rsidRPr="00362984">
        <w:rPr>
          <w:b/>
          <w:bCs/>
          <w:sz w:val="28"/>
          <w:szCs w:val="28"/>
          <w:u w:val="single"/>
        </w:rPr>
        <w:t>аломництво педагогів</w:t>
      </w:r>
    </w:p>
    <w:p w14:paraId="3D6541EE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</w:t>
      </w:r>
      <w:r w:rsidRPr="00ED20EA">
        <w:rPr>
          <w:sz w:val="28"/>
          <w:szCs w:val="28"/>
        </w:rPr>
        <w:tab/>
        <w:t>Об'єднувати педагогічну християнську спільноту</w:t>
      </w:r>
    </w:p>
    <w:p w14:paraId="709F1951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2.</w:t>
      </w:r>
      <w:r w:rsidRPr="00ED20EA">
        <w:rPr>
          <w:sz w:val="28"/>
          <w:szCs w:val="28"/>
        </w:rPr>
        <w:tab/>
        <w:t xml:space="preserve">Формувати духовно та </w:t>
      </w:r>
      <w:proofErr w:type="spellStart"/>
      <w:r w:rsidRPr="00ED20EA">
        <w:rPr>
          <w:sz w:val="28"/>
          <w:szCs w:val="28"/>
        </w:rPr>
        <w:t>професійно</w:t>
      </w:r>
      <w:proofErr w:type="spellEnd"/>
      <w:r w:rsidRPr="00ED20EA">
        <w:rPr>
          <w:sz w:val="28"/>
          <w:szCs w:val="28"/>
        </w:rPr>
        <w:t xml:space="preserve"> </w:t>
      </w:r>
    </w:p>
    <w:p w14:paraId="01ADA133" w14:textId="65804390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</w:t>
      </w:r>
      <w:r w:rsidRPr="00ED20EA">
        <w:rPr>
          <w:sz w:val="28"/>
          <w:szCs w:val="28"/>
        </w:rPr>
        <w:tab/>
        <w:t>Формувати позитивний імідж професії педагога</w:t>
      </w:r>
    </w:p>
    <w:p w14:paraId="242B1BAA" w14:textId="77777777" w:rsidR="00905A35" w:rsidRPr="00ED20EA" w:rsidRDefault="00905A35" w:rsidP="00ED20EA">
      <w:pPr>
        <w:pStyle w:val="a4"/>
        <w:rPr>
          <w:sz w:val="28"/>
          <w:szCs w:val="28"/>
          <w:u w:val="single"/>
        </w:rPr>
      </w:pPr>
    </w:p>
    <w:p w14:paraId="7D0DDCA4" w14:textId="1F65EC68" w:rsidR="00905A35" w:rsidRPr="00362984" w:rsidRDefault="00905A35" w:rsidP="00ED20EA">
      <w:pPr>
        <w:pStyle w:val="a4"/>
        <w:rPr>
          <w:b/>
          <w:bCs/>
          <w:sz w:val="28"/>
          <w:szCs w:val="28"/>
          <w:u w:val="single"/>
        </w:rPr>
      </w:pPr>
      <w:r w:rsidRPr="00362984">
        <w:rPr>
          <w:b/>
          <w:bCs/>
          <w:sz w:val="28"/>
          <w:szCs w:val="28"/>
          <w:u w:val="single"/>
        </w:rPr>
        <w:t>Зустріч керівників католицьких закладів освіти</w:t>
      </w:r>
    </w:p>
    <w:p w14:paraId="17D68BD9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1.</w:t>
      </w:r>
      <w:r w:rsidRPr="00ED20EA">
        <w:rPr>
          <w:sz w:val="28"/>
          <w:szCs w:val="28"/>
        </w:rPr>
        <w:tab/>
        <w:t>Інтегрувати керівників католицьких закладів освіти</w:t>
      </w:r>
    </w:p>
    <w:p w14:paraId="1CBFCF96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2.</w:t>
      </w:r>
      <w:r w:rsidRPr="00ED20EA">
        <w:rPr>
          <w:sz w:val="28"/>
          <w:szCs w:val="28"/>
        </w:rPr>
        <w:tab/>
        <w:t>Сприяти професійному зростанню як педагогам-християнам</w:t>
      </w:r>
    </w:p>
    <w:p w14:paraId="23D409D7" w14:textId="04ACDB8F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</w:t>
      </w:r>
      <w:r w:rsidRPr="00ED20EA">
        <w:rPr>
          <w:sz w:val="28"/>
          <w:szCs w:val="28"/>
        </w:rPr>
        <w:tab/>
        <w:t>Шукати відповіді на виклики, які переживають католицькі заклади освіти</w:t>
      </w:r>
    </w:p>
    <w:p w14:paraId="19793287" w14:textId="77777777" w:rsidR="00ED20EA" w:rsidRDefault="00ED20EA" w:rsidP="00ED20EA">
      <w:pPr>
        <w:pStyle w:val="a4"/>
        <w:rPr>
          <w:sz w:val="28"/>
          <w:szCs w:val="28"/>
          <w:u w:val="single"/>
        </w:rPr>
      </w:pPr>
    </w:p>
    <w:p w14:paraId="188A52C0" w14:textId="38F13B35" w:rsidR="00905A35" w:rsidRPr="008B17D9" w:rsidRDefault="00905A35" w:rsidP="00ED20EA">
      <w:pPr>
        <w:pStyle w:val="a4"/>
        <w:rPr>
          <w:b/>
          <w:bCs/>
          <w:sz w:val="28"/>
          <w:szCs w:val="28"/>
          <w:u w:val="single"/>
        </w:rPr>
      </w:pPr>
      <w:r w:rsidRPr="008B17D9">
        <w:rPr>
          <w:b/>
          <w:bCs/>
          <w:sz w:val="28"/>
          <w:szCs w:val="28"/>
          <w:u w:val="single"/>
        </w:rPr>
        <w:t>Зустріч Комісії душпастирства молоді</w:t>
      </w:r>
    </w:p>
    <w:p w14:paraId="0D955AD5" w14:textId="77777777" w:rsidR="00905A35" w:rsidRPr="00ED20EA" w:rsidRDefault="00905A35" w:rsidP="008B17D9">
      <w:pPr>
        <w:pStyle w:val="a4"/>
        <w:numPr>
          <w:ilvl w:val="0"/>
          <w:numId w:val="18"/>
        </w:numPr>
        <w:ind w:left="426"/>
        <w:rPr>
          <w:sz w:val="28"/>
          <w:szCs w:val="28"/>
        </w:rPr>
      </w:pPr>
      <w:proofErr w:type="spellStart"/>
      <w:r w:rsidRPr="00ED20EA">
        <w:rPr>
          <w:sz w:val="28"/>
          <w:szCs w:val="28"/>
        </w:rPr>
        <w:t>Моніторити</w:t>
      </w:r>
      <w:proofErr w:type="spellEnd"/>
      <w:r w:rsidRPr="00ED20EA">
        <w:rPr>
          <w:sz w:val="28"/>
          <w:szCs w:val="28"/>
        </w:rPr>
        <w:t xml:space="preserve"> ситуацію душпастирства молоді в Україні</w:t>
      </w:r>
    </w:p>
    <w:p w14:paraId="06F08831" w14:textId="77777777" w:rsidR="008B17D9" w:rsidRDefault="00905A35" w:rsidP="00ED20EA">
      <w:pPr>
        <w:pStyle w:val="a4"/>
        <w:numPr>
          <w:ilvl w:val="0"/>
          <w:numId w:val="18"/>
        </w:numPr>
        <w:ind w:left="426"/>
        <w:rPr>
          <w:sz w:val="28"/>
          <w:szCs w:val="28"/>
        </w:rPr>
      </w:pPr>
      <w:r w:rsidRPr="00ED20EA">
        <w:rPr>
          <w:sz w:val="28"/>
          <w:szCs w:val="28"/>
        </w:rPr>
        <w:t>Розробляти плани, та втілювати в життя ідеї щодо душпастирства молоді в Україні</w:t>
      </w:r>
    </w:p>
    <w:p w14:paraId="2D9272F9" w14:textId="3F7BAEDF" w:rsidR="00905A35" w:rsidRPr="008B17D9" w:rsidRDefault="00905A35" w:rsidP="00ED20EA">
      <w:pPr>
        <w:pStyle w:val="a4"/>
        <w:numPr>
          <w:ilvl w:val="0"/>
          <w:numId w:val="18"/>
        </w:numPr>
        <w:ind w:left="426"/>
        <w:rPr>
          <w:sz w:val="28"/>
          <w:szCs w:val="28"/>
        </w:rPr>
      </w:pPr>
      <w:r w:rsidRPr="008B17D9">
        <w:rPr>
          <w:sz w:val="28"/>
          <w:szCs w:val="28"/>
        </w:rPr>
        <w:t>Ділитися досвідом з проведених заходів, та спільна інтеграція</w:t>
      </w:r>
    </w:p>
    <w:p w14:paraId="66518B9A" w14:textId="77777777" w:rsidR="00905A35" w:rsidRPr="00ED20EA" w:rsidRDefault="00905A35" w:rsidP="00ED20EA">
      <w:pPr>
        <w:pStyle w:val="a4"/>
        <w:rPr>
          <w:sz w:val="28"/>
          <w:szCs w:val="28"/>
        </w:rPr>
      </w:pPr>
    </w:p>
    <w:p w14:paraId="61658848" w14:textId="77777777" w:rsidR="00905A35" w:rsidRPr="008B17D9" w:rsidRDefault="00905A35" w:rsidP="00ED20EA">
      <w:pPr>
        <w:pStyle w:val="a4"/>
        <w:rPr>
          <w:b/>
          <w:bCs/>
          <w:sz w:val="28"/>
          <w:szCs w:val="28"/>
          <w:u w:val="single"/>
        </w:rPr>
      </w:pPr>
      <w:r w:rsidRPr="008B17D9">
        <w:rPr>
          <w:b/>
          <w:bCs/>
          <w:sz w:val="28"/>
          <w:szCs w:val="28"/>
          <w:u w:val="single"/>
        </w:rPr>
        <w:t xml:space="preserve">Молодіжне </w:t>
      </w:r>
      <w:proofErr w:type="spellStart"/>
      <w:r w:rsidRPr="008B17D9">
        <w:rPr>
          <w:b/>
          <w:bCs/>
          <w:sz w:val="28"/>
          <w:szCs w:val="28"/>
          <w:u w:val="single"/>
        </w:rPr>
        <w:t>чування</w:t>
      </w:r>
      <w:proofErr w:type="spellEnd"/>
    </w:p>
    <w:p w14:paraId="0F2A1D3B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 xml:space="preserve">1.Пробуджувати (ініціювати зацікавленість молоді до свого покликання) </w:t>
      </w:r>
    </w:p>
    <w:p w14:paraId="5DB02990" w14:textId="77777777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2.Супроводжувати (підтримувати та плекати молодь у їхніх пошуках)</w:t>
      </w:r>
    </w:p>
    <w:p w14:paraId="2DACB2EA" w14:textId="353C7B19" w:rsidR="00905A35" w:rsidRPr="00ED20EA" w:rsidRDefault="00905A35" w:rsidP="00ED20EA">
      <w:pPr>
        <w:pStyle w:val="a4"/>
        <w:rPr>
          <w:sz w:val="28"/>
          <w:szCs w:val="28"/>
        </w:rPr>
      </w:pPr>
      <w:r w:rsidRPr="00ED20EA">
        <w:rPr>
          <w:sz w:val="28"/>
          <w:szCs w:val="28"/>
        </w:rPr>
        <w:t>3.Інтегрувати (</w:t>
      </w:r>
      <w:proofErr w:type="spellStart"/>
      <w:r w:rsidRPr="00ED20EA">
        <w:rPr>
          <w:sz w:val="28"/>
          <w:szCs w:val="28"/>
        </w:rPr>
        <w:t>обʼєднувати</w:t>
      </w:r>
      <w:proofErr w:type="spellEnd"/>
      <w:r w:rsidRPr="00ED20EA">
        <w:rPr>
          <w:sz w:val="28"/>
          <w:szCs w:val="28"/>
        </w:rPr>
        <w:t>, формувати, навчати та виховувати молодь)</w:t>
      </w:r>
    </w:p>
    <w:sectPr w:rsidR="00905A35" w:rsidRPr="00ED20EA" w:rsidSect="008B17D9">
      <w:pgSz w:w="11906" w:h="16838"/>
      <w:pgMar w:top="567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087"/>
    <w:multiLevelType w:val="hybridMultilevel"/>
    <w:tmpl w:val="1630B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71B9"/>
    <w:multiLevelType w:val="hybridMultilevel"/>
    <w:tmpl w:val="22601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6A80"/>
    <w:multiLevelType w:val="hybridMultilevel"/>
    <w:tmpl w:val="15F84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C7C"/>
    <w:multiLevelType w:val="hybridMultilevel"/>
    <w:tmpl w:val="4EE2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779F1"/>
    <w:multiLevelType w:val="hybridMultilevel"/>
    <w:tmpl w:val="EC947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C2EE5"/>
    <w:multiLevelType w:val="hybridMultilevel"/>
    <w:tmpl w:val="7152D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0713"/>
    <w:multiLevelType w:val="hybridMultilevel"/>
    <w:tmpl w:val="4DAC1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B4F65"/>
    <w:multiLevelType w:val="hybridMultilevel"/>
    <w:tmpl w:val="2564D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46F9F"/>
    <w:multiLevelType w:val="hybridMultilevel"/>
    <w:tmpl w:val="EA50A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F1AC4"/>
    <w:multiLevelType w:val="hybridMultilevel"/>
    <w:tmpl w:val="175C8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F5D14"/>
    <w:multiLevelType w:val="multilevel"/>
    <w:tmpl w:val="2502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B312B"/>
    <w:multiLevelType w:val="hybridMultilevel"/>
    <w:tmpl w:val="123A9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E789B"/>
    <w:multiLevelType w:val="hybridMultilevel"/>
    <w:tmpl w:val="6A2A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83F10"/>
    <w:multiLevelType w:val="hybridMultilevel"/>
    <w:tmpl w:val="0D72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45E82"/>
    <w:multiLevelType w:val="hybridMultilevel"/>
    <w:tmpl w:val="D8DE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C06EA"/>
    <w:multiLevelType w:val="hybridMultilevel"/>
    <w:tmpl w:val="E602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E365F"/>
    <w:multiLevelType w:val="hybridMultilevel"/>
    <w:tmpl w:val="29B42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B1D76"/>
    <w:multiLevelType w:val="hybridMultilevel"/>
    <w:tmpl w:val="DEC23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2"/>
  </w:num>
  <w:num w:numId="5">
    <w:abstractNumId w:val="9"/>
  </w:num>
  <w:num w:numId="6">
    <w:abstractNumId w:val="13"/>
  </w:num>
  <w:num w:numId="7">
    <w:abstractNumId w:val="16"/>
  </w:num>
  <w:num w:numId="8">
    <w:abstractNumId w:val="15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4"/>
  </w:num>
  <w:num w:numId="15">
    <w:abstractNumId w:val="1"/>
  </w:num>
  <w:num w:numId="16">
    <w:abstractNumId w:val="17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C0"/>
    <w:rsid w:val="00053951"/>
    <w:rsid w:val="00122E30"/>
    <w:rsid w:val="001827E6"/>
    <w:rsid w:val="002404B4"/>
    <w:rsid w:val="00361AB5"/>
    <w:rsid w:val="00362984"/>
    <w:rsid w:val="00382DE4"/>
    <w:rsid w:val="004C0924"/>
    <w:rsid w:val="005F2C19"/>
    <w:rsid w:val="00646EA1"/>
    <w:rsid w:val="006D4F04"/>
    <w:rsid w:val="00736578"/>
    <w:rsid w:val="007E536F"/>
    <w:rsid w:val="008B17D9"/>
    <w:rsid w:val="00905A35"/>
    <w:rsid w:val="0091066E"/>
    <w:rsid w:val="0096034B"/>
    <w:rsid w:val="009C3193"/>
    <w:rsid w:val="00A86AC0"/>
    <w:rsid w:val="00AC1AB0"/>
    <w:rsid w:val="00B3043A"/>
    <w:rsid w:val="00B455D1"/>
    <w:rsid w:val="00C7773F"/>
    <w:rsid w:val="00D3202C"/>
    <w:rsid w:val="00D75810"/>
    <w:rsid w:val="00D75FDB"/>
    <w:rsid w:val="00D92238"/>
    <w:rsid w:val="00E25699"/>
    <w:rsid w:val="00E474E9"/>
    <w:rsid w:val="00E65AFA"/>
    <w:rsid w:val="00E91F1D"/>
    <w:rsid w:val="00ED20EA"/>
    <w:rsid w:val="00F9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0561"/>
  <w15:chartTrackingRefBased/>
  <w15:docId w15:val="{B4ADE1CE-68CF-4D06-8ABA-C2B7BBE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AC0"/>
    <w:pPr>
      <w:ind w:left="720"/>
      <w:contextualSpacing/>
    </w:pPr>
  </w:style>
  <w:style w:type="paragraph" w:styleId="a4">
    <w:name w:val="No Spacing"/>
    <w:uiPriority w:val="1"/>
    <w:qFormat/>
    <w:rsid w:val="00905A35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39"/>
    <w:rsid w:val="00361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D7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Пономаренко</dc:creator>
  <cp:keywords/>
  <dc:description/>
  <cp:lastModifiedBy>Елена Пономаренко</cp:lastModifiedBy>
  <cp:revision>9</cp:revision>
  <dcterms:created xsi:type="dcterms:W3CDTF">2026-02-13T18:20:00Z</dcterms:created>
  <dcterms:modified xsi:type="dcterms:W3CDTF">2026-03-03T21:31:00Z</dcterms:modified>
</cp:coreProperties>
</file>