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F98C" w14:textId="67931857" w:rsidR="00E25699" w:rsidRPr="002041C2" w:rsidRDefault="00846F31" w:rsidP="002041C2">
      <w:pPr>
        <w:pStyle w:val="a4"/>
        <w:jc w:val="center"/>
        <w:rPr>
          <w:b/>
          <w:bCs/>
          <w:sz w:val="28"/>
          <w:szCs w:val="28"/>
        </w:rPr>
      </w:pPr>
      <w:r w:rsidRPr="002041C2">
        <w:rPr>
          <w:b/>
          <w:bCs/>
          <w:sz w:val="28"/>
          <w:szCs w:val="28"/>
        </w:rPr>
        <w:t>Протокол</w:t>
      </w:r>
    </w:p>
    <w:p w14:paraId="02BF8470" w14:textId="4600B1A0" w:rsidR="002041C2" w:rsidRPr="002041C2" w:rsidRDefault="002041C2" w:rsidP="002041C2">
      <w:pPr>
        <w:pStyle w:val="a4"/>
        <w:jc w:val="center"/>
        <w:rPr>
          <w:b/>
          <w:bCs/>
          <w:sz w:val="28"/>
          <w:szCs w:val="28"/>
        </w:rPr>
      </w:pPr>
      <w:r w:rsidRPr="002041C2">
        <w:rPr>
          <w:b/>
          <w:bCs/>
          <w:sz w:val="28"/>
          <w:szCs w:val="28"/>
        </w:rPr>
        <w:t>зу</w:t>
      </w:r>
      <w:r w:rsidR="00846F31" w:rsidRPr="002041C2">
        <w:rPr>
          <w:b/>
          <w:bCs/>
          <w:sz w:val="28"/>
          <w:szCs w:val="28"/>
        </w:rPr>
        <w:t>стрічі Комісії душпастирства молоді РКЦ України</w:t>
      </w:r>
      <w:r w:rsidRPr="002041C2">
        <w:rPr>
          <w:b/>
          <w:bCs/>
          <w:sz w:val="28"/>
          <w:szCs w:val="28"/>
        </w:rPr>
        <w:t>.</w:t>
      </w:r>
    </w:p>
    <w:p w14:paraId="11199D19" w14:textId="0719C5A2" w:rsidR="00846F31" w:rsidRPr="002041C2" w:rsidRDefault="002041C2" w:rsidP="002041C2">
      <w:pPr>
        <w:pStyle w:val="a4"/>
        <w:jc w:val="center"/>
        <w:rPr>
          <w:b/>
          <w:bCs/>
          <w:sz w:val="28"/>
          <w:szCs w:val="28"/>
        </w:rPr>
      </w:pPr>
      <w:r w:rsidRPr="002041C2">
        <w:rPr>
          <w:b/>
          <w:bCs/>
          <w:sz w:val="28"/>
          <w:szCs w:val="28"/>
        </w:rPr>
        <w:t>Житомир</w:t>
      </w:r>
      <w:r w:rsidR="00846F31" w:rsidRPr="002041C2">
        <w:rPr>
          <w:b/>
          <w:bCs/>
          <w:sz w:val="28"/>
          <w:szCs w:val="28"/>
        </w:rPr>
        <w:t xml:space="preserve"> 8-9.10.2025</w:t>
      </w:r>
    </w:p>
    <w:p w14:paraId="1E0B56B8" w14:textId="340A80E0" w:rsidR="00846F31" w:rsidRPr="002041C2" w:rsidRDefault="00846F31" w:rsidP="002041C2">
      <w:pPr>
        <w:pStyle w:val="a4"/>
        <w:jc w:val="center"/>
        <w:rPr>
          <w:b/>
          <w:bCs/>
          <w:sz w:val="28"/>
          <w:szCs w:val="28"/>
        </w:rPr>
      </w:pPr>
    </w:p>
    <w:p w14:paraId="11FED56A" w14:textId="37E02674" w:rsidR="00846F31" w:rsidRPr="002041C2" w:rsidRDefault="00846F31" w:rsidP="002041C2">
      <w:pPr>
        <w:pStyle w:val="a4"/>
        <w:rPr>
          <w:b/>
          <w:bCs/>
        </w:rPr>
      </w:pPr>
      <w:r w:rsidRPr="002041C2">
        <w:rPr>
          <w:b/>
          <w:bCs/>
        </w:rPr>
        <w:t>Присутні:</w:t>
      </w:r>
    </w:p>
    <w:p w14:paraId="2D301392" w14:textId="27375BAB" w:rsidR="00846F31" w:rsidRDefault="00846F31" w:rsidP="002041C2">
      <w:pPr>
        <w:pStyle w:val="a4"/>
        <w:numPr>
          <w:ilvl w:val="0"/>
          <w:numId w:val="9"/>
        </w:numPr>
      </w:pPr>
      <w:r>
        <w:t>О. Міхал Воцял</w:t>
      </w:r>
    </w:p>
    <w:p w14:paraId="11C47508" w14:textId="15EA3C04" w:rsidR="00846F31" w:rsidRDefault="00846F31" w:rsidP="002041C2">
      <w:pPr>
        <w:pStyle w:val="a4"/>
        <w:numPr>
          <w:ilvl w:val="0"/>
          <w:numId w:val="9"/>
        </w:numPr>
      </w:pPr>
      <w:r>
        <w:t>О. Кшиштоф Орліцкі</w:t>
      </w:r>
    </w:p>
    <w:p w14:paraId="560D26CA" w14:textId="64E3271C" w:rsidR="00846F31" w:rsidRDefault="00846F31" w:rsidP="002041C2">
      <w:pPr>
        <w:pStyle w:val="a4"/>
        <w:numPr>
          <w:ilvl w:val="0"/>
          <w:numId w:val="9"/>
        </w:numPr>
      </w:pPr>
      <w:r>
        <w:t>О. Микола Бистрицький</w:t>
      </w:r>
    </w:p>
    <w:p w14:paraId="79605B7F" w14:textId="3439221E" w:rsidR="00846F31" w:rsidRDefault="00846F31" w:rsidP="002041C2">
      <w:pPr>
        <w:pStyle w:val="a4"/>
        <w:numPr>
          <w:ilvl w:val="0"/>
          <w:numId w:val="9"/>
        </w:numPr>
      </w:pPr>
      <w:r>
        <w:t>О. Олександр Пухальський</w:t>
      </w:r>
    </w:p>
    <w:p w14:paraId="0EDE9585" w14:textId="4DF31092" w:rsidR="00846F31" w:rsidRDefault="00846F31" w:rsidP="002041C2">
      <w:pPr>
        <w:pStyle w:val="a4"/>
        <w:numPr>
          <w:ilvl w:val="0"/>
          <w:numId w:val="9"/>
        </w:numPr>
      </w:pPr>
      <w:r>
        <w:t>О. Леонід Ярошинський</w:t>
      </w:r>
    </w:p>
    <w:p w14:paraId="00CF8CD5" w14:textId="6D5A57ED" w:rsidR="00846F31" w:rsidRDefault="00846F31" w:rsidP="002041C2">
      <w:pPr>
        <w:pStyle w:val="a4"/>
        <w:numPr>
          <w:ilvl w:val="0"/>
          <w:numId w:val="9"/>
        </w:numPr>
      </w:pPr>
      <w:r>
        <w:t>О. Євген Цимбалюк</w:t>
      </w:r>
    </w:p>
    <w:p w14:paraId="72A291AE" w14:textId="266D700B" w:rsidR="00846F31" w:rsidRDefault="00846F31" w:rsidP="002041C2">
      <w:pPr>
        <w:pStyle w:val="a4"/>
        <w:numPr>
          <w:ilvl w:val="0"/>
          <w:numId w:val="9"/>
        </w:numPr>
      </w:pPr>
      <w:r>
        <w:t>Алла Весельська</w:t>
      </w:r>
    </w:p>
    <w:p w14:paraId="4F702A97" w14:textId="3F62F217" w:rsidR="00846F31" w:rsidRDefault="00846F31" w:rsidP="002041C2">
      <w:pPr>
        <w:pStyle w:val="a4"/>
        <w:numPr>
          <w:ilvl w:val="0"/>
          <w:numId w:val="9"/>
        </w:numPr>
      </w:pPr>
      <w:r>
        <w:t>Ірина Назаренко</w:t>
      </w:r>
    </w:p>
    <w:p w14:paraId="017A6E2E" w14:textId="102F1911" w:rsidR="00846F31" w:rsidRDefault="00846F31" w:rsidP="002041C2">
      <w:pPr>
        <w:pStyle w:val="a4"/>
        <w:numPr>
          <w:ilvl w:val="0"/>
          <w:numId w:val="9"/>
        </w:numPr>
      </w:pPr>
      <w:r>
        <w:t>Анна Петрова</w:t>
      </w:r>
    </w:p>
    <w:p w14:paraId="79E15433" w14:textId="1039B2E4" w:rsidR="00846F31" w:rsidRDefault="00846F31" w:rsidP="002041C2">
      <w:pPr>
        <w:pStyle w:val="a4"/>
        <w:numPr>
          <w:ilvl w:val="0"/>
          <w:numId w:val="9"/>
        </w:numPr>
      </w:pPr>
      <w:r>
        <w:t xml:space="preserve">Іванка </w:t>
      </w:r>
      <w:r w:rsidR="00DE2073">
        <w:t>Піддубна</w:t>
      </w:r>
    </w:p>
    <w:p w14:paraId="61F47141" w14:textId="16D965EB" w:rsidR="00846F31" w:rsidRDefault="00846F31" w:rsidP="002041C2">
      <w:pPr>
        <w:pStyle w:val="a4"/>
        <w:numPr>
          <w:ilvl w:val="0"/>
          <w:numId w:val="9"/>
        </w:numPr>
      </w:pPr>
      <w:r>
        <w:t>Дени</w:t>
      </w:r>
      <w:r w:rsidR="00DE2073">
        <w:t>с Коновалов</w:t>
      </w:r>
    </w:p>
    <w:p w14:paraId="7D7D7626" w14:textId="727AF6D7" w:rsidR="00846F31" w:rsidRDefault="00846F31" w:rsidP="002041C2">
      <w:pPr>
        <w:pStyle w:val="a4"/>
        <w:numPr>
          <w:ilvl w:val="0"/>
          <w:numId w:val="9"/>
        </w:numPr>
      </w:pPr>
      <w:r>
        <w:t>Андрій</w:t>
      </w:r>
      <w:r w:rsidR="00DE2073">
        <w:t xml:space="preserve"> Павлунік</w:t>
      </w:r>
    </w:p>
    <w:p w14:paraId="439A4CF4" w14:textId="5579A2B2" w:rsidR="00846F31" w:rsidRDefault="00846F31" w:rsidP="002041C2">
      <w:pPr>
        <w:pStyle w:val="a4"/>
        <w:numPr>
          <w:ilvl w:val="0"/>
          <w:numId w:val="9"/>
        </w:numPr>
      </w:pPr>
      <w:r>
        <w:t>Зоряна</w:t>
      </w:r>
      <w:r w:rsidR="00DE2073">
        <w:t xml:space="preserve"> Вуїв</w:t>
      </w:r>
    </w:p>
    <w:p w14:paraId="678A25A9" w14:textId="23AB11C1" w:rsidR="00846F31" w:rsidRDefault="00846F31" w:rsidP="002041C2">
      <w:pPr>
        <w:pStyle w:val="a4"/>
        <w:numPr>
          <w:ilvl w:val="0"/>
          <w:numId w:val="9"/>
        </w:numPr>
      </w:pPr>
      <w:r>
        <w:t>Олена Пономаренко</w:t>
      </w:r>
    </w:p>
    <w:p w14:paraId="74D4EFA7" w14:textId="2879AA04" w:rsidR="002041C2" w:rsidRDefault="002041C2" w:rsidP="002041C2">
      <w:pPr>
        <w:pStyle w:val="a4"/>
      </w:pPr>
    </w:p>
    <w:p w14:paraId="5E7C349E" w14:textId="26D9E9FE" w:rsidR="002041C2" w:rsidRPr="002041C2" w:rsidRDefault="002041C2" w:rsidP="002041C2">
      <w:pPr>
        <w:pStyle w:val="a4"/>
        <w:rPr>
          <w:b/>
          <w:bCs/>
        </w:rPr>
      </w:pPr>
      <w:r w:rsidRPr="002041C2">
        <w:rPr>
          <w:b/>
          <w:bCs/>
        </w:rPr>
        <w:t>Програма зустрічі:</w:t>
      </w:r>
    </w:p>
    <w:p w14:paraId="3949B98E" w14:textId="77777777" w:rsidR="002041C2" w:rsidRPr="002041C2" w:rsidRDefault="002041C2" w:rsidP="002041C2">
      <w:pPr>
        <w:pStyle w:val="a4"/>
        <w:rPr>
          <w:i/>
          <w:iCs/>
          <w:u w:val="single"/>
        </w:rPr>
      </w:pPr>
      <w:r w:rsidRPr="002041C2">
        <w:rPr>
          <w:i/>
          <w:iCs/>
          <w:u w:val="single"/>
        </w:rPr>
        <w:t>08.10.2025</w:t>
      </w:r>
    </w:p>
    <w:p w14:paraId="5C6044E4" w14:textId="77777777" w:rsidR="002041C2" w:rsidRDefault="002041C2" w:rsidP="002041C2">
      <w:pPr>
        <w:pStyle w:val="a4"/>
      </w:pPr>
      <w:r>
        <w:t>12.00 – обід</w:t>
      </w:r>
    </w:p>
    <w:p w14:paraId="743FC387" w14:textId="77777777" w:rsidR="002041C2" w:rsidRDefault="002041C2" w:rsidP="002041C2">
      <w:pPr>
        <w:pStyle w:val="a4"/>
      </w:pPr>
      <w:r>
        <w:t>13.00 – Адорація (молитва полуденна о. Микола Бистрицький)</w:t>
      </w:r>
    </w:p>
    <w:p w14:paraId="3BA9C45B" w14:textId="3A6FE97A" w:rsidR="002041C2" w:rsidRDefault="002041C2" w:rsidP="002041C2">
      <w:pPr>
        <w:pStyle w:val="a4"/>
      </w:pPr>
      <w:r>
        <w:t xml:space="preserve">              Енерджайзер (Анна Петрова - Молодіжна Рада)</w:t>
      </w:r>
    </w:p>
    <w:p w14:paraId="7ADEBC35" w14:textId="77777777" w:rsidR="002041C2" w:rsidRDefault="002041C2" w:rsidP="002041C2">
      <w:pPr>
        <w:pStyle w:val="a4"/>
      </w:pPr>
      <w:r>
        <w:t>13.30 – Праця комісії :</w:t>
      </w:r>
    </w:p>
    <w:p w14:paraId="4DE745B3" w14:textId="77777777" w:rsidR="002041C2" w:rsidRDefault="002041C2" w:rsidP="002041C2">
      <w:pPr>
        <w:pStyle w:val="a4"/>
      </w:pPr>
      <w:r>
        <w:t>Привітання, роздача мандатів</w:t>
      </w:r>
    </w:p>
    <w:p w14:paraId="3E528E95" w14:textId="725CBEEB" w:rsidR="002041C2" w:rsidRDefault="002041C2" w:rsidP="002041C2">
      <w:pPr>
        <w:pStyle w:val="a4"/>
      </w:pPr>
      <w:r>
        <w:t>Витяг з протоколу останнього засідання (Олена Пономаренко)</w:t>
      </w:r>
    </w:p>
    <w:p w14:paraId="0034B716" w14:textId="77777777" w:rsidR="002041C2" w:rsidRDefault="002041C2" w:rsidP="002041C2">
      <w:pPr>
        <w:pStyle w:val="a4"/>
      </w:pPr>
      <w:r>
        <w:t>Звіти:</w:t>
      </w:r>
    </w:p>
    <w:p w14:paraId="01606904" w14:textId="77777777" w:rsidR="002041C2" w:rsidRDefault="002041C2" w:rsidP="002041C2">
      <w:pPr>
        <w:pStyle w:val="a4"/>
      </w:pPr>
      <w:r>
        <w:t>•</w:t>
      </w:r>
      <w:r>
        <w:tab/>
        <w:t>звіт по дієцезіях:</w:t>
      </w:r>
    </w:p>
    <w:p w14:paraId="6AA95D66" w14:textId="77777777" w:rsidR="002041C2" w:rsidRDefault="002041C2" w:rsidP="002041C2">
      <w:pPr>
        <w:pStyle w:val="a4"/>
      </w:pPr>
      <w:r>
        <w:t>читання «Посадової інструкції дієцезіального душпастиря молоді»</w:t>
      </w:r>
    </w:p>
    <w:p w14:paraId="4F57C964" w14:textId="291792EF" w:rsidR="002041C2" w:rsidRDefault="002041C2" w:rsidP="002041C2">
      <w:pPr>
        <w:pStyle w:val="a4"/>
      </w:pPr>
      <w:r>
        <w:t>звіт за період лютий - жовтень 2025. Чи були проведені Дієцезіальні Дні Молоді</w:t>
      </w:r>
    </w:p>
    <w:p w14:paraId="270F6043" w14:textId="5250FB1B" w:rsidR="002041C2" w:rsidRDefault="002041C2" w:rsidP="002041C2">
      <w:pPr>
        <w:pStyle w:val="a4"/>
      </w:pPr>
      <w:r>
        <w:t>Звернути увагу на завдання зі стратегії Комісії з частини «душпастирство  в дієцезіях»</w:t>
      </w:r>
    </w:p>
    <w:p w14:paraId="13ECB499" w14:textId="07BE23DD" w:rsidR="002041C2" w:rsidRDefault="002041C2" w:rsidP="002041C2">
      <w:pPr>
        <w:pStyle w:val="a4"/>
      </w:pPr>
      <w:r>
        <w:t>•</w:t>
      </w:r>
      <w:r>
        <w:tab/>
        <w:t>Звіт по секторах:</w:t>
      </w:r>
    </w:p>
    <w:p w14:paraId="7AD90547" w14:textId="77777777" w:rsidR="002041C2" w:rsidRDefault="002041C2" w:rsidP="002041C2">
      <w:pPr>
        <w:pStyle w:val="a4"/>
      </w:pPr>
      <w:r>
        <w:t xml:space="preserve">         Звернути увагу на завдання зі стратегії Комісії</w:t>
      </w:r>
    </w:p>
    <w:p w14:paraId="72AC81BB" w14:textId="34E890D4" w:rsidR="002041C2" w:rsidRDefault="002041C2" w:rsidP="002041C2">
      <w:pPr>
        <w:pStyle w:val="a4"/>
        <w:numPr>
          <w:ilvl w:val="0"/>
          <w:numId w:val="10"/>
        </w:numPr>
      </w:pPr>
      <w:r>
        <w:t>Звіт Молодіжної Ради (о. Олександр Пухальський)</w:t>
      </w:r>
    </w:p>
    <w:p w14:paraId="5EF9D666" w14:textId="3855753A" w:rsidR="002041C2" w:rsidRDefault="002041C2" w:rsidP="002041C2">
      <w:pPr>
        <w:pStyle w:val="a4"/>
        <w:numPr>
          <w:ilvl w:val="0"/>
          <w:numId w:val="10"/>
        </w:numPr>
      </w:pPr>
      <w:r>
        <w:t>душпастирство покликань (o. Леонід Ярошинський SAC)</w:t>
      </w:r>
    </w:p>
    <w:p w14:paraId="31A2DD73" w14:textId="417EF2A9" w:rsidR="002041C2" w:rsidRDefault="002041C2" w:rsidP="002041C2">
      <w:pPr>
        <w:pStyle w:val="a4"/>
        <w:numPr>
          <w:ilvl w:val="0"/>
          <w:numId w:val="10"/>
        </w:numPr>
      </w:pPr>
      <w:r>
        <w:t>навчальні заклади (Ірина Назаренко)</w:t>
      </w:r>
    </w:p>
    <w:p w14:paraId="501648D0" w14:textId="3E3006E6" w:rsidR="002041C2" w:rsidRDefault="002041C2" w:rsidP="002041C2">
      <w:pPr>
        <w:pStyle w:val="a4"/>
        <w:numPr>
          <w:ilvl w:val="0"/>
          <w:numId w:val="10"/>
        </w:numPr>
      </w:pPr>
      <w:r>
        <w:t>охорона неповнолітніх (Алла Весельська)</w:t>
      </w:r>
    </w:p>
    <w:p w14:paraId="01F42AB5" w14:textId="538586A9" w:rsidR="002041C2" w:rsidRDefault="002041C2" w:rsidP="002041C2">
      <w:pPr>
        <w:pStyle w:val="a4"/>
        <w:numPr>
          <w:ilvl w:val="0"/>
          <w:numId w:val="10"/>
        </w:numPr>
      </w:pPr>
      <w:r>
        <w:t>Тиждень виховання (Анна Додар)</w:t>
      </w:r>
    </w:p>
    <w:p w14:paraId="0F171EC0" w14:textId="448BEAD2" w:rsidR="002041C2" w:rsidRDefault="002041C2" w:rsidP="002041C2">
      <w:pPr>
        <w:pStyle w:val="a4"/>
        <w:numPr>
          <w:ilvl w:val="0"/>
          <w:numId w:val="10"/>
        </w:numPr>
      </w:pPr>
      <w:r>
        <w:t>Школа душпастирів молоді (o.Міхал Воцял SDB)</w:t>
      </w:r>
    </w:p>
    <w:p w14:paraId="050359B0" w14:textId="46BC4392" w:rsidR="002041C2" w:rsidRDefault="002041C2" w:rsidP="002041C2">
      <w:pPr>
        <w:pStyle w:val="a4"/>
        <w:numPr>
          <w:ilvl w:val="0"/>
          <w:numId w:val="10"/>
        </w:numPr>
      </w:pPr>
      <w:r>
        <w:t>Ювілей Молоді (o. Микола Бистрицький)</w:t>
      </w:r>
    </w:p>
    <w:p w14:paraId="6C946650" w14:textId="3F79043E" w:rsidR="002041C2" w:rsidRDefault="002041C2" w:rsidP="002041C2">
      <w:pPr>
        <w:pStyle w:val="a4"/>
        <w:numPr>
          <w:ilvl w:val="0"/>
          <w:numId w:val="10"/>
        </w:numPr>
      </w:pPr>
      <w:r>
        <w:t>секретаріат (Олена Пономаренко + о. Міхал Воцял)</w:t>
      </w:r>
    </w:p>
    <w:p w14:paraId="10D33551" w14:textId="79DC4BCF" w:rsidR="002041C2" w:rsidRDefault="002041C2" w:rsidP="002041C2">
      <w:pPr>
        <w:pStyle w:val="a4"/>
        <w:numPr>
          <w:ilvl w:val="0"/>
          <w:numId w:val="10"/>
        </w:numPr>
      </w:pPr>
      <w:r>
        <w:t>Календар наступних заходів 2025 / 2026</w:t>
      </w:r>
    </w:p>
    <w:p w14:paraId="11B10FBD" w14:textId="77777777" w:rsidR="002041C2" w:rsidRDefault="002041C2" w:rsidP="002041C2">
      <w:pPr>
        <w:pStyle w:val="a4"/>
      </w:pPr>
      <w:r>
        <w:t>15.00 – Перерва + спільна світлина</w:t>
      </w:r>
    </w:p>
    <w:p w14:paraId="50B578B0" w14:textId="77777777" w:rsidR="002041C2" w:rsidRDefault="002041C2" w:rsidP="002041C2">
      <w:pPr>
        <w:pStyle w:val="a4"/>
      </w:pPr>
      <w:r>
        <w:t>15.30 –  Зустріч Молодіжної Ради</w:t>
      </w:r>
    </w:p>
    <w:p w14:paraId="5CE3C629" w14:textId="77777777" w:rsidR="002041C2" w:rsidRDefault="002041C2" w:rsidP="002041C2">
      <w:pPr>
        <w:pStyle w:val="a4"/>
      </w:pPr>
      <w:r>
        <w:t>16.45 – Зміцнення душпастирства молоді в дієцезіях  - реалізація стратегії.</w:t>
      </w:r>
    </w:p>
    <w:p w14:paraId="186B1012" w14:textId="1355386B" w:rsidR="002041C2" w:rsidRDefault="002041C2" w:rsidP="002041C2">
      <w:pPr>
        <w:pStyle w:val="a4"/>
      </w:pPr>
      <w:r>
        <w:t>18.15 – Служба Божа (очолює єп. Віталій Кривицький; літургійна анімація – Ірина Назаренко)</w:t>
      </w:r>
    </w:p>
    <w:p w14:paraId="5E543D0E" w14:textId="77777777" w:rsidR="002041C2" w:rsidRDefault="002041C2" w:rsidP="002041C2">
      <w:pPr>
        <w:pStyle w:val="a4"/>
      </w:pPr>
      <w:r>
        <w:t>19.00 – Вечеря</w:t>
      </w:r>
    </w:p>
    <w:p w14:paraId="60B73CF7" w14:textId="77777777" w:rsidR="002041C2" w:rsidRDefault="002041C2" w:rsidP="002041C2">
      <w:pPr>
        <w:pStyle w:val="a4"/>
      </w:pPr>
      <w:r>
        <w:t>20.00 – Житомир by night</w:t>
      </w:r>
    </w:p>
    <w:p w14:paraId="594737A7" w14:textId="476209DB" w:rsidR="002041C2" w:rsidRPr="002041C2" w:rsidRDefault="002041C2" w:rsidP="002041C2">
      <w:pPr>
        <w:pStyle w:val="a4"/>
        <w:rPr>
          <w:i/>
          <w:iCs/>
          <w:u w:val="single"/>
        </w:rPr>
      </w:pPr>
      <w:r w:rsidRPr="002041C2">
        <w:rPr>
          <w:i/>
          <w:iCs/>
          <w:u w:val="single"/>
        </w:rPr>
        <w:lastRenderedPageBreak/>
        <w:t>09.10.2025</w:t>
      </w:r>
    </w:p>
    <w:p w14:paraId="1C2EF0F0" w14:textId="77777777" w:rsidR="002041C2" w:rsidRDefault="002041C2" w:rsidP="002041C2">
      <w:pPr>
        <w:pStyle w:val="a4"/>
      </w:pPr>
      <w:r>
        <w:t>8.00 – Служба Божа. Очолює о. Міхал Воцял</w:t>
      </w:r>
    </w:p>
    <w:p w14:paraId="4FDDF6E9" w14:textId="77777777" w:rsidR="002041C2" w:rsidRDefault="002041C2" w:rsidP="002041C2">
      <w:pPr>
        <w:pStyle w:val="a4"/>
      </w:pPr>
      <w:r>
        <w:t>9.00 – Сніданок</w:t>
      </w:r>
    </w:p>
    <w:p w14:paraId="31FCAF22" w14:textId="6AEBD806" w:rsidR="002041C2" w:rsidRDefault="002041C2" w:rsidP="002041C2">
      <w:pPr>
        <w:pStyle w:val="a4"/>
      </w:pPr>
      <w:r>
        <w:t>9.30 – Конференція «Молодь і криза» (Алла Весельська)</w:t>
      </w:r>
    </w:p>
    <w:p w14:paraId="45D76D5D" w14:textId="77777777" w:rsidR="002041C2" w:rsidRDefault="002041C2" w:rsidP="002041C2">
      <w:pPr>
        <w:pStyle w:val="a4"/>
      </w:pPr>
      <w:r>
        <w:t>10.30 - Робота комісії</w:t>
      </w:r>
    </w:p>
    <w:p w14:paraId="748B6398" w14:textId="77777777" w:rsidR="002041C2" w:rsidRDefault="002041C2" w:rsidP="002041C2">
      <w:pPr>
        <w:pStyle w:val="a4"/>
      </w:pPr>
      <w:r>
        <w:t>- Статут Молодіжної Ради</w:t>
      </w:r>
    </w:p>
    <w:p w14:paraId="2278C41E" w14:textId="77777777" w:rsidR="002041C2" w:rsidRDefault="002041C2" w:rsidP="002041C2">
      <w:pPr>
        <w:pStyle w:val="a4"/>
      </w:pPr>
      <w:r>
        <w:t>11.30 – Перерва на каву</w:t>
      </w:r>
    </w:p>
    <w:p w14:paraId="0E087D28" w14:textId="77777777" w:rsidR="002041C2" w:rsidRDefault="002041C2" w:rsidP="002041C2">
      <w:pPr>
        <w:pStyle w:val="a4"/>
      </w:pPr>
      <w:r>
        <w:t>12.00 – Робота комісії</w:t>
      </w:r>
    </w:p>
    <w:p w14:paraId="10F26A8D" w14:textId="76B61B3B" w:rsidR="002041C2" w:rsidRDefault="002041C2" w:rsidP="002041C2">
      <w:pPr>
        <w:pStyle w:val="a4"/>
      </w:pPr>
      <w:r>
        <w:t>14.00 – обід</w:t>
      </w:r>
    </w:p>
    <w:p w14:paraId="24AAD39E" w14:textId="08C54191" w:rsidR="00846F31" w:rsidRDefault="00846F31" w:rsidP="002041C2">
      <w:pPr>
        <w:pStyle w:val="a4"/>
      </w:pPr>
    </w:p>
    <w:p w14:paraId="1270FFFE" w14:textId="13B164AC" w:rsidR="00846F31" w:rsidRDefault="00846F31" w:rsidP="002041C2">
      <w:pPr>
        <w:pStyle w:val="a4"/>
        <w:numPr>
          <w:ilvl w:val="0"/>
          <w:numId w:val="12"/>
        </w:numPr>
      </w:pPr>
      <w:r>
        <w:t>Зачитування протоколу попереднього засідання</w:t>
      </w:r>
    </w:p>
    <w:p w14:paraId="07732045" w14:textId="3E7F8E49" w:rsidR="00846F31" w:rsidRDefault="00846F31" w:rsidP="002041C2">
      <w:pPr>
        <w:pStyle w:val="a4"/>
        <w:numPr>
          <w:ilvl w:val="0"/>
          <w:numId w:val="12"/>
        </w:numPr>
      </w:pPr>
      <w:r>
        <w:t>Зачитування стратегії</w:t>
      </w:r>
    </w:p>
    <w:p w14:paraId="3E826D06" w14:textId="2DE78A34" w:rsidR="00846F31" w:rsidRDefault="00846F31" w:rsidP="002041C2">
      <w:pPr>
        <w:pStyle w:val="a4"/>
        <w:numPr>
          <w:ilvl w:val="0"/>
          <w:numId w:val="12"/>
        </w:numPr>
      </w:pPr>
      <w:r>
        <w:t>Звіт по дієцезіях</w:t>
      </w:r>
    </w:p>
    <w:p w14:paraId="26ADC755" w14:textId="435CB1F2" w:rsidR="00846F31" w:rsidRDefault="00846F31" w:rsidP="002041C2">
      <w:pPr>
        <w:pStyle w:val="a4"/>
      </w:pPr>
    </w:p>
    <w:p w14:paraId="13510BCA" w14:textId="12C53E25" w:rsidR="00A01F90" w:rsidRDefault="00846F31" w:rsidP="00A01F90">
      <w:pPr>
        <w:pStyle w:val="a4"/>
        <w:rPr>
          <w:b/>
          <w:bCs/>
        </w:rPr>
      </w:pPr>
      <w:r w:rsidRPr="002041C2">
        <w:rPr>
          <w:b/>
          <w:bCs/>
        </w:rPr>
        <w:t>Львівська дієцезія (Зоряна Вуїв)</w:t>
      </w:r>
    </w:p>
    <w:p w14:paraId="33EDD4A7" w14:textId="305BD59F" w:rsidR="00A01F90" w:rsidRPr="00A01F90" w:rsidRDefault="00A01F90" w:rsidP="00A01F90">
      <w:pPr>
        <w:pStyle w:val="a4"/>
      </w:pPr>
      <w:r w:rsidRPr="00A01F90">
        <w:t>Відбулись такі заходи:</w:t>
      </w:r>
    </w:p>
    <w:p w14:paraId="5B66C74A" w14:textId="15AEE985" w:rsidR="00A01F90" w:rsidRDefault="00A01F90" w:rsidP="00A01F90">
      <w:pPr>
        <w:pStyle w:val="a4"/>
        <w:numPr>
          <w:ilvl w:val="0"/>
          <w:numId w:val="23"/>
        </w:numPr>
      </w:pPr>
      <w:r>
        <w:t>Стань семінаристом на три дні (28-30 квітня)</w:t>
      </w:r>
    </w:p>
    <w:p w14:paraId="10F8435E" w14:textId="77777777" w:rsidR="00A01F90" w:rsidRDefault="00A01F90" w:rsidP="00A01F90">
      <w:pPr>
        <w:pStyle w:val="a4"/>
        <w:numPr>
          <w:ilvl w:val="0"/>
          <w:numId w:val="23"/>
        </w:numPr>
      </w:pPr>
      <w:r>
        <w:t>Архідієцезіальний день міністранта та літургійної служби (5 червня)</w:t>
      </w:r>
    </w:p>
    <w:p w14:paraId="1F3D2CB1" w14:textId="77777777" w:rsidR="00A01F90" w:rsidRDefault="00A01F90" w:rsidP="00A01F90">
      <w:pPr>
        <w:pStyle w:val="a4"/>
        <w:numPr>
          <w:ilvl w:val="0"/>
          <w:numId w:val="23"/>
        </w:numPr>
      </w:pPr>
      <w:r>
        <w:t>Архідієцезіальні Дні Молоді (5-7 вересня)</w:t>
      </w:r>
    </w:p>
    <w:p w14:paraId="08E836FB" w14:textId="77777777" w:rsidR="00A01F90" w:rsidRDefault="00A01F90" w:rsidP="00A01F90">
      <w:pPr>
        <w:pStyle w:val="a4"/>
        <w:numPr>
          <w:ilvl w:val="0"/>
          <w:numId w:val="23"/>
        </w:numPr>
      </w:pPr>
      <w:r>
        <w:t>День дитини (хоча це більше по парафіях було, а ніж дієцезіальна акція)</w:t>
      </w:r>
    </w:p>
    <w:p w14:paraId="4F91E2E5" w14:textId="77777777" w:rsidR="00A01F90" w:rsidRDefault="00A01F90" w:rsidP="00A01F90">
      <w:pPr>
        <w:pStyle w:val="a4"/>
        <w:numPr>
          <w:ilvl w:val="0"/>
          <w:numId w:val="23"/>
        </w:numPr>
      </w:pPr>
      <w:r>
        <w:t>Ювілейне архідієцезіальне паломництво до Риму (крім того, що з о. Бистрицьким). З 28 квітня по 2 травня (56 осіб їхало від о. Лукаша Лесняка)</w:t>
      </w:r>
    </w:p>
    <w:p w14:paraId="2ABA4F5F" w14:textId="77777777" w:rsidR="00A01F90" w:rsidRDefault="00A01F90" w:rsidP="00A01F90">
      <w:pPr>
        <w:pStyle w:val="a4"/>
        <w:numPr>
          <w:ilvl w:val="0"/>
          <w:numId w:val="23"/>
        </w:numPr>
      </w:pPr>
      <w:r>
        <w:t>Ювілейні паломництва молоді різних деканатів дієцезії до ювілейних храмів + деканальні дні молоді (17 травня)</w:t>
      </w:r>
    </w:p>
    <w:p w14:paraId="4883C3BB" w14:textId="77777777" w:rsidR="00A01F90" w:rsidRDefault="00A01F90" w:rsidP="00A01F90">
      <w:pPr>
        <w:pStyle w:val="a4"/>
        <w:numPr>
          <w:ilvl w:val="0"/>
          <w:numId w:val="23"/>
        </w:numPr>
      </w:pPr>
      <w:r>
        <w:t>Музичні реколекції (16-18 травня)</w:t>
      </w:r>
    </w:p>
    <w:p w14:paraId="2B1EC602" w14:textId="601BCE5A" w:rsidR="00A01F90" w:rsidRDefault="00A01F90" w:rsidP="00A01F90">
      <w:pPr>
        <w:pStyle w:val="a4"/>
        <w:numPr>
          <w:ilvl w:val="0"/>
          <w:numId w:val="23"/>
        </w:numPr>
      </w:pPr>
      <w:r>
        <w:t>Відбувається євангелізаційний християнський курс для молоді 3:16 для греко- і римо-католиків.</w:t>
      </w:r>
    </w:p>
    <w:p w14:paraId="25C82A97" w14:textId="1AE43263" w:rsidR="00A01F90" w:rsidRDefault="00A01F90" w:rsidP="00A01F90">
      <w:pPr>
        <w:pStyle w:val="a4"/>
      </w:pPr>
      <w:r>
        <w:t>У Львові діють курси 3:16. Крім Львова, кірси відбуваються ще в 5-ти містах (Тернопіль, Івано-Франківськ, Львів, Новояворівськ, Чикаго - США). Організовують «Покликані служити».</w:t>
      </w:r>
    </w:p>
    <w:p w14:paraId="3E7A10BD" w14:textId="77777777" w:rsidR="00A01F90" w:rsidRDefault="00A01F90" w:rsidP="00A01F90">
      <w:pPr>
        <w:pStyle w:val="a4"/>
      </w:pPr>
    </w:p>
    <w:p w14:paraId="6BE0FB27" w14:textId="77777777" w:rsidR="00A01F90" w:rsidRDefault="00A01F90" w:rsidP="00A01F90">
      <w:pPr>
        <w:pStyle w:val="a4"/>
      </w:pPr>
      <w:r>
        <w:t>Захист неповнолітніх:</w:t>
      </w:r>
    </w:p>
    <w:p w14:paraId="310FE581" w14:textId="77777777" w:rsidR="00A01F90" w:rsidRDefault="00A01F90" w:rsidP="00A01F90">
      <w:pPr>
        <w:pStyle w:val="a4"/>
      </w:pPr>
      <w:r>
        <w:t>Декілька разів було проведено вишкіл, обовʼязковий для священників і сестер монахинь, про правила захисту неповнолітніх у Церкві. Проводив о. Олег Саламон — священник і психолог разом зі своєю командою.</w:t>
      </w:r>
    </w:p>
    <w:p w14:paraId="49E453B7" w14:textId="77777777" w:rsidR="00A01F90" w:rsidRDefault="00A01F90" w:rsidP="00A01F90">
      <w:pPr>
        <w:pStyle w:val="a4"/>
      </w:pPr>
    </w:p>
    <w:p w14:paraId="576C62C1" w14:textId="77777777" w:rsidR="00A01F90" w:rsidRDefault="00A01F90" w:rsidP="00A01F90">
      <w:pPr>
        <w:pStyle w:val="a4"/>
      </w:pPr>
      <w:r>
        <w:t>Стратегія:</w:t>
      </w:r>
    </w:p>
    <w:p w14:paraId="28623C43" w14:textId="4E1F0CA7" w:rsidR="003348C0" w:rsidRDefault="00A01F90" w:rsidP="00A01F90">
      <w:pPr>
        <w:pStyle w:val="a4"/>
      </w:pPr>
      <w:r>
        <w:t>Плануємо визначити відповідальних за молодь по деканатах.</w:t>
      </w:r>
    </w:p>
    <w:p w14:paraId="18353EFB" w14:textId="4DBDF4A1" w:rsidR="00A01F90" w:rsidRDefault="00A01F90" w:rsidP="00A01F90">
      <w:pPr>
        <w:pStyle w:val="a4"/>
      </w:pPr>
    </w:p>
    <w:p w14:paraId="7EB31D6C" w14:textId="77777777" w:rsidR="00A01F90" w:rsidRDefault="00A01F90" w:rsidP="00A01F90">
      <w:pPr>
        <w:pStyle w:val="a4"/>
      </w:pPr>
      <w:r>
        <w:t>Щодо курсу 3:16, то він не тільки у Львові відбувається, але в 5-ти містах (Тернопіль, Івано-Франківськ, Львів, Новояворівськ, Чикаго - США).</w:t>
      </w:r>
    </w:p>
    <w:p w14:paraId="0B5EAF57" w14:textId="387CAEC3" w:rsidR="00A01F90" w:rsidRDefault="00A01F90" w:rsidP="00A01F90">
      <w:pPr>
        <w:pStyle w:val="a4"/>
      </w:pPr>
      <w:r>
        <w:t>Організовують «Покликані служити».</w:t>
      </w:r>
    </w:p>
    <w:p w14:paraId="71D9B253" w14:textId="77777777" w:rsidR="003348C0" w:rsidRDefault="003348C0" w:rsidP="002041C2">
      <w:pPr>
        <w:pStyle w:val="a4"/>
      </w:pPr>
    </w:p>
    <w:p w14:paraId="014D9E53" w14:textId="46336259" w:rsidR="003348C0" w:rsidRPr="002041C2" w:rsidRDefault="003348C0" w:rsidP="002041C2">
      <w:pPr>
        <w:pStyle w:val="a4"/>
        <w:rPr>
          <w:b/>
          <w:bCs/>
        </w:rPr>
      </w:pPr>
      <w:r w:rsidRPr="002041C2">
        <w:rPr>
          <w:b/>
          <w:bCs/>
        </w:rPr>
        <w:t>Одесько дієцезія</w:t>
      </w:r>
      <w:r w:rsidR="007C7CB8" w:rsidRPr="002041C2">
        <w:rPr>
          <w:b/>
          <w:bCs/>
        </w:rPr>
        <w:t xml:space="preserve"> (о. Євген Цимбалюк)</w:t>
      </w:r>
    </w:p>
    <w:p w14:paraId="2F3D066F" w14:textId="24F0A218" w:rsidR="003348C0" w:rsidRDefault="003348C0" w:rsidP="002041C2">
      <w:pPr>
        <w:pStyle w:val="a4"/>
        <w:numPr>
          <w:ilvl w:val="0"/>
          <w:numId w:val="15"/>
        </w:numPr>
      </w:pPr>
      <w:r>
        <w:t>Дня Молоді не було</w:t>
      </w:r>
    </w:p>
    <w:p w14:paraId="0A25FB42" w14:textId="3D2B3581" w:rsidR="003348C0" w:rsidRDefault="00DE2073" w:rsidP="002041C2">
      <w:pPr>
        <w:pStyle w:val="a4"/>
        <w:numPr>
          <w:ilvl w:val="0"/>
          <w:numId w:val="15"/>
        </w:numPr>
      </w:pPr>
      <w:r>
        <w:t xml:space="preserve">Відбулись: </w:t>
      </w:r>
      <w:r w:rsidR="003348C0">
        <w:t xml:space="preserve">Деканальний День </w:t>
      </w:r>
      <w:r w:rsidR="00B621DF">
        <w:t>Підлітка</w:t>
      </w:r>
      <w:r>
        <w:t xml:space="preserve">. </w:t>
      </w:r>
      <w:r w:rsidR="003348C0">
        <w:t>Виїзд на зустріч з Папою в лютому</w:t>
      </w:r>
      <w:r>
        <w:t xml:space="preserve">. </w:t>
      </w:r>
      <w:r w:rsidR="003348C0">
        <w:t>Виїзд на Ювілей</w:t>
      </w:r>
      <w:r>
        <w:t>, який зібрав</w:t>
      </w:r>
      <w:r w:rsidR="003348C0">
        <w:t xml:space="preserve"> 10 людей</w:t>
      </w:r>
      <w:r>
        <w:t>.</w:t>
      </w:r>
    </w:p>
    <w:p w14:paraId="4EFEDF9C" w14:textId="03EB5162" w:rsidR="003348C0" w:rsidRDefault="003348C0" w:rsidP="002041C2">
      <w:pPr>
        <w:pStyle w:val="a4"/>
        <w:numPr>
          <w:ilvl w:val="0"/>
          <w:numId w:val="15"/>
        </w:numPr>
      </w:pPr>
      <w:r>
        <w:t xml:space="preserve">В жовтні </w:t>
      </w:r>
      <w:r w:rsidR="00DE2073">
        <w:t xml:space="preserve">відбудуться </w:t>
      </w:r>
      <w:r>
        <w:t>реколекції для підлітків</w:t>
      </w:r>
      <w:r w:rsidRPr="003348C0">
        <w:t xml:space="preserve"> </w:t>
      </w:r>
      <w:r>
        <w:t>(Гайворону)</w:t>
      </w:r>
    </w:p>
    <w:p w14:paraId="07F7948C" w14:textId="6072313E" w:rsidR="003348C0" w:rsidRDefault="003348C0" w:rsidP="002041C2">
      <w:pPr>
        <w:pStyle w:val="a4"/>
        <w:numPr>
          <w:ilvl w:val="0"/>
          <w:numId w:val="15"/>
        </w:numPr>
      </w:pPr>
      <w:r>
        <w:t>В дієцезії близько 50 молоді</w:t>
      </w:r>
    </w:p>
    <w:p w14:paraId="17D7F1AA" w14:textId="525ECDF0" w:rsidR="00B621DF" w:rsidRDefault="00B621DF" w:rsidP="002041C2">
      <w:pPr>
        <w:pStyle w:val="a4"/>
      </w:pPr>
    </w:p>
    <w:p w14:paraId="1A0F5F75" w14:textId="2C68CEF0" w:rsidR="00B621DF" w:rsidRPr="002041C2" w:rsidRDefault="00B621DF" w:rsidP="002041C2">
      <w:pPr>
        <w:pStyle w:val="a4"/>
        <w:rPr>
          <w:b/>
          <w:bCs/>
        </w:rPr>
      </w:pPr>
      <w:r w:rsidRPr="002041C2">
        <w:rPr>
          <w:b/>
          <w:bCs/>
        </w:rPr>
        <w:t>Луцька дієцезія</w:t>
      </w:r>
      <w:r w:rsidR="007C7CB8" w:rsidRPr="002041C2">
        <w:rPr>
          <w:b/>
          <w:bCs/>
        </w:rPr>
        <w:t xml:space="preserve"> (о. Кшиштоф Орліцкі)</w:t>
      </w:r>
    </w:p>
    <w:p w14:paraId="232F3629" w14:textId="5CEC98B9" w:rsidR="00B621DF" w:rsidRDefault="00B621DF" w:rsidP="002041C2">
      <w:pPr>
        <w:pStyle w:val="a4"/>
        <w:numPr>
          <w:ilvl w:val="0"/>
          <w:numId w:val="16"/>
        </w:numPr>
      </w:pPr>
      <w:r>
        <w:t>Поїздка на Ювілей – 8 людей</w:t>
      </w:r>
    </w:p>
    <w:p w14:paraId="6A9E567C" w14:textId="58753317" w:rsidR="00B621DF" w:rsidRDefault="00B621DF" w:rsidP="002041C2">
      <w:pPr>
        <w:pStyle w:val="a4"/>
        <w:numPr>
          <w:ilvl w:val="0"/>
          <w:numId w:val="16"/>
        </w:numPr>
      </w:pPr>
      <w:r>
        <w:lastRenderedPageBreak/>
        <w:t>7-8 березня – Деканальний день молоді «Прямуємо до надії»</w:t>
      </w:r>
    </w:p>
    <w:p w14:paraId="2335E867" w14:textId="02EAC35F" w:rsidR="00B621DF" w:rsidRDefault="00B621DF" w:rsidP="002041C2">
      <w:pPr>
        <w:pStyle w:val="a4"/>
        <w:numPr>
          <w:ilvl w:val="0"/>
          <w:numId w:val="16"/>
        </w:numPr>
      </w:pPr>
      <w:r>
        <w:t>1 червня Дієцезіальний День захисту дітей</w:t>
      </w:r>
    </w:p>
    <w:p w14:paraId="19CE9E47" w14:textId="0355B71B" w:rsidR="00B621DF" w:rsidRDefault="00B621DF" w:rsidP="002041C2">
      <w:pPr>
        <w:pStyle w:val="a4"/>
        <w:numPr>
          <w:ilvl w:val="0"/>
          <w:numId w:val="16"/>
        </w:numPr>
      </w:pPr>
      <w:r>
        <w:t>8 листопада будемо проводимо Дієцезіальний день молоді (Рівне)</w:t>
      </w:r>
    </w:p>
    <w:p w14:paraId="59CF4013" w14:textId="2389E79B" w:rsidR="00B621DF" w:rsidRDefault="00B621DF" w:rsidP="002041C2">
      <w:pPr>
        <w:pStyle w:val="a4"/>
        <w:numPr>
          <w:ilvl w:val="0"/>
          <w:numId w:val="16"/>
        </w:numPr>
      </w:pPr>
      <w:r>
        <w:t xml:space="preserve">В </w:t>
      </w:r>
      <w:r w:rsidR="00C76227">
        <w:t>Рівному</w:t>
      </w:r>
      <w:r>
        <w:t xml:space="preserve"> проводить свою діяльність Неокахетуменат і хочемо з ним співпрацювати на ДДМ</w:t>
      </w:r>
    </w:p>
    <w:p w14:paraId="06BF52A7" w14:textId="62EDCFDE" w:rsidR="00B621DF" w:rsidRDefault="00DE2073" w:rsidP="002041C2">
      <w:pPr>
        <w:pStyle w:val="a4"/>
        <w:numPr>
          <w:ilvl w:val="0"/>
          <w:numId w:val="16"/>
        </w:numPr>
      </w:pPr>
      <w:r>
        <w:t>В</w:t>
      </w:r>
      <w:r w:rsidR="00B621DF">
        <w:t>иїзд на Ювілей</w:t>
      </w:r>
      <w:r>
        <w:t xml:space="preserve"> став </w:t>
      </w:r>
      <w:r w:rsidR="007C7CB8">
        <w:t>формацією для міністраннтів</w:t>
      </w:r>
    </w:p>
    <w:p w14:paraId="2416BB36" w14:textId="1718C6D5" w:rsidR="00B621DF" w:rsidRDefault="00B621DF" w:rsidP="002041C2">
      <w:pPr>
        <w:pStyle w:val="a4"/>
      </w:pPr>
    </w:p>
    <w:p w14:paraId="2C90A668" w14:textId="4690E2F7" w:rsidR="00B621DF" w:rsidRPr="002041C2" w:rsidRDefault="00B621DF" w:rsidP="002041C2">
      <w:pPr>
        <w:pStyle w:val="a4"/>
        <w:rPr>
          <w:b/>
          <w:bCs/>
        </w:rPr>
      </w:pPr>
      <w:r w:rsidRPr="002041C2">
        <w:rPr>
          <w:b/>
          <w:bCs/>
        </w:rPr>
        <w:t>Харківсько-Запо</w:t>
      </w:r>
      <w:r w:rsidR="00960951" w:rsidRPr="002041C2">
        <w:rPr>
          <w:b/>
          <w:bCs/>
        </w:rPr>
        <w:t>різька дієцезія</w:t>
      </w:r>
      <w:r w:rsidR="007C7CB8" w:rsidRPr="002041C2">
        <w:rPr>
          <w:b/>
          <w:bCs/>
        </w:rPr>
        <w:t xml:space="preserve"> (о. Олександр Пухальський)</w:t>
      </w:r>
    </w:p>
    <w:p w14:paraId="1CE0E2BC" w14:textId="5542825E" w:rsidR="00B621DF" w:rsidRDefault="00B621DF" w:rsidP="002041C2">
      <w:pPr>
        <w:pStyle w:val="a4"/>
        <w:numPr>
          <w:ilvl w:val="0"/>
          <w:numId w:val="17"/>
        </w:numPr>
      </w:pPr>
      <w:r>
        <w:t>ДДМ не було вже 10 років</w:t>
      </w:r>
    </w:p>
    <w:p w14:paraId="17124DA2" w14:textId="152F3A59" w:rsidR="00B621DF" w:rsidRDefault="00B621DF" w:rsidP="002041C2">
      <w:pPr>
        <w:pStyle w:val="a4"/>
        <w:numPr>
          <w:ilvl w:val="0"/>
          <w:numId w:val="17"/>
        </w:numPr>
      </w:pPr>
      <w:r>
        <w:t>Був відмінений молодіжний уікенд в Кривому розі через обстріли</w:t>
      </w:r>
    </w:p>
    <w:p w14:paraId="4FDE2EB0" w14:textId="606A8147" w:rsidR="00B621DF" w:rsidRDefault="00B621DF" w:rsidP="002041C2">
      <w:pPr>
        <w:pStyle w:val="a4"/>
        <w:numPr>
          <w:ilvl w:val="0"/>
          <w:numId w:val="17"/>
        </w:numPr>
      </w:pPr>
      <w:r>
        <w:t>Поїздка на Ювілей – 17 людей</w:t>
      </w:r>
    </w:p>
    <w:p w14:paraId="70EE74DB" w14:textId="7B79655E" w:rsidR="00B621DF" w:rsidRDefault="00B621DF" w:rsidP="002041C2">
      <w:pPr>
        <w:pStyle w:val="a4"/>
        <w:numPr>
          <w:ilvl w:val="0"/>
          <w:numId w:val="17"/>
        </w:numPr>
      </w:pPr>
      <w:r>
        <w:t>В багатьох парафіях молодь відсутня. Переважно діти і підлітки</w:t>
      </w:r>
    </w:p>
    <w:p w14:paraId="7C9356F1" w14:textId="7CF15528" w:rsidR="00960951" w:rsidRDefault="00960951" w:rsidP="002041C2">
      <w:pPr>
        <w:pStyle w:val="a4"/>
        <w:numPr>
          <w:ilvl w:val="0"/>
          <w:numId w:val="17"/>
        </w:numPr>
      </w:pPr>
      <w:r>
        <w:t>Організувалась група відповідальних за молодь (2 священника, 2 сестри). Прийняли заходи на наступний рік. Запланували</w:t>
      </w:r>
      <w:r w:rsidR="007C7CB8">
        <w:t>:</w:t>
      </w:r>
      <w:r>
        <w:t xml:space="preserve"> уікенди, спільна Коля</w:t>
      </w:r>
      <w:r w:rsidR="00A01F90">
        <w:t>да</w:t>
      </w:r>
      <w:r>
        <w:t xml:space="preserve"> в Харкові</w:t>
      </w:r>
    </w:p>
    <w:p w14:paraId="7CAE4F16" w14:textId="461D0C4F" w:rsidR="00960951" w:rsidRDefault="00960951" w:rsidP="002041C2">
      <w:pPr>
        <w:pStyle w:val="a4"/>
      </w:pPr>
    </w:p>
    <w:p w14:paraId="636DFC5A" w14:textId="5A3CAD31" w:rsidR="00960951" w:rsidRPr="002041C2" w:rsidRDefault="00960951" w:rsidP="002041C2">
      <w:pPr>
        <w:pStyle w:val="a4"/>
        <w:rPr>
          <w:b/>
          <w:bCs/>
        </w:rPr>
      </w:pPr>
      <w:r w:rsidRPr="002041C2">
        <w:rPr>
          <w:b/>
          <w:bCs/>
        </w:rPr>
        <w:t>Київсько-Житомирська дієцезія</w:t>
      </w:r>
      <w:r w:rsidR="007C7CB8" w:rsidRPr="002041C2">
        <w:rPr>
          <w:b/>
          <w:bCs/>
        </w:rPr>
        <w:t xml:space="preserve"> (о. Міхал Воцял)</w:t>
      </w:r>
    </w:p>
    <w:p w14:paraId="54117A08" w14:textId="77777777" w:rsidR="00960951" w:rsidRPr="002041C2" w:rsidRDefault="00960951" w:rsidP="002041C2">
      <w:pPr>
        <w:pStyle w:val="a4"/>
        <w:numPr>
          <w:ilvl w:val="0"/>
          <w:numId w:val="18"/>
        </w:numPr>
      </w:pPr>
      <w:r w:rsidRPr="002041C2">
        <w:t>Створено календар річних подій молодіжного душпастирства в дієцезії;</w:t>
      </w:r>
    </w:p>
    <w:p w14:paraId="3D837633" w14:textId="7BE1F09B" w:rsidR="00960951" w:rsidRPr="002041C2" w:rsidRDefault="00960951" w:rsidP="002041C2">
      <w:pPr>
        <w:pStyle w:val="a4"/>
        <w:numPr>
          <w:ilvl w:val="0"/>
          <w:numId w:val="18"/>
        </w:numPr>
      </w:pPr>
      <w:r w:rsidRPr="002041C2">
        <w:t>Організовано і проведено молодіжні дієцезіальні та деканальні  заходи;</w:t>
      </w:r>
    </w:p>
    <w:p w14:paraId="775A4E94" w14:textId="25D856BB" w:rsidR="00960951" w:rsidRPr="002041C2" w:rsidRDefault="00960951" w:rsidP="002041C2">
      <w:pPr>
        <w:pStyle w:val="a4"/>
        <w:numPr>
          <w:ilvl w:val="0"/>
          <w:numId w:val="18"/>
        </w:numPr>
      </w:pPr>
      <w:r w:rsidRPr="002041C2">
        <w:t>Проведені зустрічі для членів Комісії та деканальних душпастирів молоді;</w:t>
      </w:r>
    </w:p>
    <w:p w14:paraId="5E856B9D" w14:textId="77777777" w:rsidR="00960951" w:rsidRPr="002041C2" w:rsidRDefault="00960951" w:rsidP="002041C2">
      <w:pPr>
        <w:pStyle w:val="a4"/>
        <w:numPr>
          <w:ilvl w:val="0"/>
          <w:numId w:val="18"/>
        </w:numPr>
      </w:pPr>
      <w:r w:rsidRPr="002041C2">
        <w:t>Проведено моніторинг молодіжного душпастирства в дієцезії (кількість молоді, групи молоді, заходи);</w:t>
      </w:r>
    </w:p>
    <w:p w14:paraId="3F7E5CF2" w14:textId="77777777" w:rsidR="00960951" w:rsidRPr="002041C2" w:rsidRDefault="00960951" w:rsidP="002041C2">
      <w:pPr>
        <w:pStyle w:val="a4"/>
        <w:numPr>
          <w:ilvl w:val="0"/>
          <w:numId w:val="18"/>
        </w:numPr>
      </w:pPr>
      <w:r w:rsidRPr="002041C2">
        <w:t>Забезпечено фінансування вище згаданих заходів;</w:t>
      </w:r>
    </w:p>
    <w:p w14:paraId="6DC093DE" w14:textId="7784177A" w:rsidR="00960951" w:rsidRPr="002041C2" w:rsidRDefault="00960951" w:rsidP="002041C2">
      <w:pPr>
        <w:pStyle w:val="a4"/>
        <w:numPr>
          <w:ilvl w:val="0"/>
          <w:numId w:val="18"/>
        </w:numPr>
      </w:pPr>
      <w:r w:rsidRPr="002041C2">
        <w:t>Участь у діяльності Всеукраїнської Комісії Душпастирства Молоді РКЦ та інформаційна підтримка її заходів;</w:t>
      </w:r>
    </w:p>
    <w:p w14:paraId="729700BE" w14:textId="21859178" w:rsidR="00960951" w:rsidRPr="002041C2" w:rsidRDefault="00960951" w:rsidP="002041C2">
      <w:pPr>
        <w:pStyle w:val="a4"/>
        <w:numPr>
          <w:ilvl w:val="0"/>
          <w:numId w:val="18"/>
        </w:numPr>
      </w:pPr>
      <w:r w:rsidRPr="002041C2">
        <w:t>Співпраця з іншими Комісіями  та громадськими організаціями у питаннях щодо молоді;</w:t>
      </w:r>
    </w:p>
    <w:p w14:paraId="34192A19" w14:textId="77777777" w:rsidR="00960951" w:rsidRPr="002041C2" w:rsidRDefault="00960951" w:rsidP="002041C2">
      <w:pPr>
        <w:pStyle w:val="a4"/>
        <w:numPr>
          <w:ilvl w:val="0"/>
          <w:numId w:val="18"/>
        </w:numPr>
      </w:pPr>
      <w:r w:rsidRPr="002041C2">
        <w:t xml:space="preserve">Реалізована стратегія Комісії 2023-2025 р.р. </w:t>
      </w:r>
    </w:p>
    <w:p w14:paraId="4470E32A" w14:textId="77777777" w:rsidR="00960951" w:rsidRPr="00960951" w:rsidRDefault="00960951" w:rsidP="002041C2">
      <w:pPr>
        <w:pStyle w:val="a4"/>
      </w:pPr>
      <w:r w:rsidRPr="00960951">
        <w:t xml:space="preserve">цілі: </w:t>
      </w:r>
    </w:p>
    <w:p w14:paraId="39C7932E" w14:textId="77777777" w:rsidR="00960951" w:rsidRPr="00960951" w:rsidRDefault="00960951" w:rsidP="002041C2">
      <w:pPr>
        <w:pStyle w:val="a4"/>
      </w:pPr>
      <w:r w:rsidRPr="00960951">
        <w:t xml:space="preserve">налагодження роботи Комісії та розподіл відповідальностей; </w:t>
      </w:r>
    </w:p>
    <w:p w14:paraId="38662C25" w14:textId="77777777" w:rsidR="00960951" w:rsidRPr="00960951" w:rsidRDefault="00960951" w:rsidP="002041C2">
      <w:pPr>
        <w:pStyle w:val="a4"/>
      </w:pPr>
      <w:r w:rsidRPr="00960951">
        <w:t xml:space="preserve">якісна підготовка душпастирів у сфері  душпастирства молоді; </w:t>
      </w:r>
    </w:p>
    <w:p w14:paraId="42B85884" w14:textId="77777777" w:rsidR="00960951" w:rsidRPr="00960951" w:rsidRDefault="00960951" w:rsidP="002041C2">
      <w:pPr>
        <w:pStyle w:val="a4"/>
      </w:pPr>
      <w:r w:rsidRPr="00960951">
        <w:t>якісна організація деканальних днів молоді;</w:t>
      </w:r>
    </w:p>
    <w:p w14:paraId="352887F6" w14:textId="77777777" w:rsidR="00960951" w:rsidRPr="00960951" w:rsidRDefault="00960951" w:rsidP="002041C2">
      <w:pPr>
        <w:pStyle w:val="a4"/>
      </w:pPr>
      <w:r w:rsidRPr="00960951">
        <w:t>Реалізована програма для літніх таборів “Цар Давид”</w:t>
      </w:r>
    </w:p>
    <w:p w14:paraId="6EF4B132" w14:textId="77777777" w:rsidR="00960951" w:rsidRPr="00960951" w:rsidRDefault="00960951" w:rsidP="002041C2">
      <w:pPr>
        <w:pStyle w:val="a4"/>
      </w:pPr>
      <w:r w:rsidRPr="00960951">
        <w:t>Реалізовується інформаційна підтримка діяльності Комісії – створено сторінку в Інстаграмі</w:t>
      </w:r>
    </w:p>
    <w:p w14:paraId="3C3EBA49" w14:textId="77777777" w:rsidR="00960951" w:rsidRPr="00960951" w:rsidRDefault="00960951" w:rsidP="002041C2">
      <w:pPr>
        <w:pStyle w:val="a4"/>
      </w:pPr>
      <w:r w:rsidRPr="00960951">
        <w:t xml:space="preserve">Участь молоді дієцезії в  Ювілеї молоді в Римі </w:t>
      </w:r>
    </w:p>
    <w:p w14:paraId="4D7D4462" w14:textId="77777777" w:rsidR="00960951" w:rsidRPr="00960951" w:rsidRDefault="00960951" w:rsidP="002041C2">
      <w:pPr>
        <w:pStyle w:val="a4"/>
      </w:pPr>
      <w:r w:rsidRPr="00960951">
        <w:t>Презентація Комісії в парафіях дієцезії;</w:t>
      </w:r>
    </w:p>
    <w:p w14:paraId="59B5307A" w14:textId="77777777" w:rsidR="00960951" w:rsidRPr="00F01613" w:rsidRDefault="00960951" w:rsidP="002041C2">
      <w:pPr>
        <w:pStyle w:val="a4"/>
        <w:rPr>
          <w:i/>
          <w:iCs/>
        </w:rPr>
      </w:pPr>
      <w:r w:rsidRPr="00F01613">
        <w:rPr>
          <w:i/>
          <w:iCs/>
        </w:rPr>
        <w:t xml:space="preserve">Заходи, які заплановані на 2025 р.: </w:t>
      </w:r>
    </w:p>
    <w:p w14:paraId="1711A019" w14:textId="77777777" w:rsidR="00960951" w:rsidRPr="00960951" w:rsidRDefault="00960951" w:rsidP="002041C2">
      <w:pPr>
        <w:pStyle w:val="a4"/>
      </w:pPr>
      <w:r w:rsidRPr="00960951">
        <w:t xml:space="preserve">   - Паломництво Педагогів до Санктуарію Матері Божої Бердичівської; </w:t>
      </w:r>
    </w:p>
    <w:p w14:paraId="1A37A884" w14:textId="77777777" w:rsidR="00960951" w:rsidRPr="00960951" w:rsidRDefault="00960951" w:rsidP="002041C2">
      <w:pPr>
        <w:pStyle w:val="a4"/>
      </w:pPr>
      <w:r w:rsidRPr="00960951">
        <w:t xml:space="preserve">   - Біблійна олімпіада 16+; </w:t>
      </w:r>
    </w:p>
    <w:p w14:paraId="796E42F1" w14:textId="42858518" w:rsidR="00960951" w:rsidRDefault="00960951" w:rsidP="002041C2">
      <w:pPr>
        <w:pStyle w:val="a4"/>
      </w:pPr>
      <w:r w:rsidRPr="00960951">
        <w:t xml:space="preserve">   - Школа молодіжної анімації</w:t>
      </w:r>
    </w:p>
    <w:p w14:paraId="174FCF66" w14:textId="6C3E5155" w:rsidR="00960951" w:rsidRPr="00F01613" w:rsidRDefault="00960951" w:rsidP="002041C2">
      <w:pPr>
        <w:pStyle w:val="a4"/>
        <w:rPr>
          <w:i/>
          <w:iCs/>
        </w:rPr>
      </w:pPr>
      <w:r w:rsidRPr="00F01613">
        <w:rPr>
          <w:i/>
          <w:iCs/>
        </w:rPr>
        <w:t>Заходи, які плануємо в 202</w:t>
      </w:r>
      <w:r w:rsidR="00F01613" w:rsidRPr="00F01613">
        <w:rPr>
          <w:i/>
          <w:iCs/>
        </w:rPr>
        <w:t>6</w:t>
      </w:r>
      <w:r w:rsidRPr="00F01613">
        <w:rPr>
          <w:i/>
          <w:iCs/>
        </w:rPr>
        <w:t xml:space="preserve"> році</w:t>
      </w:r>
      <w:r w:rsidR="007C7CB8" w:rsidRPr="00F01613">
        <w:rPr>
          <w:i/>
          <w:iCs/>
        </w:rPr>
        <w:t xml:space="preserve">: </w:t>
      </w:r>
    </w:p>
    <w:p w14:paraId="4CC1EA2A" w14:textId="77777777" w:rsidR="00960951" w:rsidRPr="00960951" w:rsidRDefault="00960951" w:rsidP="002041C2">
      <w:pPr>
        <w:pStyle w:val="a4"/>
      </w:pPr>
      <w:r w:rsidRPr="00960951">
        <w:t>Школа молодіжної анімації</w:t>
      </w:r>
    </w:p>
    <w:p w14:paraId="46413290" w14:textId="77777777" w:rsidR="00960951" w:rsidRPr="00960951" w:rsidRDefault="00960951" w:rsidP="002041C2">
      <w:pPr>
        <w:pStyle w:val="a4"/>
      </w:pPr>
      <w:r w:rsidRPr="00960951">
        <w:t>Біблійна олімпіада 16+</w:t>
      </w:r>
    </w:p>
    <w:p w14:paraId="4E3D87F7" w14:textId="77777777" w:rsidR="00960951" w:rsidRPr="00960951" w:rsidRDefault="00960951" w:rsidP="002041C2">
      <w:pPr>
        <w:pStyle w:val="a4"/>
      </w:pPr>
      <w:r w:rsidRPr="00960951">
        <w:t>Презентація Комісії в парафіях деканатів</w:t>
      </w:r>
    </w:p>
    <w:p w14:paraId="36200BAF" w14:textId="328113FA" w:rsidR="00960951" w:rsidRDefault="00960951" w:rsidP="002041C2">
      <w:pPr>
        <w:pStyle w:val="a4"/>
      </w:pPr>
      <w:r w:rsidRPr="00960951">
        <w:t>Паломництво Педагогів до Санктуарію Матері Божої Бердичівської</w:t>
      </w:r>
    </w:p>
    <w:p w14:paraId="1CE832B7" w14:textId="12EE689B" w:rsidR="00960951" w:rsidRDefault="00960951" w:rsidP="002041C2">
      <w:pPr>
        <w:pStyle w:val="a4"/>
      </w:pPr>
    </w:p>
    <w:p w14:paraId="5F2FB8C8" w14:textId="39DB367E" w:rsidR="00960951" w:rsidRDefault="007C7CB8" w:rsidP="002041C2">
      <w:pPr>
        <w:pStyle w:val="a4"/>
      </w:pPr>
      <w:r>
        <w:t xml:space="preserve">Були видані матеріали для дитячих таборів </w:t>
      </w:r>
      <w:r w:rsidR="00960951">
        <w:t xml:space="preserve">«Цар Давид». </w:t>
      </w:r>
      <w:r>
        <w:t xml:space="preserve">Хороша ініціатива, яку будемо продовжувати. </w:t>
      </w:r>
    </w:p>
    <w:p w14:paraId="2AADED24" w14:textId="6D6F4316" w:rsidR="00960951" w:rsidRDefault="00960951" w:rsidP="002041C2">
      <w:pPr>
        <w:pStyle w:val="a4"/>
      </w:pPr>
    </w:p>
    <w:p w14:paraId="606D87FE" w14:textId="2577404D" w:rsidR="00960951" w:rsidRPr="00F01613" w:rsidRDefault="00960951" w:rsidP="002041C2">
      <w:pPr>
        <w:pStyle w:val="a4"/>
        <w:rPr>
          <w:b/>
          <w:bCs/>
        </w:rPr>
      </w:pPr>
      <w:r w:rsidRPr="00F01613">
        <w:rPr>
          <w:b/>
          <w:bCs/>
        </w:rPr>
        <w:t>Звіт молодіжної Ради</w:t>
      </w:r>
      <w:r w:rsidR="007C7CB8" w:rsidRPr="00F01613">
        <w:rPr>
          <w:b/>
          <w:bCs/>
        </w:rPr>
        <w:t xml:space="preserve"> (Анна Петрова)</w:t>
      </w:r>
    </w:p>
    <w:p w14:paraId="2404C123" w14:textId="77777777" w:rsidR="00960951" w:rsidRDefault="00960951" w:rsidP="002041C2">
      <w:pPr>
        <w:pStyle w:val="a4"/>
      </w:pPr>
      <w:r>
        <w:t>У звітному періоді відбулися зміни у складі Молодіжної ради:</w:t>
      </w:r>
    </w:p>
    <w:p w14:paraId="67F0AC1A" w14:textId="77777777" w:rsidR="00960951" w:rsidRDefault="00960951" w:rsidP="002041C2">
      <w:pPr>
        <w:pStyle w:val="a4"/>
      </w:pPr>
      <w:r>
        <w:t xml:space="preserve"> у Києво-Житомирській дієцезії Кирила замінив Денис;</w:t>
      </w:r>
    </w:p>
    <w:p w14:paraId="17075A75" w14:textId="77777777" w:rsidR="00960951" w:rsidRDefault="00960951" w:rsidP="002041C2">
      <w:pPr>
        <w:pStyle w:val="a4"/>
      </w:pPr>
      <w:r>
        <w:t xml:space="preserve"> у Мукачівській дієцезії Анну — Тереза.</w:t>
      </w:r>
    </w:p>
    <w:p w14:paraId="1025FB65" w14:textId="77777777" w:rsidR="00960951" w:rsidRDefault="00960951" w:rsidP="002041C2">
      <w:pPr>
        <w:pStyle w:val="a4"/>
      </w:pPr>
    </w:p>
    <w:p w14:paraId="1C2A10B5" w14:textId="77777777" w:rsidR="00960951" w:rsidRDefault="00960951" w:rsidP="002041C2">
      <w:pPr>
        <w:pStyle w:val="a4"/>
      </w:pPr>
      <w:r>
        <w:lastRenderedPageBreak/>
        <w:t>Станом на сьогодні всі делегати, окрім представника Луцької дієцезії, мають своїх заступників.</w:t>
      </w:r>
    </w:p>
    <w:p w14:paraId="14CFC061" w14:textId="77777777" w:rsidR="00960951" w:rsidRDefault="00960951" w:rsidP="002041C2">
      <w:pPr>
        <w:pStyle w:val="a4"/>
      </w:pPr>
    </w:p>
    <w:p w14:paraId="47CC9D05" w14:textId="77777777" w:rsidR="00960951" w:rsidRDefault="00960951" w:rsidP="002041C2">
      <w:pPr>
        <w:pStyle w:val="a4"/>
      </w:pPr>
      <w:r>
        <w:t>Протягом звітного періоду діяльність Молодіжної ради стала більш систематичною та структурованою.</w:t>
      </w:r>
    </w:p>
    <w:p w14:paraId="0FB09D30" w14:textId="77777777" w:rsidR="00960951" w:rsidRDefault="00960951" w:rsidP="002041C2">
      <w:pPr>
        <w:pStyle w:val="a4"/>
      </w:pPr>
      <w:r>
        <w:t>Відповідно до затвердженої стратегії, відбувалося по одній зустрічі кожного кварталу, під час яких визначалися нові цілі та обговорювалися результати виконаної роботи.</w:t>
      </w:r>
    </w:p>
    <w:p w14:paraId="058B0226" w14:textId="77777777" w:rsidR="00960951" w:rsidRDefault="00960951" w:rsidP="002041C2">
      <w:pPr>
        <w:pStyle w:val="a4"/>
      </w:pPr>
    </w:p>
    <w:p w14:paraId="40DE18C3" w14:textId="77777777" w:rsidR="00960951" w:rsidRDefault="00960951" w:rsidP="002041C2">
      <w:pPr>
        <w:pStyle w:val="a4"/>
      </w:pPr>
      <w:r>
        <w:t>Додатково відбулося кілька робочих зустрічей у процесі підготовки сценарію до Тижня виховання і тд</w:t>
      </w:r>
    </w:p>
    <w:p w14:paraId="2368CA15" w14:textId="77777777" w:rsidR="00960951" w:rsidRDefault="00960951" w:rsidP="002041C2">
      <w:pPr>
        <w:pStyle w:val="a4"/>
      </w:pPr>
    </w:p>
    <w:p w14:paraId="7A270DCC" w14:textId="77777777" w:rsidR="00960951" w:rsidRDefault="00960951" w:rsidP="002041C2">
      <w:pPr>
        <w:pStyle w:val="a4"/>
      </w:pPr>
      <w:r>
        <w:t>Було підготовлено відео до Тижня виховання, яке набрало 1937 переглядів.</w:t>
      </w:r>
    </w:p>
    <w:p w14:paraId="474948D7" w14:textId="77777777" w:rsidR="00960951" w:rsidRDefault="00960951" w:rsidP="002041C2">
      <w:pPr>
        <w:pStyle w:val="a4"/>
      </w:pPr>
      <w:r>
        <w:t>Активно ведеться офіційна сторінка в Instagram. Середній показник охоплення сторінки за останні пів року становить близько 19 750 переглядів на місяць.</w:t>
      </w:r>
    </w:p>
    <w:p w14:paraId="617C3D8A" w14:textId="77777777" w:rsidR="00960951" w:rsidRDefault="00960951" w:rsidP="002041C2">
      <w:pPr>
        <w:pStyle w:val="a4"/>
      </w:pPr>
    </w:p>
    <w:p w14:paraId="7651C460" w14:textId="77777777" w:rsidR="00960951" w:rsidRDefault="00960951" w:rsidP="002041C2">
      <w:pPr>
        <w:pStyle w:val="a4"/>
      </w:pPr>
      <w:r>
        <w:t>Рубрика «Міф чи правда» викликала значний інтерес серед аудиторії. За звітний період відзнято 19 відео, серед яких найбільше переглядів — 26 359 — отримало відео про великодній кошик з о. Олександром Бішко.</w:t>
      </w:r>
    </w:p>
    <w:p w14:paraId="39E790A2" w14:textId="77777777" w:rsidR="00960951" w:rsidRDefault="00960951" w:rsidP="002041C2">
      <w:pPr>
        <w:pStyle w:val="a4"/>
      </w:pPr>
    </w:p>
    <w:p w14:paraId="03A47723" w14:textId="77777777" w:rsidR="00960951" w:rsidRDefault="00960951" w:rsidP="002041C2">
      <w:pPr>
        <w:pStyle w:val="a4"/>
      </w:pPr>
      <w:r>
        <w:t>Особливу популярність мали святкові відеопривітання від священників. Отримано відео від усіх, окрім о. Миколи Бистрицького. Найбільшу кількість переглядів — 7354 — зібрало відео з о. Леонідом.</w:t>
      </w:r>
    </w:p>
    <w:p w14:paraId="577B3CD9" w14:textId="77777777" w:rsidR="00960951" w:rsidRDefault="00960951" w:rsidP="002041C2">
      <w:pPr>
        <w:pStyle w:val="a4"/>
      </w:pPr>
    </w:p>
    <w:p w14:paraId="2DDA4772" w14:textId="77777777" w:rsidR="00960951" w:rsidRDefault="00960951" w:rsidP="002041C2">
      <w:pPr>
        <w:pStyle w:val="a4"/>
      </w:pPr>
      <w:r>
        <w:t>У межах рубрики «Анонімні питання до священиків» за цей період було надано відповіді п’ятьом людям.</w:t>
      </w:r>
    </w:p>
    <w:p w14:paraId="5B02BED2" w14:textId="77777777" w:rsidR="00960951" w:rsidRDefault="00960951" w:rsidP="002041C2">
      <w:pPr>
        <w:pStyle w:val="a4"/>
      </w:pPr>
    </w:p>
    <w:p w14:paraId="135F66D1" w14:textId="77777777" w:rsidR="00960951" w:rsidRDefault="00960951" w:rsidP="002041C2">
      <w:pPr>
        <w:pStyle w:val="a4"/>
      </w:pPr>
      <w:r>
        <w:t>Молодіжна рада спільно із секретарем оновили інформацію та фото у розділі “Склад комісії”. Завдяки цьому сторінка набула більш естетичного та сучасного вигляду.</w:t>
      </w:r>
    </w:p>
    <w:p w14:paraId="698423FC" w14:textId="77777777" w:rsidR="00960951" w:rsidRDefault="00960951" w:rsidP="002041C2">
      <w:pPr>
        <w:pStyle w:val="a4"/>
      </w:pPr>
    </w:p>
    <w:p w14:paraId="0D656CF7" w14:textId="77777777" w:rsidR="00960951" w:rsidRDefault="00960951" w:rsidP="002041C2">
      <w:pPr>
        <w:pStyle w:val="a4"/>
      </w:pPr>
      <w:r>
        <w:t>Члени Молодіжної ради активно представляли діяльність комісії у медіа:</w:t>
      </w:r>
    </w:p>
    <w:p w14:paraId="07120139" w14:textId="77777777" w:rsidR="00960951" w:rsidRDefault="00960951" w:rsidP="002041C2">
      <w:pPr>
        <w:pStyle w:val="a4"/>
      </w:pPr>
    </w:p>
    <w:p w14:paraId="58C591BE" w14:textId="77777777" w:rsidR="00960951" w:rsidRDefault="00960951" w:rsidP="002041C2">
      <w:pPr>
        <w:pStyle w:val="a4"/>
      </w:pPr>
      <w:r>
        <w:t xml:space="preserve">Кирило Пашковський та Анна Петрова взяли участь у зйомках програми </w:t>
      </w:r>
    </w:p>
    <w:p w14:paraId="2E74FC0B" w14:textId="77777777" w:rsidR="00960951" w:rsidRDefault="00960951" w:rsidP="002041C2">
      <w:pPr>
        <w:pStyle w:val="a4"/>
      </w:pPr>
      <w:r>
        <w:t>«Молоде обличчя Церкви»</w:t>
      </w:r>
    </w:p>
    <w:p w14:paraId="58F5F98D" w14:textId="77777777" w:rsidR="00960951" w:rsidRDefault="00960951" w:rsidP="002041C2">
      <w:pPr>
        <w:pStyle w:val="a4"/>
      </w:pPr>
      <w:r>
        <w:t xml:space="preserve"> від EWTN. На радіо «Марія» в ефірі виступали Анастасія Суворова, Лаура Гонсалес та Андрій Павлунік.</w:t>
      </w:r>
    </w:p>
    <w:p w14:paraId="646CAC3E" w14:textId="77777777" w:rsidR="00960951" w:rsidRDefault="00960951" w:rsidP="002041C2">
      <w:pPr>
        <w:pStyle w:val="a4"/>
      </w:pPr>
    </w:p>
    <w:p w14:paraId="3818B6D7" w14:textId="77777777" w:rsidR="00960951" w:rsidRDefault="00960951" w:rsidP="002041C2">
      <w:pPr>
        <w:pStyle w:val="a4"/>
      </w:pPr>
      <w:r>
        <w:t>Проєкт «Ізюм у хабіті» відзнят в трьох дієцезіях і охопив 11 орденів.</w:t>
      </w:r>
    </w:p>
    <w:p w14:paraId="2BD559F8" w14:textId="40763618" w:rsidR="00960951" w:rsidRDefault="00960951" w:rsidP="002041C2">
      <w:pPr>
        <w:pStyle w:val="a4"/>
      </w:pPr>
      <w:r>
        <w:t>Наразі робота над проєктом тимчасово призупинена через технічні труднощі та особисті обставини координаторки Лізи, однак планується відновлення у найближчий час.</w:t>
      </w:r>
    </w:p>
    <w:p w14:paraId="12060240" w14:textId="0B910853" w:rsidR="00960951" w:rsidRDefault="00960951" w:rsidP="002041C2">
      <w:pPr>
        <w:pStyle w:val="a4"/>
      </w:pPr>
    </w:p>
    <w:p w14:paraId="55F91F09" w14:textId="7395C63E" w:rsidR="00960951" w:rsidRDefault="00960951" w:rsidP="002041C2">
      <w:pPr>
        <w:pStyle w:val="a4"/>
      </w:pPr>
      <w:r>
        <w:t>Був доопрацьований логотип</w:t>
      </w:r>
    </w:p>
    <w:p w14:paraId="53E33D72" w14:textId="4FB9213E" w:rsidR="00A30EB5" w:rsidRDefault="00A30EB5" w:rsidP="002041C2">
      <w:pPr>
        <w:pStyle w:val="a4"/>
      </w:pPr>
    </w:p>
    <w:p w14:paraId="0C3D37C5" w14:textId="6A4BB10E" w:rsidR="00A30EB5" w:rsidRDefault="00A30EB5" w:rsidP="002041C2">
      <w:pPr>
        <w:pStyle w:val="a4"/>
      </w:pPr>
      <w:r w:rsidRPr="00F01613">
        <w:rPr>
          <w:u w:val="single"/>
        </w:rPr>
        <w:t>Питання:</w:t>
      </w:r>
      <w:r>
        <w:t xml:space="preserve"> чи потрібно додавати заступників делегатів до сайту?</w:t>
      </w:r>
    </w:p>
    <w:p w14:paraId="74D45B0C" w14:textId="29C662D5" w:rsidR="00A30EB5" w:rsidRDefault="00A30EB5" w:rsidP="002041C2">
      <w:pPr>
        <w:pStyle w:val="a4"/>
      </w:pPr>
      <w:r>
        <w:t>Вирішили: ніхто не проти</w:t>
      </w:r>
      <w:r w:rsidR="007C7CB8">
        <w:t>.</w:t>
      </w:r>
    </w:p>
    <w:p w14:paraId="7346A31B" w14:textId="77EC35E5" w:rsidR="00A30EB5" w:rsidRDefault="00A30EB5" w:rsidP="002041C2">
      <w:pPr>
        <w:pStyle w:val="a4"/>
      </w:pPr>
    </w:p>
    <w:p w14:paraId="3BDC9265" w14:textId="22220065" w:rsidR="00A30EB5" w:rsidRPr="00F01613" w:rsidRDefault="00A30EB5" w:rsidP="002041C2">
      <w:pPr>
        <w:pStyle w:val="a4"/>
        <w:rPr>
          <w:b/>
          <w:bCs/>
        </w:rPr>
      </w:pPr>
      <w:r w:rsidRPr="00F01613">
        <w:rPr>
          <w:b/>
          <w:bCs/>
        </w:rPr>
        <w:t>Душпастирство покликань</w:t>
      </w:r>
      <w:r w:rsidR="007C7CB8" w:rsidRPr="00F01613">
        <w:rPr>
          <w:b/>
          <w:bCs/>
        </w:rPr>
        <w:t xml:space="preserve"> (о. Леонід Ярошинський)</w:t>
      </w:r>
    </w:p>
    <w:p w14:paraId="2CDBD79C" w14:textId="2F19A311" w:rsidR="00A30EB5" w:rsidRDefault="00A30EB5" w:rsidP="00F01613">
      <w:pPr>
        <w:pStyle w:val="a4"/>
        <w:numPr>
          <w:ilvl w:val="0"/>
          <w:numId w:val="19"/>
        </w:numPr>
      </w:pPr>
      <w:r>
        <w:t xml:space="preserve">Реколекції для тих, хто готується до миропомазання в Заречанах </w:t>
      </w:r>
      <w:r w:rsidR="007C7CB8">
        <w:t xml:space="preserve">зібрали </w:t>
      </w:r>
      <w:r>
        <w:t>27 учасників</w:t>
      </w:r>
    </w:p>
    <w:p w14:paraId="5A5C4D04" w14:textId="636B5CC2" w:rsidR="00A30EB5" w:rsidRDefault="00A30EB5" w:rsidP="00F01613">
      <w:pPr>
        <w:pStyle w:val="a4"/>
        <w:numPr>
          <w:ilvl w:val="0"/>
          <w:numId w:val="19"/>
        </w:numPr>
      </w:pPr>
      <w:r>
        <w:t>Конференції для богопосвячених осіб тривають</w:t>
      </w:r>
    </w:p>
    <w:p w14:paraId="28D26714" w14:textId="41118D71" w:rsidR="00A30EB5" w:rsidRDefault="00A30EB5" w:rsidP="00F01613">
      <w:pPr>
        <w:pStyle w:val="a4"/>
        <w:numPr>
          <w:ilvl w:val="0"/>
          <w:numId w:val="19"/>
        </w:numPr>
      </w:pPr>
      <w:r>
        <w:t>Зустріч відповідальних за покликання</w:t>
      </w:r>
      <w:r w:rsidR="007C7CB8">
        <w:t xml:space="preserve"> пройде 3-4 жовтня в Бердичеві</w:t>
      </w:r>
    </w:p>
    <w:p w14:paraId="013FB767" w14:textId="02AE9EAA" w:rsidR="00325E7D" w:rsidRDefault="00325E7D" w:rsidP="002041C2">
      <w:pPr>
        <w:pStyle w:val="a4"/>
      </w:pPr>
    </w:p>
    <w:p w14:paraId="000988DC" w14:textId="7AAF31C9" w:rsidR="00325E7D" w:rsidRPr="00F01613" w:rsidRDefault="00325E7D" w:rsidP="002041C2">
      <w:pPr>
        <w:pStyle w:val="a4"/>
        <w:rPr>
          <w:b/>
          <w:bCs/>
        </w:rPr>
      </w:pPr>
      <w:r w:rsidRPr="00F01613">
        <w:rPr>
          <w:b/>
          <w:bCs/>
        </w:rPr>
        <w:t>Охорона неповнолітніх</w:t>
      </w:r>
      <w:r w:rsidR="007C7CB8" w:rsidRPr="00F01613">
        <w:rPr>
          <w:b/>
          <w:bCs/>
        </w:rPr>
        <w:t xml:space="preserve"> (Алла Весельська)</w:t>
      </w:r>
    </w:p>
    <w:p w14:paraId="6E484012" w14:textId="28D9B443" w:rsidR="00325E7D" w:rsidRDefault="00325E7D" w:rsidP="00F01613">
      <w:pPr>
        <w:pStyle w:val="a4"/>
        <w:numPr>
          <w:ilvl w:val="0"/>
          <w:numId w:val="20"/>
        </w:numPr>
      </w:pPr>
      <w:r>
        <w:lastRenderedPageBreak/>
        <w:t>Продовжуємо ознайомлення з правилами захисту неповнолітніх</w:t>
      </w:r>
      <w:r w:rsidR="007C7CB8">
        <w:t xml:space="preserve"> працівників  навчальних закладів</w:t>
      </w:r>
    </w:p>
    <w:p w14:paraId="4633C838" w14:textId="4E47F713" w:rsidR="00325E7D" w:rsidRDefault="007C7CB8" w:rsidP="00F01613">
      <w:pPr>
        <w:pStyle w:val="a4"/>
        <w:numPr>
          <w:ilvl w:val="0"/>
          <w:numId w:val="20"/>
        </w:numPr>
      </w:pPr>
      <w:r>
        <w:t>Проводимо б</w:t>
      </w:r>
      <w:r w:rsidR="00325E7D">
        <w:t>есіди для молоді в школах</w:t>
      </w:r>
    </w:p>
    <w:p w14:paraId="417E8AB3" w14:textId="6C8820A8" w:rsidR="00325E7D" w:rsidRDefault="007C7CB8" w:rsidP="00F01613">
      <w:pPr>
        <w:pStyle w:val="a4"/>
        <w:numPr>
          <w:ilvl w:val="0"/>
          <w:numId w:val="20"/>
        </w:numPr>
      </w:pPr>
      <w:r>
        <w:t>Працює «Т</w:t>
      </w:r>
      <w:r w:rsidR="00325E7D">
        <w:t>елефон довіри</w:t>
      </w:r>
      <w:r>
        <w:t>»</w:t>
      </w:r>
    </w:p>
    <w:p w14:paraId="700B2946" w14:textId="1C193476" w:rsidR="00325E7D" w:rsidRDefault="007C7CB8" w:rsidP="00F01613">
      <w:pPr>
        <w:pStyle w:val="a4"/>
        <w:numPr>
          <w:ilvl w:val="0"/>
          <w:numId w:val="20"/>
        </w:numPr>
      </w:pPr>
      <w:r>
        <w:t>Продовжується н</w:t>
      </w:r>
      <w:r w:rsidR="00325E7D">
        <w:t>авчання психологів для роботи в сфері охорони неповнолітніх</w:t>
      </w:r>
    </w:p>
    <w:p w14:paraId="424833CF" w14:textId="714A53B4" w:rsidR="00325E7D" w:rsidRDefault="00325E7D" w:rsidP="00F01613">
      <w:pPr>
        <w:pStyle w:val="a4"/>
        <w:numPr>
          <w:ilvl w:val="0"/>
          <w:numId w:val="20"/>
        </w:numPr>
      </w:pPr>
      <w:r>
        <w:t>2 рази на рік дієцезіальн</w:t>
      </w:r>
      <w:r w:rsidR="007C7CB8">
        <w:t>і</w:t>
      </w:r>
      <w:r>
        <w:t xml:space="preserve"> відповідальні за охорону неповнолітніх збираються на зустріч</w:t>
      </w:r>
    </w:p>
    <w:p w14:paraId="7971F4D9" w14:textId="23CB322D" w:rsidR="00325E7D" w:rsidRDefault="00325E7D" w:rsidP="002041C2">
      <w:pPr>
        <w:pStyle w:val="a4"/>
      </w:pPr>
    </w:p>
    <w:p w14:paraId="2931C874" w14:textId="348077F5" w:rsidR="00325E7D" w:rsidRPr="00F01613" w:rsidRDefault="00325E7D" w:rsidP="002041C2">
      <w:pPr>
        <w:pStyle w:val="a4"/>
        <w:rPr>
          <w:b/>
          <w:bCs/>
        </w:rPr>
      </w:pPr>
      <w:r w:rsidRPr="00F01613">
        <w:rPr>
          <w:b/>
          <w:bCs/>
        </w:rPr>
        <w:t>Всеукраїнське Нічне чування в Бердичеві</w:t>
      </w:r>
      <w:r w:rsidR="007C7CB8" w:rsidRPr="00F01613">
        <w:rPr>
          <w:b/>
          <w:bCs/>
        </w:rPr>
        <w:t xml:space="preserve"> (о. Міхал Воцял)</w:t>
      </w:r>
    </w:p>
    <w:p w14:paraId="4A51CA9A" w14:textId="6E0966B4" w:rsidR="00325E7D" w:rsidRDefault="00325E7D" w:rsidP="00F01613">
      <w:pPr>
        <w:pStyle w:val="a4"/>
        <w:numPr>
          <w:ilvl w:val="0"/>
          <w:numId w:val="21"/>
        </w:numPr>
      </w:pPr>
      <w:r>
        <w:t>Є пропозиція – раз в 3 роки цей захід проводять дієцезіальні душпастирі.</w:t>
      </w:r>
    </w:p>
    <w:p w14:paraId="18A96C4F" w14:textId="77777777" w:rsidR="00987F0A" w:rsidRDefault="00325E7D" w:rsidP="00F01613">
      <w:pPr>
        <w:pStyle w:val="a4"/>
        <w:numPr>
          <w:ilvl w:val="0"/>
          <w:numId w:val="21"/>
        </w:numPr>
      </w:pPr>
      <w:r>
        <w:t>Прийнято: 1 раз в три роки проводять всі молодіжні душпастирі молоді, а не окрема дієцезія.</w:t>
      </w:r>
      <w:r w:rsidR="00987F0A">
        <w:t xml:space="preserve"> </w:t>
      </w:r>
    </w:p>
    <w:p w14:paraId="79B5E7E5" w14:textId="26050731" w:rsidR="00325E7D" w:rsidRDefault="00987F0A" w:rsidP="00F01613">
      <w:pPr>
        <w:pStyle w:val="a4"/>
        <w:numPr>
          <w:ilvl w:val="0"/>
          <w:numId w:val="21"/>
        </w:numPr>
      </w:pPr>
      <w:r>
        <w:t>Є пропозиція – запропонувати о. Миколі Бистрицькому бути координатором таких заходів</w:t>
      </w:r>
      <w:r w:rsidR="007C7CB8">
        <w:t>.</w:t>
      </w:r>
    </w:p>
    <w:p w14:paraId="29F1BC1E" w14:textId="4E4A5BAD" w:rsidR="007C7CB8" w:rsidRDefault="007C7CB8" w:rsidP="00F01613">
      <w:pPr>
        <w:pStyle w:val="a4"/>
        <w:ind w:left="720"/>
      </w:pPr>
      <w:r>
        <w:t xml:space="preserve">О. Микола має подумати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DF572FF" w14:textId="1C49570A" w:rsidR="00987F0A" w:rsidRDefault="00987F0A" w:rsidP="002041C2">
      <w:pPr>
        <w:pStyle w:val="a4"/>
      </w:pPr>
    </w:p>
    <w:p w14:paraId="449CC92A" w14:textId="6D9DF124" w:rsidR="00987F0A" w:rsidRPr="00F01613" w:rsidRDefault="00987F0A" w:rsidP="002041C2">
      <w:pPr>
        <w:pStyle w:val="a4"/>
        <w:rPr>
          <w:b/>
          <w:bCs/>
        </w:rPr>
      </w:pPr>
      <w:r w:rsidRPr="00F01613">
        <w:rPr>
          <w:b/>
          <w:bCs/>
        </w:rPr>
        <w:t>Огляд стратегії</w:t>
      </w:r>
      <w:r w:rsidR="007C7CB8" w:rsidRPr="00F01613">
        <w:rPr>
          <w:b/>
          <w:bCs/>
        </w:rPr>
        <w:t xml:space="preserve"> (о. Міхал Воцял)</w:t>
      </w:r>
    </w:p>
    <w:p w14:paraId="56D30C4E" w14:textId="77777777" w:rsidR="00AD3EFF" w:rsidRPr="00F01613" w:rsidRDefault="00AD3EFF" w:rsidP="002041C2">
      <w:pPr>
        <w:pStyle w:val="a4"/>
        <w:rPr>
          <w:b/>
          <w:bCs/>
        </w:rPr>
      </w:pPr>
      <w:r w:rsidRPr="00F01613">
        <w:rPr>
          <w:b/>
          <w:bCs/>
        </w:rPr>
        <w:t>Душпастирство в дієцезіях</w:t>
      </w:r>
    </w:p>
    <w:p w14:paraId="43EBD174" w14:textId="3AAB406B" w:rsidR="009C27E0" w:rsidRPr="00F01613" w:rsidRDefault="009C27E0" w:rsidP="002041C2">
      <w:pPr>
        <w:pStyle w:val="a4"/>
        <w:rPr>
          <w:i/>
          <w:iCs/>
        </w:rPr>
      </w:pPr>
      <w:r w:rsidRPr="00F01613">
        <w:rPr>
          <w:i/>
          <w:iCs/>
        </w:rPr>
        <w:t>Ціль: Зміцнення авторитету душпастиря</w:t>
      </w:r>
      <w:r w:rsidRPr="00F01613">
        <w:rPr>
          <w:i/>
          <w:iCs/>
        </w:rPr>
        <w:tab/>
      </w:r>
    </w:p>
    <w:p w14:paraId="3EC52922" w14:textId="799513B1" w:rsidR="009C27E0" w:rsidRPr="00AD3EFF" w:rsidRDefault="009C27E0" w:rsidP="002041C2">
      <w:pPr>
        <w:pStyle w:val="a4"/>
      </w:pPr>
      <w:r w:rsidRPr="00AD3EFF">
        <w:t>Завдання: Збільшити вплив дієцезіального душпастиря на священиків які займаються молоддю в парафіях.</w:t>
      </w:r>
      <w:r w:rsidR="00AD3EFF">
        <w:t xml:space="preserve"> </w:t>
      </w:r>
      <w:r w:rsidRPr="00AD3EFF">
        <w:t>Підвищити рівень компетентності дієцезіального душпастиря молоді</w:t>
      </w:r>
    </w:p>
    <w:p w14:paraId="31EAEB40" w14:textId="083E2C4A" w:rsidR="00987F0A" w:rsidRPr="00AD3EFF" w:rsidRDefault="00987F0A" w:rsidP="002041C2">
      <w:pPr>
        <w:pStyle w:val="a4"/>
        <w:rPr>
          <w:i/>
          <w:iCs/>
        </w:rPr>
      </w:pPr>
      <w:r w:rsidRPr="00AD3EFF">
        <w:rPr>
          <w:i/>
          <w:iCs/>
        </w:rPr>
        <w:t>Дії: Створити нову особливу пропозицію якою д. д. може зацікавити та підтримати  священиків на парафії.</w:t>
      </w:r>
      <w:r w:rsidR="007C7CB8" w:rsidRPr="00AD3EFF">
        <w:rPr>
          <w:i/>
          <w:iCs/>
        </w:rPr>
        <w:t xml:space="preserve"> </w:t>
      </w:r>
      <w:r w:rsidRPr="00AD3EFF">
        <w:rPr>
          <w:i/>
          <w:iCs/>
        </w:rPr>
        <w:t>Наприклад: випуск спільного календаря з фото душпастирів і молоді різних дієцезій</w:t>
      </w:r>
    </w:p>
    <w:p w14:paraId="05F93145" w14:textId="43E3CE4A" w:rsidR="00987F0A" w:rsidRDefault="00987F0A" w:rsidP="002041C2">
      <w:pPr>
        <w:pStyle w:val="a4"/>
      </w:pPr>
    </w:p>
    <w:p w14:paraId="156DC125" w14:textId="2A43B816" w:rsidR="00987F0A" w:rsidRDefault="00987F0A" w:rsidP="002041C2">
      <w:pPr>
        <w:pStyle w:val="a4"/>
      </w:pPr>
      <w:r w:rsidRPr="007C7CB8">
        <w:rPr>
          <w:u w:val="single"/>
        </w:rPr>
        <w:t>Пропозиція від. О. Миколи Бистрицького:</w:t>
      </w:r>
      <w:r>
        <w:t xml:space="preserve"> проведення формаційних зустрічей для душпастирів. Один відповідальний дієцезіальний на зустріч бере душпастирів, які активно працюють в дієцезії. В зустріч входить як навчальна частина, так і відпочинок. </w:t>
      </w:r>
    </w:p>
    <w:p w14:paraId="096F7476" w14:textId="394539E0" w:rsidR="00325E7D" w:rsidRDefault="00325E7D" w:rsidP="002041C2">
      <w:pPr>
        <w:pStyle w:val="a4"/>
      </w:pPr>
    </w:p>
    <w:p w14:paraId="6E9547A5" w14:textId="16DD3D2B" w:rsidR="00A30EB5" w:rsidRPr="00AD3EFF" w:rsidRDefault="00987F0A" w:rsidP="002041C2">
      <w:pPr>
        <w:pStyle w:val="a4"/>
        <w:rPr>
          <w:i/>
          <w:iCs/>
        </w:rPr>
      </w:pPr>
      <w:r w:rsidRPr="00AD3EFF">
        <w:rPr>
          <w:i/>
          <w:iCs/>
        </w:rPr>
        <w:t>Дії: Поширення через д. д. нові додаткових матеріалів, що допоможу у душпастирстві.</w:t>
      </w:r>
    </w:p>
    <w:p w14:paraId="40805C1C" w14:textId="23504742" w:rsidR="00987F0A" w:rsidRDefault="00987F0A" w:rsidP="002041C2">
      <w:pPr>
        <w:pStyle w:val="a4"/>
      </w:pPr>
      <w:r w:rsidRPr="00AD3EFF">
        <w:rPr>
          <w:u w:val="single"/>
        </w:rPr>
        <w:t>О. Микола.</w:t>
      </w:r>
      <w:r>
        <w:t xml:space="preserve"> Священники просять надати програму для зустрічей молоді. Проблема у тому, що в кожній дієцезії молодь різна</w:t>
      </w:r>
    </w:p>
    <w:p w14:paraId="59CA6200" w14:textId="5DEF7CD5" w:rsidR="00987F0A" w:rsidRDefault="00987F0A" w:rsidP="002041C2">
      <w:pPr>
        <w:pStyle w:val="a4"/>
      </w:pPr>
      <w:r w:rsidRPr="00AD3EFF">
        <w:rPr>
          <w:u w:val="single"/>
        </w:rPr>
        <w:t>О. Міхал.</w:t>
      </w:r>
      <w:r>
        <w:t xml:space="preserve"> Ми зробили</w:t>
      </w:r>
      <w:r w:rsidR="00AD3EFF">
        <w:t xml:space="preserve"> матеріали для дитячого табору </w:t>
      </w:r>
      <w:r>
        <w:t>«Цар Давид»</w:t>
      </w:r>
    </w:p>
    <w:p w14:paraId="2E4CB017" w14:textId="4F0C3B98" w:rsidR="00987F0A" w:rsidRDefault="00987F0A" w:rsidP="002041C2">
      <w:pPr>
        <w:pStyle w:val="a4"/>
      </w:pPr>
    </w:p>
    <w:p w14:paraId="643A278F" w14:textId="4794E2C0" w:rsidR="009C27E0" w:rsidRPr="00AD3EFF" w:rsidRDefault="00987F0A" w:rsidP="002041C2">
      <w:pPr>
        <w:pStyle w:val="a4"/>
        <w:rPr>
          <w:i/>
          <w:iCs/>
        </w:rPr>
      </w:pPr>
      <w:r w:rsidRPr="00AD3EFF">
        <w:rPr>
          <w:i/>
          <w:iCs/>
        </w:rPr>
        <w:t xml:space="preserve">Дії: </w:t>
      </w:r>
      <w:r w:rsidR="009C27E0" w:rsidRPr="00AD3EFF">
        <w:rPr>
          <w:i/>
          <w:iCs/>
        </w:rPr>
        <w:t>Провести курси підвищення кваліфікації, які будуть відповіддю на складні питання у вихованні молоді.</w:t>
      </w:r>
    </w:p>
    <w:p w14:paraId="281722F8" w14:textId="3FC79E8D" w:rsidR="009C27E0" w:rsidRDefault="009C27E0" w:rsidP="002041C2">
      <w:pPr>
        <w:pStyle w:val="a4"/>
      </w:pPr>
      <w:r>
        <w:t>Було проведена Школа душпастирів молоді. О. Микола провів курс «Душпастирство в інтернеті»</w:t>
      </w:r>
    </w:p>
    <w:p w14:paraId="681A5AD7" w14:textId="561BDF38" w:rsidR="009C27E0" w:rsidRDefault="009C27E0" w:rsidP="002041C2">
      <w:pPr>
        <w:pStyle w:val="a4"/>
      </w:pPr>
    </w:p>
    <w:p w14:paraId="6083AE66" w14:textId="67216E40" w:rsidR="009C27E0" w:rsidRPr="00F01613" w:rsidRDefault="009C27E0" w:rsidP="002041C2">
      <w:pPr>
        <w:pStyle w:val="a4"/>
        <w:rPr>
          <w:i/>
          <w:iCs/>
        </w:rPr>
      </w:pPr>
      <w:r w:rsidRPr="00F01613">
        <w:rPr>
          <w:i/>
          <w:iCs/>
        </w:rPr>
        <w:t>Ціль: Покращити міждієцезіальну взаємодію</w:t>
      </w:r>
      <w:r w:rsidRPr="00F01613">
        <w:rPr>
          <w:i/>
          <w:iCs/>
        </w:rPr>
        <w:tab/>
      </w:r>
    </w:p>
    <w:p w14:paraId="5DC80B46" w14:textId="6547F441" w:rsidR="009C27E0" w:rsidRDefault="009C27E0" w:rsidP="002041C2">
      <w:pPr>
        <w:pStyle w:val="a4"/>
      </w:pPr>
      <w:r w:rsidRPr="00AD3EFF">
        <w:t>Завдання: Випрацювати робочу схему, яка б використовуючи інструмент взаємодії між дієцезіальними душпастирствами, покращила результати нашої праці.</w:t>
      </w:r>
    </w:p>
    <w:p w14:paraId="14726125" w14:textId="77777777" w:rsidR="00AD3EFF" w:rsidRPr="00AD3EFF" w:rsidRDefault="00AD3EFF" w:rsidP="002041C2">
      <w:pPr>
        <w:pStyle w:val="a4"/>
      </w:pPr>
    </w:p>
    <w:p w14:paraId="17876F9B" w14:textId="010DE106" w:rsidR="009C27E0" w:rsidRDefault="009C27E0" w:rsidP="002041C2">
      <w:pPr>
        <w:pStyle w:val="a4"/>
      </w:pPr>
      <w:r>
        <w:t>Дієцезіальні душпастирі молоді відвідували душпастирів молоді в інших дієцезіях</w:t>
      </w:r>
    </w:p>
    <w:p w14:paraId="0C7E5B87" w14:textId="668A144C" w:rsidR="009C27E0" w:rsidRDefault="009C27E0" w:rsidP="002041C2">
      <w:pPr>
        <w:pStyle w:val="a4"/>
      </w:pPr>
    </w:p>
    <w:p w14:paraId="5A398D2C" w14:textId="054FEDF6" w:rsidR="009C27E0" w:rsidRPr="00AD3EFF" w:rsidRDefault="009C27E0" w:rsidP="002041C2">
      <w:pPr>
        <w:pStyle w:val="a4"/>
      </w:pPr>
      <w:r w:rsidRPr="00AD3EFF">
        <w:t xml:space="preserve">Звіт Поїздки до Риму на Ювілей </w:t>
      </w:r>
      <w:r w:rsidR="00AD3EFF">
        <w:t>(</w:t>
      </w:r>
      <w:r w:rsidRPr="00AD3EFF">
        <w:t>о. Микола Бистрицький</w:t>
      </w:r>
      <w:r w:rsidR="00AD3EFF">
        <w:t>)</w:t>
      </w:r>
    </w:p>
    <w:p w14:paraId="692F2089" w14:textId="50000F3F" w:rsidR="009C27E0" w:rsidRDefault="009C27E0" w:rsidP="002041C2">
      <w:pPr>
        <w:pStyle w:val="a4"/>
      </w:pPr>
    </w:p>
    <w:p w14:paraId="66E18860" w14:textId="421A48C5" w:rsidR="00D31B47" w:rsidRPr="00AD3EFF" w:rsidRDefault="00AD3EFF" w:rsidP="002041C2">
      <w:pPr>
        <w:pStyle w:val="a4"/>
      </w:pPr>
      <w:r w:rsidRPr="00AD3EFF">
        <w:t>Душпастирство по</w:t>
      </w:r>
      <w:r w:rsidR="00D31B47" w:rsidRPr="00AD3EFF">
        <w:t>кликан</w:t>
      </w:r>
      <w:r w:rsidRPr="00AD3EFF">
        <w:t>ь</w:t>
      </w:r>
      <w:r>
        <w:t xml:space="preserve"> (о. Леонід Ярошинський)</w:t>
      </w:r>
    </w:p>
    <w:p w14:paraId="2D55B7CF" w14:textId="7539C77A" w:rsidR="009C27E0" w:rsidRDefault="00D31B47" w:rsidP="002041C2">
      <w:pPr>
        <w:pStyle w:val="a4"/>
      </w:pPr>
      <w:r>
        <w:t xml:space="preserve">Пропозиція – зробити всеукраїнський з’їзд міністрантів. Відповідальним береться о. Кшиштоф Орліцкі. </w:t>
      </w:r>
    </w:p>
    <w:p w14:paraId="44A69625" w14:textId="45DAE8FA" w:rsidR="00D31B47" w:rsidRDefault="00D31B47" w:rsidP="002041C2">
      <w:pPr>
        <w:pStyle w:val="a4"/>
      </w:pPr>
    </w:p>
    <w:p w14:paraId="7A2888FF" w14:textId="27A7E689" w:rsidR="00D31B47" w:rsidRDefault="00D31B47" w:rsidP="002041C2">
      <w:pPr>
        <w:pStyle w:val="a4"/>
      </w:pPr>
      <w:r>
        <w:t>Проводимо зустріч для кандидатів до миропомазання. ; 4та неділя Великого посту. (п’ятниця, субота, неділя) Запрошуємо</w:t>
      </w:r>
    </w:p>
    <w:p w14:paraId="19552BF3" w14:textId="4B0E8FA7" w:rsidR="00D31B47" w:rsidRDefault="00D31B47" w:rsidP="002041C2">
      <w:pPr>
        <w:pStyle w:val="a4"/>
      </w:pPr>
      <w:r>
        <w:t>Зустріч відповідальних за покликання відбудеться в Бердичеві 3-4 листопада</w:t>
      </w:r>
    </w:p>
    <w:p w14:paraId="08A9E618" w14:textId="78ECD3D3" w:rsidR="00D31B47" w:rsidRDefault="00D31B47" w:rsidP="002041C2">
      <w:pPr>
        <w:pStyle w:val="a4"/>
      </w:pPr>
    </w:p>
    <w:p w14:paraId="30872CD4" w14:textId="49123649" w:rsidR="00D31B47" w:rsidRDefault="00AD3EFF" w:rsidP="002041C2">
      <w:pPr>
        <w:pStyle w:val="a4"/>
      </w:pPr>
      <w:r w:rsidRPr="00AD3EFF">
        <w:rPr>
          <w:u w:val="single"/>
        </w:rPr>
        <w:lastRenderedPageBreak/>
        <w:t>Питання о. Міхала Воцяла</w:t>
      </w:r>
      <w:r>
        <w:t xml:space="preserve">: </w:t>
      </w:r>
      <w:r w:rsidR="00D31B47">
        <w:t>Хто ще будує мости з неокахетуменатом?</w:t>
      </w:r>
    </w:p>
    <w:p w14:paraId="49614CB9" w14:textId="77777777" w:rsidR="009C27E0" w:rsidRDefault="009C27E0" w:rsidP="002041C2">
      <w:pPr>
        <w:pStyle w:val="a4"/>
      </w:pPr>
    </w:p>
    <w:p w14:paraId="064F3D84" w14:textId="5E655DC3" w:rsidR="009C27E0" w:rsidRDefault="009C27E0" w:rsidP="002041C2">
      <w:pPr>
        <w:pStyle w:val="a4"/>
      </w:pPr>
      <w:r>
        <w:tab/>
      </w:r>
    </w:p>
    <w:p w14:paraId="326950CD" w14:textId="663B6A86" w:rsidR="00A30EB5" w:rsidRPr="00F01613" w:rsidRDefault="006D5EF3" w:rsidP="002041C2">
      <w:pPr>
        <w:pStyle w:val="a4"/>
        <w:rPr>
          <w:b/>
          <w:bCs/>
          <w:lang w:val="ru-RU"/>
        </w:rPr>
      </w:pPr>
      <w:r w:rsidRPr="00F01613">
        <w:rPr>
          <w:b/>
          <w:bCs/>
        </w:rPr>
        <w:t xml:space="preserve">Звіт про поїздку на канонізацію П’єр Джорджіо Фрассаті </w:t>
      </w:r>
      <w:r w:rsidR="00995B70" w:rsidRPr="00F01613">
        <w:rPr>
          <w:b/>
          <w:bCs/>
        </w:rPr>
        <w:t>та Карло Акутіса</w:t>
      </w:r>
      <w:r w:rsidR="00AD3EFF" w:rsidRPr="00F01613">
        <w:rPr>
          <w:b/>
          <w:bCs/>
        </w:rPr>
        <w:t xml:space="preserve"> (Олена Пономаренко)</w:t>
      </w:r>
    </w:p>
    <w:p w14:paraId="655A0C53" w14:textId="1345542D" w:rsidR="00995B70" w:rsidRDefault="00995B70" w:rsidP="002041C2">
      <w:pPr>
        <w:pStyle w:val="a4"/>
      </w:pPr>
      <w:r>
        <w:t xml:space="preserve">7.09.2025 була на канонізації Фрассаті. Відправляла матеріал своєї подорожі в телеграм. Нажаль нікого з представників змі з України нікого не було. Крім мене Україну представляли педагоги та учні християнської школи Теобенд. Звернула увагу на те, що багато людей приїхали на канонізацію Карло Акутіса. Не побачила зображень Фрассаті. Добре, що у нас була трансляція </w:t>
      </w:r>
      <w:r w:rsidR="00AD3EFF">
        <w:rPr>
          <w:lang w:val="pl-PL"/>
        </w:rPr>
        <w:t>EWTN</w:t>
      </w:r>
      <w:r>
        <w:t xml:space="preserve">. </w:t>
      </w:r>
    </w:p>
    <w:p w14:paraId="114163F6" w14:textId="14A480CD" w:rsidR="006D5EF3" w:rsidRDefault="006D5EF3" w:rsidP="002041C2">
      <w:pPr>
        <w:pStyle w:val="a4"/>
      </w:pPr>
    </w:p>
    <w:p w14:paraId="05EE074D" w14:textId="7DDB1400" w:rsidR="006D5EF3" w:rsidRPr="00F01613" w:rsidRDefault="006D5EF3" w:rsidP="002041C2">
      <w:pPr>
        <w:pStyle w:val="a4"/>
        <w:rPr>
          <w:b/>
          <w:bCs/>
        </w:rPr>
      </w:pPr>
      <w:r w:rsidRPr="00F01613">
        <w:rPr>
          <w:b/>
          <w:bCs/>
        </w:rPr>
        <w:t>Католицькі заклади освіти</w:t>
      </w:r>
      <w:r w:rsidR="008738C3" w:rsidRPr="00F01613">
        <w:rPr>
          <w:b/>
          <w:bCs/>
        </w:rPr>
        <w:t xml:space="preserve"> (Ірина Назаренко)</w:t>
      </w:r>
    </w:p>
    <w:p w14:paraId="3254FBDF" w14:textId="77777777" w:rsidR="008738C3" w:rsidRDefault="00995B70" w:rsidP="002041C2">
      <w:pPr>
        <w:pStyle w:val="a4"/>
      </w:pPr>
      <w:r>
        <w:t xml:space="preserve">Всі заклади освіти мають працювати згідно типового положення про заклади освіти. Переважно директором таких закладів є богопосвячена особа, на якій тримаються процес. </w:t>
      </w:r>
    </w:p>
    <w:p w14:paraId="5CE348FB" w14:textId="07B33B7D" w:rsidR="008738C3" w:rsidRDefault="008738C3" w:rsidP="002041C2">
      <w:pPr>
        <w:pStyle w:val="a4"/>
      </w:pPr>
      <w:r>
        <w:t>Хмельницька католицька школа спочатку була початковою, зараз це повноцінна школа. Всього 107 дітей</w:t>
      </w:r>
    </w:p>
    <w:p w14:paraId="01FDE070" w14:textId="5DB96E2C" w:rsidR="008738C3" w:rsidRDefault="008738C3" w:rsidP="002041C2">
      <w:pPr>
        <w:pStyle w:val="a4"/>
      </w:pPr>
      <w:r>
        <w:t>Школа в Рівному вже має державну ліцензію</w:t>
      </w:r>
    </w:p>
    <w:p w14:paraId="2DC46654" w14:textId="56ADAA9C" w:rsidR="008738C3" w:rsidRDefault="008738C3" w:rsidP="002041C2">
      <w:pPr>
        <w:pStyle w:val="a4"/>
      </w:pPr>
      <w:r>
        <w:t>Католицька школа в Києві «Назарет» закрилась.</w:t>
      </w:r>
    </w:p>
    <w:p w14:paraId="5F771503" w14:textId="6F459831" w:rsidR="008738C3" w:rsidRDefault="008738C3" w:rsidP="002041C2">
      <w:pPr>
        <w:pStyle w:val="a4"/>
      </w:pPr>
      <w:r>
        <w:t>29 садочків і світлиць і 9 шкіл</w:t>
      </w:r>
    </w:p>
    <w:p w14:paraId="24C6BDE8" w14:textId="0F37E46C" w:rsidR="008738C3" w:rsidRDefault="008738C3" w:rsidP="002041C2">
      <w:pPr>
        <w:pStyle w:val="a4"/>
      </w:pPr>
      <w:r>
        <w:t>Поки що не всі заклади освіти мають д</w:t>
      </w:r>
      <w:r w:rsidR="00AD3EFF">
        <w:t>е</w:t>
      </w:r>
      <w:r>
        <w:t>крет від єпископа про діяльність.</w:t>
      </w:r>
    </w:p>
    <w:p w14:paraId="5BEC75A1" w14:textId="11BB6688" w:rsidR="008738C3" w:rsidRDefault="008738C3" w:rsidP="002041C2">
      <w:pPr>
        <w:pStyle w:val="a4"/>
      </w:pPr>
      <w:r>
        <w:t>З боку Комісії душпастирства молоді проводяться візитації по закладам освіти, для того щоб більше дізнатися про діяльність та на місцях побачити реальну ситуа</w:t>
      </w:r>
      <w:r w:rsidR="00AD3EFF">
        <w:t>ц</w:t>
      </w:r>
      <w:r>
        <w:t>ію в закладі.</w:t>
      </w:r>
    </w:p>
    <w:p w14:paraId="55C38E18" w14:textId="1A276790" w:rsidR="008738C3" w:rsidRDefault="008738C3" w:rsidP="002041C2">
      <w:pPr>
        <w:pStyle w:val="a4"/>
      </w:pPr>
      <w:r>
        <w:t xml:space="preserve">Ірина Назаренко прийняла участь у </w:t>
      </w:r>
      <w:r w:rsidR="002354E8">
        <w:t xml:space="preserve">засіданні </w:t>
      </w:r>
      <w:r>
        <w:t xml:space="preserve"> </w:t>
      </w:r>
      <w:r w:rsidR="002354E8" w:rsidRPr="002354E8">
        <w:t>Громадської ради з питань співпраці з церквами та релігійними організаціями при Міністерстві освіти і науки України</w:t>
      </w:r>
      <w:r w:rsidR="002354E8">
        <w:t xml:space="preserve">. Разом з </w:t>
      </w:r>
      <w:r>
        <w:t xml:space="preserve">о. Петром Майбою представили діяльність католицьких закладів освіти, які працюють в Україні. </w:t>
      </w:r>
    </w:p>
    <w:p w14:paraId="09CCC319" w14:textId="222062FD" w:rsidR="008738C3" w:rsidRDefault="008738C3" w:rsidP="002041C2">
      <w:pPr>
        <w:pStyle w:val="a4"/>
      </w:pPr>
      <w:r>
        <w:t>Готуємо паломництво для педагогів, яке відбудеться в Бердичеві. Вже зареєструвалось близько 80 осіб.</w:t>
      </w:r>
    </w:p>
    <w:p w14:paraId="0440D748" w14:textId="40508760" w:rsidR="008738C3" w:rsidRDefault="008738C3" w:rsidP="002041C2">
      <w:pPr>
        <w:pStyle w:val="a4"/>
      </w:pPr>
    </w:p>
    <w:p w14:paraId="6C664623" w14:textId="2C7370E1" w:rsidR="00A21D67" w:rsidRDefault="00A21D67" w:rsidP="002041C2">
      <w:pPr>
        <w:pStyle w:val="a4"/>
      </w:pPr>
      <w:r w:rsidRPr="002354E8">
        <w:rPr>
          <w:u w:val="single"/>
        </w:rPr>
        <w:t>Завдання для молодіжних душпастирів</w:t>
      </w:r>
      <w:r>
        <w:t>. Чи знаєте ви, які заклади освіти працюють у вашій дієцезії</w:t>
      </w:r>
      <w:r w:rsidR="002354E8">
        <w:t xml:space="preserve">? </w:t>
      </w:r>
      <w:r>
        <w:t>Йде робота в напрямку шкільного капеланства. Ідея в тому, щоб шкільні капелани були не тільки в католицьких закладах, а і в звичайних школах.</w:t>
      </w:r>
    </w:p>
    <w:p w14:paraId="6E530489" w14:textId="01E1FB00" w:rsidR="00A21D67" w:rsidRDefault="00A21D67" w:rsidP="002041C2">
      <w:pPr>
        <w:pStyle w:val="a4"/>
      </w:pPr>
    </w:p>
    <w:p w14:paraId="5566F2F5" w14:textId="580CFF89" w:rsidR="00A21D67" w:rsidRPr="00F01613" w:rsidRDefault="00A21D67" w:rsidP="002041C2">
      <w:pPr>
        <w:pStyle w:val="a4"/>
        <w:rPr>
          <w:b/>
          <w:bCs/>
        </w:rPr>
      </w:pPr>
      <w:r w:rsidRPr="00F01613">
        <w:rPr>
          <w:b/>
          <w:bCs/>
        </w:rPr>
        <w:t>«Молодь і кризи». Тренінг для душпастирів (Алла Весельська)</w:t>
      </w:r>
    </w:p>
    <w:p w14:paraId="107CEF44" w14:textId="77777777" w:rsidR="002354E8" w:rsidRDefault="002354E8" w:rsidP="002041C2">
      <w:pPr>
        <w:pStyle w:val="a4"/>
      </w:pPr>
    </w:p>
    <w:p w14:paraId="58F503CD" w14:textId="4A9FC483" w:rsidR="002354E8" w:rsidRPr="00F01613" w:rsidRDefault="00A21D67" w:rsidP="002041C2">
      <w:pPr>
        <w:pStyle w:val="a4"/>
        <w:rPr>
          <w:b/>
          <w:bCs/>
        </w:rPr>
      </w:pPr>
      <w:r w:rsidRPr="00F01613">
        <w:rPr>
          <w:b/>
          <w:bCs/>
        </w:rPr>
        <w:t>«Присутність католиків в соц мережах (Емма)</w:t>
      </w:r>
    </w:p>
    <w:p w14:paraId="5BF247B2" w14:textId="6365A430" w:rsidR="003013A7" w:rsidRDefault="003013A7" w:rsidP="002041C2">
      <w:pPr>
        <w:pStyle w:val="a4"/>
      </w:pPr>
      <w:r>
        <w:t xml:space="preserve">Після </w:t>
      </w:r>
      <w:r w:rsidR="002354E8">
        <w:t>виступу</w:t>
      </w:r>
      <w:r>
        <w:t xml:space="preserve"> Молодіжна Рада запропонувала Еммі зустрітися </w:t>
      </w:r>
      <w:r w:rsidR="00966CA2">
        <w:t>з Молодіжною Радою і Оленою Пономаренко щоб</w:t>
      </w:r>
      <w:r>
        <w:t xml:space="preserve"> обговорити подальшу діяльність </w:t>
      </w:r>
      <w:r w:rsidR="00966CA2">
        <w:t>КДМ в соц мережах.</w:t>
      </w:r>
    </w:p>
    <w:p w14:paraId="35C974E8" w14:textId="5FFDEA87" w:rsidR="00966CA2" w:rsidRDefault="003013A7" w:rsidP="002041C2">
      <w:pPr>
        <w:pStyle w:val="a4"/>
      </w:pPr>
      <w:r>
        <w:t xml:space="preserve">Було ще раз підкреслено, що Комісія займається не діяльністю з молоддю, а  допомагає молодіжним душпастирям. </w:t>
      </w:r>
    </w:p>
    <w:p w14:paraId="2B1B2259" w14:textId="4B0179FC" w:rsidR="00966CA2" w:rsidRDefault="00966CA2" w:rsidP="002041C2">
      <w:pPr>
        <w:pStyle w:val="a4"/>
      </w:pPr>
    </w:p>
    <w:p w14:paraId="12B1A798" w14:textId="3A883102" w:rsidR="00966CA2" w:rsidRPr="00F01613" w:rsidRDefault="00966CA2" w:rsidP="002041C2">
      <w:pPr>
        <w:pStyle w:val="a4"/>
        <w:rPr>
          <w:b/>
          <w:bCs/>
        </w:rPr>
      </w:pPr>
      <w:r w:rsidRPr="00F01613">
        <w:rPr>
          <w:b/>
          <w:bCs/>
        </w:rPr>
        <w:t>Прийняття змін до Статуту Молодіжної Ради</w:t>
      </w:r>
    </w:p>
    <w:p w14:paraId="15CCFAB0" w14:textId="77777777" w:rsidR="00966CA2" w:rsidRDefault="00966CA2" w:rsidP="002041C2">
      <w:pPr>
        <w:pStyle w:val="a4"/>
      </w:pPr>
    </w:p>
    <w:p w14:paraId="08359BD0" w14:textId="73B9E70F" w:rsidR="00966CA2" w:rsidRPr="00144169" w:rsidRDefault="00966CA2" w:rsidP="002041C2">
      <w:pPr>
        <w:pStyle w:val="a4"/>
        <w:rPr>
          <w:i/>
          <w:iCs/>
        </w:rPr>
      </w:pPr>
      <w:r w:rsidRPr="00144169">
        <w:rPr>
          <w:i/>
          <w:iCs/>
        </w:rPr>
        <w:t xml:space="preserve">4.3 </w:t>
      </w:r>
      <w:bookmarkStart w:id="0" w:name="_Hlk211507521"/>
      <w:r w:rsidRPr="00144169">
        <w:rPr>
          <w:i/>
          <w:iCs/>
        </w:rPr>
        <w:t>МР збирається два рази в рік (під час зустрічі КДМ), а також має чотири онлайн зустрічі протягом року.</w:t>
      </w:r>
      <w:bookmarkEnd w:id="0"/>
    </w:p>
    <w:p w14:paraId="41008CB9" w14:textId="77777777" w:rsidR="00966CA2" w:rsidRDefault="00966CA2" w:rsidP="002041C2">
      <w:pPr>
        <w:pStyle w:val="a4"/>
      </w:pPr>
    </w:p>
    <w:p w14:paraId="5C524D28" w14:textId="5C66D065" w:rsidR="009444D0" w:rsidRDefault="009444D0" w:rsidP="002041C2">
      <w:pPr>
        <w:pStyle w:val="a4"/>
      </w:pPr>
      <w:r>
        <w:t xml:space="preserve">Змінити на: </w:t>
      </w:r>
      <w:r w:rsidRPr="00966CA2">
        <w:t>МР збирається два рази в рік (під час зустрічі КДМ),  також має чотири онлайн зустрічі протягом року</w:t>
      </w:r>
      <w:r>
        <w:t xml:space="preserve"> та одну зустріч офлайн. </w:t>
      </w:r>
    </w:p>
    <w:p w14:paraId="6F559CDD" w14:textId="4768B1EE" w:rsidR="009444D0" w:rsidRDefault="009444D0" w:rsidP="002041C2">
      <w:pPr>
        <w:pStyle w:val="a4"/>
      </w:pPr>
      <w:r>
        <w:t xml:space="preserve">За </w:t>
      </w:r>
      <w:r w:rsidR="00144169">
        <w:t>–</w:t>
      </w:r>
      <w:r>
        <w:t xml:space="preserve"> 12</w:t>
      </w:r>
    </w:p>
    <w:p w14:paraId="50361E8B" w14:textId="167ED87F" w:rsidR="00144169" w:rsidRDefault="00144169" w:rsidP="002041C2">
      <w:pPr>
        <w:pStyle w:val="a4"/>
      </w:pPr>
    </w:p>
    <w:p w14:paraId="1B443C3B" w14:textId="7B4F7AE0" w:rsidR="00144169" w:rsidRDefault="00144169" w:rsidP="002041C2">
      <w:pPr>
        <w:pStyle w:val="a4"/>
      </w:pPr>
      <w:r>
        <w:t>Прийнято:</w:t>
      </w:r>
    </w:p>
    <w:p w14:paraId="6356B1CE" w14:textId="4F6B3D0A" w:rsidR="00966CA2" w:rsidRDefault="00144169" w:rsidP="002041C2">
      <w:pPr>
        <w:pStyle w:val="a4"/>
      </w:pPr>
      <w:r w:rsidRPr="00966CA2">
        <w:t>МР збирається два рази в рік (під час зустрічі КДМ),  також має чотири онлайн зустрічі протягом року</w:t>
      </w:r>
      <w:r>
        <w:t xml:space="preserve"> та одну зустріч офлайн.</w:t>
      </w:r>
    </w:p>
    <w:p w14:paraId="6011955A" w14:textId="1D9B8D0B" w:rsidR="00144169" w:rsidRDefault="00144169" w:rsidP="002041C2">
      <w:pPr>
        <w:pStyle w:val="a4"/>
      </w:pPr>
    </w:p>
    <w:p w14:paraId="737E8F52" w14:textId="77777777" w:rsidR="00144169" w:rsidRDefault="00144169" w:rsidP="002041C2">
      <w:pPr>
        <w:pStyle w:val="a4"/>
      </w:pPr>
    </w:p>
    <w:p w14:paraId="09B9E59F" w14:textId="33D175C1" w:rsidR="00966CA2" w:rsidRPr="00144169" w:rsidRDefault="00966CA2" w:rsidP="002041C2">
      <w:pPr>
        <w:pStyle w:val="a4"/>
        <w:rPr>
          <w:i/>
          <w:iCs/>
        </w:rPr>
      </w:pPr>
      <w:r w:rsidRPr="00144169">
        <w:rPr>
          <w:i/>
          <w:iCs/>
        </w:rPr>
        <w:t xml:space="preserve">6.1 </w:t>
      </w:r>
      <w:bookmarkStart w:id="1" w:name="_Hlk211507908"/>
      <w:r w:rsidRPr="00144169">
        <w:rPr>
          <w:i/>
          <w:iCs/>
        </w:rPr>
        <w:t>Делегати від дієцезії – три роки з можливістю обрання на наступний термін.</w:t>
      </w:r>
    </w:p>
    <w:bookmarkEnd w:id="1"/>
    <w:p w14:paraId="149B89FA" w14:textId="75F45EC5" w:rsidR="00144169" w:rsidRDefault="00144169" w:rsidP="002041C2">
      <w:pPr>
        <w:pStyle w:val="a4"/>
      </w:pPr>
      <w:r>
        <w:t>Змінити на:</w:t>
      </w:r>
    </w:p>
    <w:p w14:paraId="3AE49D02" w14:textId="1DBA4FB9" w:rsidR="00144169" w:rsidRDefault="00144169" w:rsidP="002041C2">
      <w:pPr>
        <w:pStyle w:val="a4"/>
      </w:pPr>
      <w:r>
        <w:t>Пропозиція1</w:t>
      </w:r>
    </w:p>
    <w:p w14:paraId="1A596DF6" w14:textId="1AA1FB2F" w:rsidR="00144169" w:rsidRDefault="00144169" w:rsidP="002041C2">
      <w:pPr>
        <w:pStyle w:val="a4"/>
      </w:pPr>
      <w:r w:rsidRPr="009444D0">
        <w:t>Делегати від дієцезії – три роки з можливістю обрання на наступний термін.</w:t>
      </w:r>
      <w:r>
        <w:t xml:space="preserve"> Делегат з власної волі може закінчити свої повноваження достроково.  </w:t>
      </w:r>
    </w:p>
    <w:p w14:paraId="2CAEA610" w14:textId="4079C3CD" w:rsidR="00144169" w:rsidRDefault="00144169" w:rsidP="002041C2">
      <w:pPr>
        <w:pStyle w:val="a4"/>
      </w:pPr>
      <w:r>
        <w:t>Голосуємо:</w:t>
      </w:r>
    </w:p>
    <w:p w14:paraId="2D672136" w14:textId="434D4183" w:rsidR="00144169" w:rsidRDefault="00144169" w:rsidP="002041C2">
      <w:pPr>
        <w:pStyle w:val="a4"/>
      </w:pPr>
      <w:r>
        <w:t>За - 0</w:t>
      </w:r>
    </w:p>
    <w:p w14:paraId="75C770D2" w14:textId="7F401648" w:rsidR="00144169" w:rsidRDefault="00144169" w:rsidP="002041C2">
      <w:pPr>
        <w:pStyle w:val="a4"/>
      </w:pPr>
    </w:p>
    <w:p w14:paraId="58A3BADF" w14:textId="2F8854A7" w:rsidR="00144169" w:rsidRDefault="00144169" w:rsidP="002041C2">
      <w:pPr>
        <w:pStyle w:val="a4"/>
      </w:pPr>
      <w:r>
        <w:t xml:space="preserve">Пропозиція 2 </w:t>
      </w:r>
    </w:p>
    <w:p w14:paraId="4AAFE741" w14:textId="77777777" w:rsidR="00144169" w:rsidRDefault="00144169" w:rsidP="002041C2">
      <w:pPr>
        <w:pStyle w:val="a4"/>
      </w:pPr>
      <w:bookmarkStart w:id="2" w:name="_Hlk211508422"/>
      <w:r w:rsidRPr="009444D0">
        <w:t>Делегати від дієцезії – три роки з можливістю обрання на наступний термін.</w:t>
      </w:r>
      <w:r>
        <w:t xml:space="preserve"> Делегат з власної волі може закінчити свої повноваження достроково.  </w:t>
      </w:r>
    </w:p>
    <w:p w14:paraId="5947817A" w14:textId="42498C7A" w:rsidR="00144169" w:rsidRDefault="00144169" w:rsidP="002041C2">
      <w:pPr>
        <w:pStyle w:val="a4"/>
      </w:pPr>
      <w:r>
        <w:t xml:space="preserve">Після узгодження з дієцезіальним молодіжним душпастирем. </w:t>
      </w:r>
    </w:p>
    <w:bookmarkEnd w:id="2"/>
    <w:p w14:paraId="5AA6AC02" w14:textId="3272CC87" w:rsidR="00144169" w:rsidRDefault="00144169" w:rsidP="002041C2">
      <w:pPr>
        <w:pStyle w:val="a4"/>
      </w:pPr>
      <w:r>
        <w:t>Голосування:</w:t>
      </w:r>
    </w:p>
    <w:p w14:paraId="39423D60" w14:textId="7CB165F7" w:rsidR="00144169" w:rsidRDefault="00144169" w:rsidP="002041C2">
      <w:pPr>
        <w:pStyle w:val="a4"/>
      </w:pPr>
      <w:r>
        <w:t>За - 7</w:t>
      </w:r>
    </w:p>
    <w:p w14:paraId="7D4289E7" w14:textId="77777777" w:rsidR="00144169" w:rsidRDefault="00144169" w:rsidP="002041C2">
      <w:pPr>
        <w:pStyle w:val="a4"/>
      </w:pPr>
    </w:p>
    <w:p w14:paraId="046015CE" w14:textId="4966867F" w:rsidR="00144169" w:rsidRDefault="00144169" w:rsidP="002041C2">
      <w:pPr>
        <w:pStyle w:val="a4"/>
      </w:pPr>
      <w:r>
        <w:t>Пропозиція 3</w:t>
      </w:r>
    </w:p>
    <w:p w14:paraId="7CA4090F" w14:textId="3CA1A918" w:rsidR="00144169" w:rsidRDefault="00144169" w:rsidP="002041C2">
      <w:pPr>
        <w:pStyle w:val="a4"/>
      </w:pPr>
      <w:r>
        <w:t xml:space="preserve"> </w:t>
      </w:r>
      <w:r w:rsidRPr="009444D0">
        <w:t>Делегати від дієцезії – три роки з можливістю обрання на наступний термін.</w:t>
      </w:r>
      <w:r>
        <w:t xml:space="preserve"> Делегат з власної волі може закінчити свої повноваження достроково. Після узгодження з дієцезіальним молодіжним душпастирем. Якщо відставка не має поважних причин, душпастир може її відхилити.</w:t>
      </w:r>
    </w:p>
    <w:p w14:paraId="2867662F" w14:textId="40E8664A" w:rsidR="00144169" w:rsidRDefault="00144169" w:rsidP="002041C2">
      <w:pPr>
        <w:pStyle w:val="a4"/>
      </w:pPr>
      <w:r>
        <w:t>За – 5</w:t>
      </w:r>
    </w:p>
    <w:p w14:paraId="14DA6620" w14:textId="2EA8F7FB" w:rsidR="00144169" w:rsidRDefault="00144169" w:rsidP="002041C2">
      <w:pPr>
        <w:pStyle w:val="a4"/>
      </w:pPr>
    </w:p>
    <w:p w14:paraId="233E1C85" w14:textId="528251BF" w:rsidR="00144169" w:rsidRDefault="00144169" w:rsidP="002041C2">
      <w:pPr>
        <w:pStyle w:val="a4"/>
      </w:pPr>
      <w:r>
        <w:t>Прийнято:</w:t>
      </w:r>
    </w:p>
    <w:p w14:paraId="4F3C341F" w14:textId="77777777" w:rsidR="00144169" w:rsidRDefault="00144169" w:rsidP="002041C2">
      <w:pPr>
        <w:pStyle w:val="a4"/>
      </w:pPr>
      <w:r>
        <w:t xml:space="preserve">Делегати від дієцезії – три роки з можливістю обрання на наступний термін. Делегат з власної волі може закінчити свої повноваження достроково.  </w:t>
      </w:r>
    </w:p>
    <w:p w14:paraId="6C86E639" w14:textId="594D430F" w:rsidR="00144169" w:rsidRDefault="00144169" w:rsidP="002041C2">
      <w:pPr>
        <w:pStyle w:val="a4"/>
      </w:pPr>
      <w:r>
        <w:t>Після узгодження з дієцезіальним молодіжним душпастирем.</w:t>
      </w:r>
    </w:p>
    <w:p w14:paraId="04128379" w14:textId="554A7772" w:rsidR="00144169" w:rsidRDefault="00144169" w:rsidP="002041C2">
      <w:pPr>
        <w:pStyle w:val="a4"/>
      </w:pPr>
    </w:p>
    <w:p w14:paraId="24D53CFD" w14:textId="384C17C0" w:rsidR="00144169" w:rsidRDefault="0072700D" w:rsidP="002041C2">
      <w:pPr>
        <w:pStyle w:val="a4"/>
      </w:pPr>
      <w:r>
        <w:t>Пропозиція о. Міхала Воцяла:</w:t>
      </w:r>
    </w:p>
    <w:p w14:paraId="527EFF14" w14:textId="4C4AAC4C" w:rsidR="0072700D" w:rsidRDefault="0072700D" w:rsidP="002041C2">
      <w:pPr>
        <w:pStyle w:val="a4"/>
      </w:pPr>
      <w:r>
        <w:t>Члени КДМ запрошують на свої зустрічі заступників делегатів</w:t>
      </w:r>
    </w:p>
    <w:p w14:paraId="2E98D3C9" w14:textId="5A37FA4A" w:rsidR="0072700D" w:rsidRDefault="0072700D" w:rsidP="002041C2">
      <w:pPr>
        <w:pStyle w:val="a4"/>
      </w:pPr>
      <w:r>
        <w:t>За  - 12</w:t>
      </w:r>
    </w:p>
    <w:p w14:paraId="0F053087" w14:textId="77777777" w:rsidR="0072700D" w:rsidRPr="0072700D" w:rsidRDefault="0072700D" w:rsidP="002041C2">
      <w:pPr>
        <w:pStyle w:val="a4"/>
        <w:rPr>
          <w:rFonts w:eastAsia="NSimSun" w:cstheme="minorHAnsi"/>
          <w:color w:val="000000"/>
          <w:kern w:val="2"/>
          <w:lang w:eastAsia="zh-CN" w:bidi="hi-IN"/>
        </w:rPr>
      </w:pPr>
      <w:r w:rsidRPr="0072700D">
        <w:rPr>
          <w:rFonts w:eastAsia="NSimSun" w:cstheme="minorHAnsi"/>
          <w:color w:val="000000"/>
          <w:kern w:val="2"/>
          <w:lang w:eastAsia="uk-UA" w:bidi="hi-IN"/>
        </w:rPr>
        <w:t>3.4 Капелан МР – священник. Визначається КДМ з числа дієцезіальних душпастирів молоді. МР може подавати пропозицію щодо кандидатури капелана МР до КДМ.</w:t>
      </w:r>
    </w:p>
    <w:p w14:paraId="14D16712" w14:textId="57ED6710" w:rsidR="0072700D" w:rsidRPr="0072700D" w:rsidRDefault="0072700D" w:rsidP="002041C2">
      <w:pPr>
        <w:pStyle w:val="a4"/>
        <w:rPr>
          <w:rFonts w:eastAsia="NSimSun" w:cstheme="minorHAnsi"/>
          <w:color w:val="000000"/>
          <w:kern w:val="2"/>
          <w:lang w:eastAsia="zh-CN" w:bidi="hi-IN"/>
        </w:rPr>
      </w:pPr>
      <w:r w:rsidRPr="0072700D">
        <w:rPr>
          <w:rFonts w:cstheme="minorHAnsi"/>
        </w:rPr>
        <w:t xml:space="preserve"> Пропозиція: </w:t>
      </w:r>
      <w:r w:rsidRPr="0072700D">
        <w:rPr>
          <w:rFonts w:eastAsia="NSimSun" w:cstheme="minorHAnsi"/>
          <w:color w:val="000000"/>
          <w:kern w:val="2"/>
          <w:lang w:eastAsia="uk-UA" w:bidi="hi-IN"/>
        </w:rPr>
        <w:t>Капелан МР – священник. Визначається КДМ з числа дієцезіальних душпастирів молоді. МР може подавати пропозицію щодо кандидатури капелана МР до КДМ. Визначається КДМ з числа молодіжних душпастирів на термін 3 роки</w:t>
      </w:r>
      <w:r>
        <w:rPr>
          <w:rFonts w:eastAsia="NSimSun" w:cstheme="minorHAnsi"/>
          <w:color w:val="000000"/>
          <w:kern w:val="2"/>
          <w:lang w:eastAsia="uk-UA" w:bidi="hi-IN"/>
        </w:rPr>
        <w:t xml:space="preserve"> з можливістю переобрання.</w:t>
      </w:r>
    </w:p>
    <w:p w14:paraId="0195EB18" w14:textId="758F6AFC" w:rsidR="00966CA2" w:rsidRPr="0072700D" w:rsidRDefault="0072700D" w:rsidP="002041C2">
      <w:pPr>
        <w:pStyle w:val="a4"/>
        <w:rPr>
          <w:rFonts w:cstheme="minorHAnsi"/>
        </w:rPr>
      </w:pPr>
      <w:r w:rsidRPr="0072700D">
        <w:rPr>
          <w:rFonts w:cstheme="minorHAnsi"/>
        </w:rPr>
        <w:t>Голосування:</w:t>
      </w:r>
    </w:p>
    <w:p w14:paraId="1793C258" w14:textId="3C99E47A" w:rsidR="003013A7" w:rsidRDefault="0072700D" w:rsidP="002041C2">
      <w:pPr>
        <w:pStyle w:val="a4"/>
      </w:pPr>
      <w:r>
        <w:t>За – 12</w:t>
      </w:r>
    </w:p>
    <w:p w14:paraId="6BD1A4CD" w14:textId="76DEF914" w:rsidR="0072700D" w:rsidRDefault="0072700D" w:rsidP="002041C2">
      <w:pPr>
        <w:pStyle w:val="a4"/>
      </w:pPr>
    </w:p>
    <w:p w14:paraId="63066F85" w14:textId="652D43C8" w:rsidR="0072700D" w:rsidRPr="00F01613" w:rsidRDefault="0072700D" w:rsidP="002041C2">
      <w:pPr>
        <w:pStyle w:val="a4"/>
        <w:rPr>
          <w:b/>
          <w:bCs/>
        </w:rPr>
      </w:pPr>
      <w:r w:rsidRPr="00F01613">
        <w:rPr>
          <w:b/>
          <w:bCs/>
        </w:rPr>
        <w:t>Календар заходів:</w:t>
      </w:r>
    </w:p>
    <w:p w14:paraId="148E455F" w14:textId="31080EB3" w:rsidR="0072700D" w:rsidRDefault="0072700D" w:rsidP="002041C2">
      <w:pPr>
        <w:pStyle w:val="a4"/>
      </w:pPr>
    </w:p>
    <w:p w14:paraId="7C89C9AA" w14:textId="77777777" w:rsidR="005420AE" w:rsidRDefault="005420AE" w:rsidP="0089001F">
      <w:pPr>
        <w:pStyle w:val="a4"/>
        <w:numPr>
          <w:ilvl w:val="0"/>
          <w:numId w:val="24"/>
        </w:numPr>
      </w:pPr>
      <w:r>
        <w:t>Паломництво педагогів в Бердичеві</w:t>
      </w:r>
    </w:p>
    <w:p w14:paraId="24D28AD8" w14:textId="77777777" w:rsidR="005420AE" w:rsidRDefault="0072700D" w:rsidP="0089001F">
      <w:pPr>
        <w:pStyle w:val="a4"/>
        <w:numPr>
          <w:ilvl w:val="0"/>
          <w:numId w:val="24"/>
        </w:numPr>
      </w:pPr>
      <w:r>
        <w:t>Школа молодіжного аніматорства.</w:t>
      </w:r>
    </w:p>
    <w:p w14:paraId="6973F9FA" w14:textId="1737D087" w:rsidR="005420AE" w:rsidRDefault="005420AE" w:rsidP="0089001F">
      <w:pPr>
        <w:pStyle w:val="a4"/>
        <w:numPr>
          <w:ilvl w:val="0"/>
          <w:numId w:val="24"/>
        </w:numPr>
      </w:pPr>
      <w:r>
        <w:t>4-6.11.2025 Зустріч відповідальних за покликання</w:t>
      </w:r>
    </w:p>
    <w:p w14:paraId="4385FB88" w14:textId="19D4D3A9" w:rsidR="005420AE" w:rsidRDefault="005420AE" w:rsidP="0089001F">
      <w:pPr>
        <w:pStyle w:val="a4"/>
        <w:numPr>
          <w:ilvl w:val="0"/>
          <w:numId w:val="24"/>
        </w:numPr>
      </w:pPr>
      <w:r>
        <w:t>8.11. Дієцезіальний день молоді Луцька дієцезія (Рівне)</w:t>
      </w:r>
    </w:p>
    <w:p w14:paraId="20B25D6C" w14:textId="75B6C914" w:rsidR="005420AE" w:rsidRDefault="005420AE" w:rsidP="0089001F">
      <w:pPr>
        <w:pStyle w:val="a4"/>
        <w:numPr>
          <w:ilvl w:val="0"/>
          <w:numId w:val="24"/>
        </w:numPr>
      </w:pPr>
      <w:r>
        <w:t xml:space="preserve">21-23.11.2025 Зустріч керівників католицьких закладів освіти </w:t>
      </w:r>
    </w:p>
    <w:p w14:paraId="004D0419" w14:textId="0D792238" w:rsidR="005420AE" w:rsidRDefault="005420AE" w:rsidP="0089001F">
      <w:pPr>
        <w:pStyle w:val="a4"/>
        <w:numPr>
          <w:ilvl w:val="0"/>
          <w:numId w:val="24"/>
        </w:numPr>
      </w:pPr>
      <w:r>
        <w:t>6.11.2025 Зустріч відповідальних за охорону неповнолітніх</w:t>
      </w:r>
    </w:p>
    <w:p w14:paraId="59B857B2" w14:textId="007BA166" w:rsidR="005420AE" w:rsidRDefault="005420AE" w:rsidP="0089001F">
      <w:pPr>
        <w:pStyle w:val="a4"/>
        <w:numPr>
          <w:ilvl w:val="0"/>
          <w:numId w:val="24"/>
        </w:numPr>
      </w:pPr>
      <w:r>
        <w:t>Лютий – Зустріч в Ассізі</w:t>
      </w:r>
    </w:p>
    <w:p w14:paraId="21EB7004" w14:textId="5955935A" w:rsidR="005420AE" w:rsidRDefault="005420AE" w:rsidP="0089001F">
      <w:pPr>
        <w:pStyle w:val="a4"/>
        <w:numPr>
          <w:ilvl w:val="0"/>
          <w:numId w:val="24"/>
        </w:numPr>
      </w:pPr>
      <w:r>
        <w:t xml:space="preserve">3-4.04.2026 Нічне чування </w:t>
      </w:r>
      <w:r w:rsidR="00F76076">
        <w:t xml:space="preserve">в намірі покликань </w:t>
      </w:r>
      <w:r>
        <w:t xml:space="preserve">В Бердичеві. </w:t>
      </w:r>
    </w:p>
    <w:p w14:paraId="2EA15EC3" w14:textId="469D0233" w:rsidR="005420AE" w:rsidRDefault="005420AE" w:rsidP="0089001F">
      <w:pPr>
        <w:pStyle w:val="a4"/>
        <w:numPr>
          <w:ilvl w:val="0"/>
          <w:numId w:val="24"/>
        </w:numPr>
      </w:pPr>
      <w:r>
        <w:t>20-22.03.</w:t>
      </w:r>
      <w:r w:rsidR="00F76076">
        <w:t>2026 Реколекції перед миропомазанням</w:t>
      </w:r>
    </w:p>
    <w:p w14:paraId="106A342C" w14:textId="375859EC" w:rsidR="00F76076" w:rsidRDefault="00F76076" w:rsidP="0089001F">
      <w:pPr>
        <w:pStyle w:val="a4"/>
        <w:numPr>
          <w:ilvl w:val="0"/>
          <w:numId w:val="24"/>
        </w:numPr>
      </w:pPr>
      <w:r>
        <w:t>Біблійна олімпіада</w:t>
      </w:r>
    </w:p>
    <w:p w14:paraId="537E78A4" w14:textId="1F0C35CD" w:rsidR="00F76076" w:rsidRDefault="00F76076" w:rsidP="0089001F">
      <w:pPr>
        <w:pStyle w:val="a4"/>
        <w:numPr>
          <w:ilvl w:val="0"/>
          <w:numId w:val="24"/>
        </w:numPr>
      </w:pPr>
      <w:r>
        <w:t xml:space="preserve">9-11.01.2026 Коляда </w:t>
      </w:r>
    </w:p>
    <w:p w14:paraId="3278AADA" w14:textId="591F72FA" w:rsidR="00F76076" w:rsidRDefault="00F76076" w:rsidP="002041C2">
      <w:pPr>
        <w:pStyle w:val="a4"/>
      </w:pPr>
      <w:r>
        <w:lastRenderedPageBreak/>
        <w:t>20-22.03.2026 Реколекції для голосу</w:t>
      </w:r>
    </w:p>
    <w:p w14:paraId="268AC587" w14:textId="4302CD45" w:rsidR="00F76076" w:rsidRDefault="00F76076" w:rsidP="002041C2">
      <w:pPr>
        <w:pStyle w:val="a4"/>
      </w:pPr>
      <w:r>
        <w:t>20-22.01.2026 Реколекції для Руху чистих сердець</w:t>
      </w:r>
    </w:p>
    <w:p w14:paraId="5D89A748" w14:textId="04E35F7C" w:rsidR="00F76076" w:rsidRDefault="00F76076" w:rsidP="002041C2">
      <w:pPr>
        <w:pStyle w:val="a4"/>
      </w:pPr>
    </w:p>
    <w:p w14:paraId="21D2C1DC" w14:textId="1DB187F7" w:rsidR="00F76076" w:rsidRPr="00F01613" w:rsidRDefault="00F76076" w:rsidP="002041C2">
      <w:pPr>
        <w:pStyle w:val="a4"/>
        <w:rPr>
          <w:b/>
          <w:bCs/>
        </w:rPr>
      </w:pPr>
      <w:r w:rsidRPr="00F01613">
        <w:rPr>
          <w:b/>
          <w:bCs/>
        </w:rPr>
        <w:t>Стратегія КДМ</w:t>
      </w:r>
    </w:p>
    <w:p w14:paraId="3EB9D8FD" w14:textId="19AF480B" w:rsidR="00F76076" w:rsidRPr="00F01613" w:rsidRDefault="00F76076" w:rsidP="002041C2">
      <w:pPr>
        <w:pStyle w:val="a4"/>
        <w:rPr>
          <w:b/>
          <w:bCs/>
        </w:rPr>
      </w:pPr>
      <w:r w:rsidRPr="00F01613">
        <w:rPr>
          <w:b/>
          <w:bCs/>
        </w:rPr>
        <w:t>Душпастирство покликань</w:t>
      </w:r>
    </w:p>
    <w:p w14:paraId="68E79822" w14:textId="32573232" w:rsidR="00F76076" w:rsidRDefault="00F76076" w:rsidP="002041C2">
      <w:pPr>
        <w:pStyle w:val="a4"/>
      </w:pPr>
      <w:r w:rsidRPr="002354E8">
        <w:t>Дії на 2025 рік:</w:t>
      </w:r>
      <w:r>
        <w:t xml:space="preserve"> розміщування постів на тему покликання у фб і інстаграмі. Вже робиться «Ізюм в хабіті»</w:t>
      </w:r>
      <w:r w:rsidR="002354E8">
        <w:t xml:space="preserve">. </w:t>
      </w:r>
      <w:r>
        <w:t>Публікація матеріалів про душпастирство покликань. Ми видали книгу «Нові покликання для нової Європи»</w:t>
      </w:r>
    </w:p>
    <w:p w14:paraId="3229E14A" w14:textId="0BB49513" w:rsidR="00EB6CEB" w:rsidRDefault="00EB6CEB" w:rsidP="002041C2">
      <w:pPr>
        <w:pStyle w:val="a4"/>
      </w:pPr>
    </w:p>
    <w:p w14:paraId="29C7AE6E" w14:textId="1B1E026D" w:rsidR="00EB6CEB" w:rsidRPr="00F01613" w:rsidRDefault="00EB6CEB" w:rsidP="002041C2">
      <w:pPr>
        <w:pStyle w:val="a4"/>
        <w:rPr>
          <w:b/>
          <w:bCs/>
        </w:rPr>
      </w:pPr>
      <w:r w:rsidRPr="00F01613">
        <w:rPr>
          <w:b/>
          <w:bCs/>
        </w:rPr>
        <w:t>Навчальні заклади</w:t>
      </w:r>
    </w:p>
    <w:p w14:paraId="694FDB33" w14:textId="0ADE53F3" w:rsidR="00EB6CEB" w:rsidRDefault="002354E8" w:rsidP="002041C2">
      <w:pPr>
        <w:pStyle w:val="a4"/>
      </w:pPr>
      <w:r>
        <w:t xml:space="preserve">Дії: </w:t>
      </w:r>
      <w:r w:rsidRPr="002354E8">
        <w:t>Визначити одного священника або сестру-монахиню з дієцезії, який (яка) візьме відповідальність, обов’язки і служіння шкільного капелана (2025)</w:t>
      </w:r>
      <w:r>
        <w:t xml:space="preserve"> </w:t>
      </w:r>
      <w:r w:rsidR="00EB6CEB">
        <w:t xml:space="preserve"> </w:t>
      </w:r>
    </w:p>
    <w:p w14:paraId="7F52D9AD" w14:textId="2875C7F9" w:rsidR="00EB6CEB" w:rsidRDefault="00EB6CEB" w:rsidP="002041C2">
      <w:pPr>
        <w:pStyle w:val="a4"/>
      </w:pPr>
    </w:p>
    <w:p w14:paraId="49855454" w14:textId="270F79CE" w:rsidR="00EB6CEB" w:rsidRPr="00F01613" w:rsidRDefault="00EB6CEB" w:rsidP="002041C2">
      <w:pPr>
        <w:pStyle w:val="a4"/>
        <w:rPr>
          <w:b/>
          <w:bCs/>
        </w:rPr>
      </w:pPr>
      <w:r w:rsidRPr="00F01613">
        <w:rPr>
          <w:b/>
          <w:bCs/>
        </w:rPr>
        <w:t>Організаційний розвиток комісії</w:t>
      </w:r>
    </w:p>
    <w:p w14:paraId="17C09480" w14:textId="0DD7F64D" w:rsidR="00EB6CEB" w:rsidRDefault="00EB6CEB" w:rsidP="002041C2">
      <w:pPr>
        <w:pStyle w:val="a4"/>
      </w:pPr>
      <w:r>
        <w:t>Підвищення залученість і відповідальність Молодіжної Ради</w:t>
      </w:r>
    </w:p>
    <w:p w14:paraId="31108D83" w14:textId="0151DCEC" w:rsidR="00EB6CEB" w:rsidRDefault="00EB6CEB" w:rsidP="002041C2">
      <w:pPr>
        <w:pStyle w:val="a4"/>
      </w:pPr>
      <w:r>
        <w:t>Розширити членство комітетів:</w:t>
      </w:r>
    </w:p>
    <w:p w14:paraId="5FA3EA0C" w14:textId="20E97964" w:rsidR="00EB6CEB" w:rsidRDefault="00EB6CEB" w:rsidP="002041C2">
      <w:pPr>
        <w:pStyle w:val="a4"/>
      </w:pPr>
      <w:r>
        <w:t>Охорона неповнолітніх - розширили</w:t>
      </w:r>
    </w:p>
    <w:p w14:paraId="46191D42" w14:textId="27C03030" w:rsidR="00EB6CEB" w:rsidRDefault="00EB6CEB" w:rsidP="002041C2">
      <w:pPr>
        <w:pStyle w:val="a4"/>
      </w:pPr>
      <w:r>
        <w:t>Заклади освіти – поки що ні</w:t>
      </w:r>
    </w:p>
    <w:p w14:paraId="66C49B0E" w14:textId="77777777" w:rsidR="00EB6CEB" w:rsidRDefault="00EB6CEB" w:rsidP="002041C2">
      <w:pPr>
        <w:pStyle w:val="a4"/>
      </w:pPr>
      <w:r>
        <w:t>Фандрайзинг – зараз живемо з Проекту «Охорона неповнолітніх»</w:t>
      </w:r>
    </w:p>
    <w:p w14:paraId="279581E3" w14:textId="77777777" w:rsidR="00EB6CEB" w:rsidRDefault="00EB6CEB" w:rsidP="002041C2">
      <w:pPr>
        <w:pStyle w:val="a4"/>
      </w:pPr>
    </w:p>
    <w:p w14:paraId="7C751501" w14:textId="77777777" w:rsidR="002354E8" w:rsidRDefault="002354E8" w:rsidP="002041C2">
      <w:pPr>
        <w:pStyle w:val="a4"/>
      </w:pPr>
    </w:p>
    <w:p w14:paraId="4B9D5C53" w14:textId="37E2376D" w:rsidR="00EB6CEB" w:rsidRPr="002354E8" w:rsidRDefault="00EB6CEB" w:rsidP="002041C2">
      <w:pPr>
        <w:pStyle w:val="a4"/>
      </w:pPr>
      <w:r w:rsidRPr="002354E8">
        <w:t xml:space="preserve">Наступна зустріч комісії: </w:t>
      </w:r>
    </w:p>
    <w:p w14:paraId="13056567" w14:textId="142382AC" w:rsidR="00EB6CEB" w:rsidRDefault="00DE2073" w:rsidP="002041C2">
      <w:pPr>
        <w:pStyle w:val="a4"/>
      </w:pPr>
      <w:r>
        <w:t xml:space="preserve">12-13.02.2026 Хмельницький (Шаровечка) </w:t>
      </w:r>
      <w:r w:rsidR="00EB6CEB">
        <w:t xml:space="preserve"> </w:t>
      </w:r>
    </w:p>
    <w:p w14:paraId="65CDFA8B" w14:textId="77777777" w:rsidR="00EB6CEB" w:rsidRDefault="00EB6CEB" w:rsidP="002041C2">
      <w:pPr>
        <w:pStyle w:val="a4"/>
      </w:pPr>
    </w:p>
    <w:p w14:paraId="7D097C8C" w14:textId="77777777" w:rsidR="00F76076" w:rsidRDefault="00F76076" w:rsidP="002041C2">
      <w:pPr>
        <w:pStyle w:val="a4"/>
      </w:pPr>
    </w:p>
    <w:p w14:paraId="6F418DB8" w14:textId="77777777" w:rsidR="005420AE" w:rsidRDefault="005420AE" w:rsidP="002041C2">
      <w:pPr>
        <w:pStyle w:val="a4"/>
      </w:pPr>
    </w:p>
    <w:p w14:paraId="6F1B4CFF" w14:textId="77777777" w:rsidR="005420AE" w:rsidRDefault="005420AE" w:rsidP="002041C2">
      <w:pPr>
        <w:pStyle w:val="a4"/>
      </w:pPr>
    </w:p>
    <w:p w14:paraId="14C8B092" w14:textId="77777777" w:rsidR="005420AE" w:rsidRDefault="005420AE" w:rsidP="002041C2">
      <w:pPr>
        <w:pStyle w:val="a4"/>
      </w:pPr>
    </w:p>
    <w:p w14:paraId="1675FCB6" w14:textId="476C916E" w:rsidR="005420AE" w:rsidRDefault="005420AE" w:rsidP="002041C2">
      <w:pPr>
        <w:pStyle w:val="a4"/>
      </w:pPr>
    </w:p>
    <w:p w14:paraId="2B141575" w14:textId="77777777" w:rsidR="005420AE" w:rsidRDefault="005420AE" w:rsidP="002041C2">
      <w:pPr>
        <w:pStyle w:val="a4"/>
      </w:pPr>
    </w:p>
    <w:p w14:paraId="4D795622" w14:textId="77777777" w:rsidR="003013A7" w:rsidRDefault="003013A7" w:rsidP="002041C2">
      <w:pPr>
        <w:pStyle w:val="a4"/>
      </w:pPr>
    </w:p>
    <w:p w14:paraId="4C1472F6" w14:textId="77777777" w:rsidR="00A21D67" w:rsidRDefault="00A21D67" w:rsidP="002041C2">
      <w:pPr>
        <w:pStyle w:val="a4"/>
      </w:pPr>
    </w:p>
    <w:p w14:paraId="6F74E349" w14:textId="77777777" w:rsidR="00A21D67" w:rsidRDefault="00A21D67" w:rsidP="002041C2">
      <w:pPr>
        <w:pStyle w:val="a4"/>
      </w:pPr>
    </w:p>
    <w:p w14:paraId="40E77C0D" w14:textId="0B8EC589" w:rsidR="008738C3" w:rsidRDefault="008738C3" w:rsidP="002041C2">
      <w:pPr>
        <w:pStyle w:val="a4"/>
      </w:pPr>
    </w:p>
    <w:p w14:paraId="7F3CBED4" w14:textId="77777777" w:rsidR="008738C3" w:rsidRDefault="008738C3" w:rsidP="002041C2">
      <w:pPr>
        <w:pStyle w:val="a4"/>
      </w:pPr>
    </w:p>
    <w:p w14:paraId="73B0ED68" w14:textId="77777777" w:rsidR="008738C3" w:rsidRDefault="008738C3" w:rsidP="002041C2">
      <w:pPr>
        <w:pStyle w:val="a4"/>
      </w:pPr>
    </w:p>
    <w:p w14:paraId="23E55E1A" w14:textId="77777777" w:rsidR="008738C3" w:rsidRDefault="008738C3" w:rsidP="002041C2">
      <w:pPr>
        <w:pStyle w:val="a4"/>
      </w:pPr>
    </w:p>
    <w:p w14:paraId="7C9D6A64" w14:textId="77777777" w:rsidR="00B621DF" w:rsidRDefault="00B621DF" w:rsidP="002041C2">
      <w:pPr>
        <w:pStyle w:val="a4"/>
      </w:pPr>
    </w:p>
    <w:p w14:paraId="0A5E4501" w14:textId="77777777" w:rsidR="00B621DF" w:rsidRDefault="00B621DF" w:rsidP="002041C2">
      <w:pPr>
        <w:pStyle w:val="a4"/>
      </w:pPr>
    </w:p>
    <w:p w14:paraId="2C47E36D" w14:textId="77777777" w:rsidR="00B621DF" w:rsidRDefault="00B621DF" w:rsidP="002041C2">
      <w:pPr>
        <w:pStyle w:val="a4"/>
      </w:pPr>
    </w:p>
    <w:sectPr w:rsidR="00B621DF" w:rsidSect="007C7CB8">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39C1"/>
    <w:multiLevelType w:val="hybridMultilevel"/>
    <w:tmpl w:val="C2C2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75E24"/>
    <w:multiLevelType w:val="hybridMultilevel"/>
    <w:tmpl w:val="C81E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660C1"/>
    <w:multiLevelType w:val="hybridMultilevel"/>
    <w:tmpl w:val="0CC07E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E54"/>
    <w:multiLevelType w:val="hybridMultilevel"/>
    <w:tmpl w:val="7452E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613F5"/>
    <w:multiLevelType w:val="hybridMultilevel"/>
    <w:tmpl w:val="8DA6A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87DE7"/>
    <w:multiLevelType w:val="hybridMultilevel"/>
    <w:tmpl w:val="CA56E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57C68"/>
    <w:multiLevelType w:val="hybridMultilevel"/>
    <w:tmpl w:val="E75401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9571A"/>
    <w:multiLevelType w:val="hybridMultilevel"/>
    <w:tmpl w:val="6DF27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21835"/>
    <w:multiLevelType w:val="hybridMultilevel"/>
    <w:tmpl w:val="D32252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22F14"/>
    <w:multiLevelType w:val="hybridMultilevel"/>
    <w:tmpl w:val="920417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E0698"/>
    <w:multiLevelType w:val="hybridMultilevel"/>
    <w:tmpl w:val="472CE8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16CD6"/>
    <w:multiLevelType w:val="hybridMultilevel"/>
    <w:tmpl w:val="14963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300E1B"/>
    <w:multiLevelType w:val="hybridMultilevel"/>
    <w:tmpl w:val="F274E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FB6CEB"/>
    <w:multiLevelType w:val="hybridMultilevel"/>
    <w:tmpl w:val="A80C63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B6E1D"/>
    <w:multiLevelType w:val="hybridMultilevel"/>
    <w:tmpl w:val="2FEC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08455B"/>
    <w:multiLevelType w:val="hybridMultilevel"/>
    <w:tmpl w:val="3AFA1C92"/>
    <w:lvl w:ilvl="0" w:tplc="076278B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E016C"/>
    <w:multiLevelType w:val="hybridMultilevel"/>
    <w:tmpl w:val="71BE1C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306CB"/>
    <w:multiLevelType w:val="hybridMultilevel"/>
    <w:tmpl w:val="9BA0DD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90D23"/>
    <w:multiLevelType w:val="hybridMultilevel"/>
    <w:tmpl w:val="32540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106240"/>
    <w:multiLevelType w:val="hybridMultilevel"/>
    <w:tmpl w:val="F8FA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A366C"/>
    <w:multiLevelType w:val="hybridMultilevel"/>
    <w:tmpl w:val="3D08E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F3769A"/>
    <w:multiLevelType w:val="hybridMultilevel"/>
    <w:tmpl w:val="AC14F268"/>
    <w:lvl w:ilvl="0" w:tplc="076278B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91470F"/>
    <w:multiLevelType w:val="hybridMultilevel"/>
    <w:tmpl w:val="981836EE"/>
    <w:lvl w:ilvl="0" w:tplc="0809000D">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60153"/>
    <w:multiLevelType w:val="hybridMultilevel"/>
    <w:tmpl w:val="10ACDE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11"/>
  </w:num>
  <w:num w:numId="5">
    <w:abstractNumId w:val="0"/>
  </w:num>
  <w:num w:numId="6">
    <w:abstractNumId w:val="18"/>
  </w:num>
  <w:num w:numId="7">
    <w:abstractNumId w:val="1"/>
  </w:num>
  <w:num w:numId="8">
    <w:abstractNumId w:val="14"/>
  </w:num>
  <w:num w:numId="9">
    <w:abstractNumId w:val="4"/>
  </w:num>
  <w:num w:numId="10">
    <w:abstractNumId w:val="3"/>
  </w:num>
  <w:num w:numId="11">
    <w:abstractNumId w:val="15"/>
  </w:num>
  <w:num w:numId="12">
    <w:abstractNumId w:val="20"/>
  </w:num>
  <w:num w:numId="13">
    <w:abstractNumId w:val="21"/>
  </w:num>
  <w:num w:numId="14">
    <w:abstractNumId w:val="22"/>
  </w:num>
  <w:num w:numId="15">
    <w:abstractNumId w:val="10"/>
  </w:num>
  <w:num w:numId="16">
    <w:abstractNumId w:val="23"/>
  </w:num>
  <w:num w:numId="17">
    <w:abstractNumId w:val="6"/>
  </w:num>
  <w:num w:numId="18">
    <w:abstractNumId w:val="8"/>
  </w:num>
  <w:num w:numId="19">
    <w:abstractNumId w:val="9"/>
  </w:num>
  <w:num w:numId="20">
    <w:abstractNumId w:val="2"/>
  </w:num>
  <w:num w:numId="21">
    <w:abstractNumId w:val="16"/>
  </w:num>
  <w:num w:numId="22">
    <w:abstractNumId w:val="19"/>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4F"/>
    <w:rsid w:val="00144169"/>
    <w:rsid w:val="002041C2"/>
    <w:rsid w:val="002354E8"/>
    <w:rsid w:val="003013A7"/>
    <w:rsid w:val="00325E7D"/>
    <w:rsid w:val="003348C0"/>
    <w:rsid w:val="005420AE"/>
    <w:rsid w:val="005805A2"/>
    <w:rsid w:val="006D5EF3"/>
    <w:rsid w:val="0072700D"/>
    <w:rsid w:val="007C7CB8"/>
    <w:rsid w:val="00846F31"/>
    <w:rsid w:val="008738C3"/>
    <w:rsid w:val="0089001F"/>
    <w:rsid w:val="009444D0"/>
    <w:rsid w:val="00960951"/>
    <w:rsid w:val="00966CA2"/>
    <w:rsid w:val="00987F0A"/>
    <w:rsid w:val="00995B70"/>
    <w:rsid w:val="009C27E0"/>
    <w:rsid w:val="00A01F90"/>
    <w:rsid w:val="00A21D67"/>
    <w:rsid w:val="00A30EB5"/>
    <w:rsid w:val="00AD3EFF"/>
    <w:rsid w:val="00B621DF"/>
    <w:rsid w:val="00C76227"/>
    <w:rsid w:val="00D2034F"/>
    <w:rsid w:val="00D31B47"/>
    <w:rsid w:val="00DE2073"/>
    <w:rsid w:val="00E25699"/>
    <w:rsid w:val="00EB6CEB"/>
    <w:rsid w:val="00F01613"/>
    <w:rsid w:val="00F76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BE25"/>
  <w15:chartTrackingRefBased/>
  <w15:docId w15:val="{CEE0A5E2-6527-4784-ABD1-327247A1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F31"/>
    <w:pPr>
      <w:ind w:left="720"/>
      <w:contextualSpacing/>
    </w:pPr>
  </w:style>
  <w:style w:type="paragraph" w:styleId="a4">
    <w:name w:val="No Spacing"/>
    <w:uiPriority w:val="1"/>
    <w:qFormat/>
    <w:rsid w:val="003348C0"/>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1</Pages>
  <Words>2409</Words>
  <Characters>13737</Characters>
  <Application>Microsoft Office Word</Application>
  <DocSecurity>0</DocSecurity>
  <Lines>114</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Пономаренко</dc:creator>
  <cp:keywords/>
  <dc:description/>
  <cp:lastModifiedBy>Елена Пономаренко</cp:lastModifiedBy>
  <cp:revision>11</cp:revision>
  <dcterms:created xsi:type="dcterms:W3CDTF">2025-10-10T09:32:00Z</dcterms:created>
  <dcterms:modified xsi:type="dcterms:W3CDTF">2025-10-20T09:14:00Z</dcterms:modified>
</cp:coreProperties>
</file>