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8720" w14:textId="525D4A53" w:rsidR="00F12372" w:rsidRPr="00F76724" w:rsidRDefault="003F3284" w:rsidP="00F12372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Комюніке засідання </w:t>
      </w:r>
      <w:r w:rsidR="00136F86" w:rsidRPr="00F76724">
        <w:rPr>
          <w:sz w:val="28"/>
          <w:szCs w:val="28"/>
          <w:lang w:val="uk-UA"/>
        </w:rPr>
        <w:t>Комісії Душпастирства молоді</w:t>
      </w:r>
      <w:r>
        <w:rPr>
          <w:sz w:val="28"/>
          <w:szCs w:val="28"/>
          <w:lang w:val="uk-UA"/>
        </w:rPr>
        <w:t xml:space="preserve"> РКЦ України</w:t>
      </w:r>
    </w:p>
    <w:p w14:paraId="695DF83B" w14:textId="03FBD934" w:rsidR="008035AA" w:rsidRPr="00F76724" w:rsidRDefault="00136F86" w:rsidP="00F12372">
      <w:pPr>
        <w:pStyle w:val="a4"/>
        <w:jc w:val="center"/>
        <w:rPr>
          <w:sz w:val="28"/>
          <w:szCs w:val="28"/>
          <w:lang w:val="uk-UA"/>
        </w:rPr>
      </w:pPr>
      <w:r w:rsidRPr="00F76724">
        <w:rPr>
          <w:sz w:val="28"/>
          <w:szCs w:val="28"/>
          <w:lang w:val="uk-UA"/>
        </w:rPr>
        <w:t>9-10.</w:t>
      </w:r>
      <w:r w:rsidR="00F12372" w:rsidRPr="00F76724">
        <w:rPr>
          <w:sz w:val="28"/>
          <w:szCs w:val="28"/>
          <w:lang w:val="uk-UA"/>
        </w:rPr>
        <w:t>02.</w:t>
      </w:r>
      <w:r w:rsidRPr="00F76724">
        <w:rPr>
          <w:sz w:val="28"/>
          <w:szCs w:val="28"/>
          <w:lang w:val="uk-UA"/>
        </w:rPr>
        <w:t>2023</w:t>
      </w:r>
      <w:r w:rsidR="00F12372" w:rsidRPr="00F76724">
        <w:rPr>
          <w:sz w:val="28"/>
          <w:szCs w:val="28"/>
          <w:lang w:val="uk-UA"/>
        </w:rPr>
        <w:t xml:space="preserve"> м. Бар</w:t>
      </w:r>
    </w:p>
    <w:p w14:paraId="7113C743" w14:textId="5A3E3C91" w:rsidR="00F12372" w:rsidRPr="00F76724" w:rsidRDefault="00F12372" w:rsidP="00F12372">
      <w:pPr>
        <w:pStyle w:val="a4"/>
        <w:rPr>
          <w:lang w:val="uk-UA"/>
        </w:rPr>
      </w:pPr>
      <w:r w:rsidRPr="00F76724">
        <w:rPr>
          <w:lang w:val="uk-UA"/>
        </w:rPr>
        <w:t>Учасники зустрічі:</w:t>
      </w:r>
    </w:p>
    <w:p w14:paraId="20A66982" w14:textId="21785DEF" w:rsidR="00F12372" w:rsidRPr="00F76724" w:rsidRDefault="00F12372" w:rsidP="00F12372">
      <w:pPr>
        <w:pStyle w:val="a4"/>
        <w:rPr>
          <w:lang w:val="uk-UA"/>
        </w:rPr>
      </w:pPr>
      <w:r w:rsidRPr="00F76724">
        <w:rPr>
          <w:lang w:val="uk-UA"/>
        </w:rPr>
        <w:t>Дієцезіальні душпастирі:</w:t>
      </w:r>
    </w:p>
    <w:p w14:paraId="10A6E160" w14:textId="108B9920" w:rsidR="00F12372" w:rsidRDefault="003F3284" w:rsidP="003F3284">
      <w:pPr>
        <w:pStyle w:val="a4"/>
        <w:rPr>
          <w:lang w:val="uk-UA"/>
        </w:rPr>
      </w:pPr>
      <w:r>
        <w:rPr>
          <w:lang w:val="uk-UA"/>
        </w:rPr>
        <w:t>о</w:t>
      </w:r>
      <w:r w:rsidR="00F12372" w:rsidRPr="00F76724">
        <w:rPr>
          <w:lang w:val="uk-UA"/>
        </w:rPr>
        <w:t>. Міха</w:t>
      </w:r>
      <w:r w:rsidR="00BD7E9F" w:rsidRPr="00F76724">
        <w:rPr>
          <w:lang w:val="uk-UA"/>
        </w:rPr>
        <w:t>л</w:t>
      </w:r>
      <w:r w:rsidR="00F12372" w:rsidRPr="00F76724">
        <w:rPr>
          <w:lang w:val="uk-UA"/>
        </w:rPr>
        <w:t xml:space="preserve"> Воця</w:t>
      </w:r>
      <w:r w:rsidR="00BD7E9F" w:rsidRPr="00F76724">
        <w:rPr>
          <w:lang w:val="uk-UA"/>
        </w:rPr>
        <w:t>л</w:t>
      </w:r>
      <w:r>
        <w:rPr>
          <w:lang w:val="uk-UA"/>
        </w:rPr>
        <w:t xml:space="preserve">, </w:t>
      </w:r>
      <w:r w:rsidRPr="003F3284">
        <w:rPr>
          <w:lang w:val="uk-UA"/>
        </w:rPr>
        <w:t>о</w:t>
      </w:r>
      <w:r w:rsidR="00F12372" w:rsidRPr="003F3284">
        <w:rPr>
          <w:lang w:val="uk-UA"/>
        </w:rPr>
        <w:t>. Микола Бистрицький</w:t>
      </w:r>
      <w:r w:rsidRPr="003F3284">
        <w:rPr>
          <w:lang w:val="uk-UA"/>
        </w:rPr>
        <w:t>, о</w:t>
      </w:r>
      <w:r w:rsidR="00F12372" w:rsidRPr="003F3284">
        <w:rPr>
          <w:lang w:val="uk-UA"/>
        </w:rPr>
        <w:t>. Євген Фізер</w:t>
      </w:r>
      <w:r w:rsidRPr="003F3284">
        <w:rPr>
          <w:lang w:val="uk-UA"/>
        </w:rPr>
        <w:t>, о</w:t>
      </w:r>
      <w:r w:rsidR="00F12372" w:rsidRPr="003F3284">
        <w:rPr>
          <w:lang w:val="uk-UA"/>
        </w:rPr>
        <w:t>. Олександр Пухальський</w:t>
      </w:r>
      <w:r w:rsidRPr="003F3284">
        <w:rPr>
          <w:lang w:val="uk-UA"/>
        </w:rPr>
        <w:t>, о</w:t>
      </w:r>
      <w:r w:rsidR="00F12372" w:rsidRPr="003F3284">
        <w:rPr>
          <w:lang w:val="uk-UA"/>
        </w:rPr>
        <w:t>. Назар Білик</w:t>
      </w:r>
      <w:r w:rsidRPr="003F3284">
        <w:rPr>
          <w:lang w:val="uk-UA"/>
        </w:rPr>
        <w:t>, о</w:t>
      </w:r>
      <w:r w:rsidR="00F12372" w:rsidRPr="003F3284">
        <w:rPr>
          <w:lang w:val="uk-UA"/>
        </w:rPr>
        <w:t>. Кшиштоф Орліцкій</w:t>
      </w:r>
    </w:p>
    <w:p w14:paraId="265AADD2" w14:textId="3F5DD835" w:rsidR="00B0470E" w:rsidRDefault="00B0470E" w:rsidP="003F3284">
      <w:pPr>
        <w:pStyle w:val="a4"/>
        <w:rPr>
          <w:lang w:val="uk-UA"/>
        </w:rPr>
      </w:pPr>
      <w:r>
        <w:rPr>
          <w:lang w:val="uk-UA"/>
        </w:rPr>
        <w:t>Відповідальні за сектори:</w:t>
      </w:r>
    </w:p>
    <w:p w14:paraId="0E3C4A24" w14:textId="55FDAF29" w:rsidR="00B0470E" w:rsidRPr="00B0470E" w:rsidRDefault="00B0470E" w:rsidP="003F3284">
      <w:pPr>
        <w:pStyle w:val="a4"/>
        <w:rPr>
          <w:lang w:val="uk-UA"/>
        </w:rPr>
      </w:pPr>
      <w:r>
        <w:rPr>
          <w:lang w:val="uk-UA"/>
        </w:rPr>
        <w:t xml:space="preserve">о. Юстин Копитко </w:t>
      </w:r>
      <w:r>
        <w:rPr>
          <w:lang w:val="pl-PL"/>
        </w:rPr>
        <w:t>OFM</w:t>
      </w:r>
      <w:r>
        <w:rPr>
          <w:lang w:val="uk-UA"/>
        </w:rPr>
        <w:t xml:space="preserve"> (відповідальний за Школу душпастирства молоді), о. Вальдемар Павелець (відповідальний за підготовку СДМ в Україні)</w:t>
      </w:r>
    </w:p>
    <w:p w14:paraId="34EBBF39" w14:textId="70A3227D" w:rsidR="00F12372" w:rsidRPr="00F76724" w:rsidRDefault="00F12372" w:rsidP="00F12372">
      <w:pPr>
        <w:pStyle w:val="a4"/>
        <w:rPr>
          <w:lang w:val="uk-UA"/>
        </w:rPr>
      </w:pPr>
      <w:r w:rsidRPr="00F76724">
        <w:rPr>
          <w:lang w:val="uk-UA"/>
        </w:rPr>
        <w:t>Делегати від молоді:</w:t>
      </w:r>
    </w:p>
    <w:p w14:paraId="490BDF01" w14:textId="38E3C809" w:rsidR="003F3284" w:rsidRDefault="00F12372" w:rsidP="00F12372">
      <w:pPr>
        <w:pStyle w:val="a4"/>
        <w:rPr>
          <w:lang w:val="uk-UA"/>
        </w:rPr>
      </w:pPr>
      <w:r w:rsidRPr="00F76724">
        <w:rPr>
          <w:lang w:val="uk-UA"/>
        </w:rPr>
        <w:t>Єлизавета Чмут (Київсько-Житомирська дієцезія)</w:t>
      </w:r>
      <w:r w:rsidR="003F3284">
        <w:rPr>
          <w:lang w:val="uk-UA"/>
        </w:rPr>
        <w:t xml:space="preserve">, </w:t>
      </w:r>
      <w:r w:rsidRPr="00F76724">
        <w:rPr>
          <w:lang w:val="uk-UA"/>
        </w:rPr>
        <w:t>Анастасія Суворова (Луцька дієцезія)</w:t>
      </w:r>
      <w:r w:rsidR="003F3284">
        <w:rPr>
          <w:lang w:val="uk-UA"/>
        </w:rPr>
        <w:t xml:space="preserve">, </w:t>
      </w:r>
      <w:r w:rsidRPr="00F76724">
        <w:rPr>
          <w:lang w:val="uk-UA"/>
        </w:rPr>
        <w:t>Анна Векілова (Мукачівська дієцезія)</w:t>
      </w:r>
      <w:r w:rsidR="003F3284">
        <w:rPr>
          <w:lang w:val="uk-UA"/>
        </w:rPr>
        <w:t xml:space="preserve">, </w:t>
      </w:r>
      <w:r w:rsidRPr="00F76724">
        <w:rPr>
          <w:lang w:val="uk-UA"/>
        </w:rPr>
        <w:t>Лаура Гонзалез (</w:t>
      </w:r>
      <w:r w:rsidR="00232F4C" w:rsidRPr="00F76724">
        <w:rPr>
          <w:lang w:val="uk-UA"/>
        </w:rPr>
        <w:t>Кам’янець-Подільська дієцезія)</w:t>
      </w:r>
    </w:p>
    <w:p w14:paraId="157DCE00" w14:textId="433A30B8" w:rsidR="00B1146B" w:rsidRDefault="00B1146B" w:rsidP="00F12372">
      <w:pPr>
        <w:pStyle w:val="a4"/>
        <w:rPr>
          <w:lang w:val="uk-UA"/>
        </w:rPr>
      </w:pPr>
      <w:r>
        <w:rPr>
          <w:lang w:val="uk-UA"/>
        </w:rPr>
        <w:t>Секретар: Олена Пономаренко.</w:t>
      </w:r>
    </w:p>
    <w:p w14:paraId="2A6BCDA0" w14:textId="6B35F883" w:rsidR="006320E5" w:rsidRDefault="006320E5" w:rsidP="00F12372">
      <w:pPr>
        <w:pStyle w:val="a4"/>
        <w:rPr>
          <w:lang w:val="uk-UA"/>
        </w:rPr>
      </w:pPr>
      <w:r>
        <w:rPr>
          <w:lang w:val="uk-UA"/>
        </w:rPr>
        <w:t>Гість комісії</w:t>
      </w:r>
      <w:r w:rsidR="005C0FA8">
        <w:rPr>
          <w:lang w:val="uk-UA"/>
        </w:rPr>
        <w:t>:</w:t>
      </w:r>
      <w:r>
        <w:rPr>
          <w:lang w:val="uk-UA"/>
        </w:rPr>
        <w:t xml:space="preserve"> Богдан Гунь</w:t>
      </w:r>
      <w:r w:rsidR="005C0FA8">
        <w:rPr>
          <w:lang w:val="uk-UA"/>
        </w:rPr>
        <w:t>.</w:t>
      </w:r>
    </w:p>
    <w:p w14:paraId="59EB48C5" w14:textId="77777777" w:rsidR="003F3284" w:rsidRDefault="003F3284" w:rsidP="00F12372">
      <w:pPr>
        <w:pStyle w:val="a4"/>
        <w:rPr>
          <w:lang w:val="uk-UA"/>
        </w:rPr>
      </w:pPr>
    </w:p>
    <w:p w14:paraId="59D87414" w14:textId="620DC082" w:rsidR="00BD7E9F" w:rsidRPr="003F3284" w:rsidRDefault="003F3284" w:rsidP="00B1146B">
      <w:pPr>
        <w:pStyle w:val="a4"/>
        <w:numPr>
          <w:ilvl w:val="0"/>
          <w:numId w:val="19"/>
        </w:numPr>
        <w:rPr>
          <w:i/>
          <w:iCs/>
          <w:lang w:val="uk-UA"/>
        </w:rPr>
      </w:pPr>
      <w:r>
        <w:rPr>
          <w:lang w:val="uk-UA"/>
        </w:rPr>
        <w:t>Після молитви і знайомства був представлений з</w:t>
      </w:r>
      <w:r w:rsidR="00136F86" w:rsidRPr="003F3284">
        <w:rPr>
          <w:lang w:val="uk-UA"/>
        </w:rPr>
        <w:t>віт діяльності за 2022 рік</w:t>
      </w:r>
      <w:r>
        <w:rPr>
          <w:lang w:val="uk-UA"/>
        </w:rPr>
        <w:t xml:space="preserve"> в таких галузях:</w:t>
      </w:r>
    </w:p>
    <w:p w14:paraId="1C23A3B8" w14:textId="230A79A8" w:rsidR="00136F86" w:rsidRPr="00F76724" w:rsidRDefault="00136F86" w:rsidP="00F12372">
      <w:pPr>
        <w:pStyle w:val="a4"/>
        <w:rPr>
          <w:i/>
          <w:iCs/>
          <w:lang w:val="uk-UA"/>
        </w:rPr>
      </w:pPr>
      <w:r w:rsidRPr="00F76724">
        <w:rPr>
          <w:i/>
          <w:iCs/>
          <w:lang w:val="uk-UA"/>
        </w:rPr>
        <w:t>1.Душпастирство покликань</w:t>
      </w:r>
    </w:p>
    <w:p w14:paraId="3231DD5B" w14:textId="449F34D6" w:rsidR="00BD7E9F" w:rsidRPr="003F3284" w:rsidRDefault="00232F4C" w:rsidP="00F12372">
      <w:pPr>
        <w:pStyle w:val="a4"/>
        <w:rPr>
          <w:i/>
          <w:iCs/>
          <w:lang w:val="uk-UA"/>
        </w:rPr>
      </w:pPr>
      <w:r w:rsidRPr="00F76724">
        <w:rPr>
          <w:i/>
          <w:iCs/>
          <w:lang w:val="uk-UA"/>
        </w:rPr>
        <w:t>2.</w:t>
      </w:r>
      <w:r w:rsidR="00136F86" w:rsidRPr="00F76724">
        <w:rPr>
          <w:i/>
          <w:iCs/>
          <w:lang w:val="uk-UA"/>
        </w:rPr>
        <w:t xml:space="preserve"> Зміцнення душпастирства молоді у дієцезіях. </w:t>
      </w:r>
    </w:p>
    <w:p w14:paraId="7D88E59B" w14:textId="5A9805DD" w:rsidR="00BD7E9F" w:rsidRPr="00F76724" w:rsidRDefault="00232F4C" w:rsidP="003F3284">
      <w:pPr>
        <w:pStyle w:val="a4"/>
        <w:rPr>
          <w:lang w:val="uk-UA"/>
        </w:rPr>
      </w:pPr>
      <w:r w:rsidRPr="00F76724">
        <w:rPr>
          <w:i/>
          <w:iCs/>
          <w:lang w:val="uk-UA"/>
        </w:rPr>
        <w:t xml:space="preserve">3. </w:t>
      </w:r>
      <w:r w:rsidR="00136F86" w:rsidRPr="00F76724">
        <w:rPr>
          <w:i/>
          <w:iCs/>
          <w:lang w:val="uk-UA"/>
        </w:rPr>
        <w:t xml:space="preserve">Розвиток (сприяння) душпастирства молоді в інтернеті. </w:t>
      </w:r>
    </w:p>
    <w:p w14:paraId="157A5743" w14:textId="2EE89A1C" w:rsidR="00136F86" w:rsidRPr="00F76724" w:rsidRDefault="00232F4C" w:rsidP="00F12372">
      <w:pPr>
        <w:pStyle w:val="a4"/>
        <w:rPr>
          <w:i/>
          <w:iCs/>
          <w:lang w:val="uk-UA"/>
        </w:rPr>
      </w:pPr>
      <w:r w:rsidRPr="00F76724">
        <w:rPr>
          <w:i/>
          <w:iCs/>
          <w:lang w:val="uk-UA"/>
        </w:rPr>
        <w:t>4.</w:t>
      </w:r>
      <w:r w:rsidR="006C36B5" w:rsidRPr="00F76724">
        <w:rPr>
          <w:i/>
          <w:iCs/>
          <w:lang w:val="uk-UA"/>
        </w:rPr>
        <w:t xml:space="preserve"> </w:t>
      </w:r>
      <w:r w:rsidR="00136F86" w:rsidRPr="00F76724">
        <w:rPr>
          <w:i/>
          <w:iCs/>
          <w:lang w:val="uk-UA"/>
        </w:rPr>
        <w:t>Католицькі навчальні заклади</w:t>
      </w:r>
    </w:p>
    <w:p w14:paraId="4BB6F0B9" w14:textId="443DD208" w:rsidR="00B1146B" w:rsidRPr="00B1146B" w:rsidRDefault="00232F4C" w:rsidP="00F12372">
      <w:pPr>
        <w:pStyle w:val="a4"/>
        <w:rPr>
          <w:i/>
          <w:iCs/>
          <w:lang w:val="uk-UA"/>
        </w:rPr>
      </w:pPr>
      <w:r w:rsidRPr="00F76724">
        <w:rPr>
          <w:i/>
          <w:iCs/>
          <w:lang w:val="uk-UA"/>
        </w:rPr>
        <w:t xml:space="preserve">5. </w:t>
      </w:r>
      <w:r w:rsidR="006C36B5" w:rsidRPr="00F76724">
        <w:rPr>
          <w:i/>
          <w:iCs/>
          <w:lang w:val="uk-UA"/>
        </w:rPr>
        <w:t>Організаційний розвиток комісії</w:t>
      </w:r>
    </w:p>
    <w:p w14:paraId="4F7AFACD" w14:textId="0BBA9CF7" w:rsidR="00B1146B" w:rsidRDefault="00B1146B" w:rsidP="00B1146B">
      <w:pPr>
        <w:pStyle w:val="a4"/>
        <w:numPr>
          <w:ilvl w:val="0"/>
          <w:numId w:val="19"/>
        </w:numPr>
        <w:rPr>
          <w:lang w:val="uk-UA"/>
        </w:rPr>
      </w:pPr>
      <w:r>
        <w:rPr>
          <w:lang w:val="uk-UA"/>
        </w:rPr>
        <w:t xml:space="preserve">Затверджений протокол засідання КДМ в Ківерцях. </w:t>
      </w:r>
    </w:p>
    <w:p w14:paraId="75B778EB" w14:textId="6398246F" w:rsidR="006C36B5" w:rsidRPr="003F3284" w:rsidRDefault="003F3284" w:rsidP="00B1146B">
      <w:pPr>
        <w:pStyle w:val="a4"/>
        <w:numPr>
          <w:ilvl w:val="0"/>
          <w:numId w:val="19"/>
        </w:numPr>
        <w:rPr>
          <w:i/>
          <w:iCs/>
          <w:lang w:val="uk-UA"/>
        </w:rPr>
      </w:pPr>
      <w:r>
        <w:rPr>
          <w:lang w:val="uk-UA"/>
        </w:rPr>
        <w:t xml:space="preserve">О. Вальдемар Павелець </w:t>
      </w:r>
      <w:r w:rsidRPr="003F3284">
        <w:rPr>
          <w:lang w:val="uk-UA"/>
        </w:rPr>
        <w:t>представив новини пі</w:t>
      </w:r>
      <w:r w:rsidR="00232F4C" w:rsidRPr="003F3284">
        <w:rPr>
          <w:lang w:val="uk-UA"/>
        </w:rPr>
        <w:t>дготовк</w:t>
      </w:r>
      <w:r w:rsidRPr="003F3284">
        <w:rPr>
          <w:lang w:val="uk-UA"/>
        </w:rPr>
        <w:t xml:space="preserve">и </w:t>
      </w:r>
      <w:r w:rsidR="00232F4C" w:rsidRPr="003F3284">
        <w:rPr>
          <w:lang w:val="uk-UA"/>
        </w:rPr>
        <w:t xml:space="preserve">до </w:t>
      </w:r>
      <w:r w:rsidR="006C36B5" w:rsidRPr="003F3284">
        <w:rPr>
          <w:lang w:val="uk-UA"/>
        </w:rPr>
        <w:t>С</w:t>
      </w:r>
      <w:r w:rsidRPr="003F3284">
        <w:rPr>
          <w:lang w:val="uk-UA"/>
        </w:rPr>
        <w:t xml:space="preserve">вітових </w:t>
      </w:r>
      <w:r w:rsidR="006C36B5" w:rsidRPr="003F3284">
        <w:rPr>
          <w:lang w:val="uk-UA"/>
        </w:rPr>
        <w:t>Д</w:t>
      </w:r>
      <w:r w:rsidRPr="003F3284">
        <w:rPr>
          <w:lang w:val="uk-UA"/>
        </w:rPr>
        <w:t xml:space="preserve">нів </w:t>
      </w:r>
      <w:r w:rsidR="006C36B5" w:rsidRPr="003F3284">
        <w:rPr>
          <w:lang w:val="uk-UA"/>
        </w:rPr>
        <w:t>М</w:t>
      </w:r>
      <w:r w:rsidRPr="003F3284">
        <w:rPr>
          <w:lang w:val="uk-UA"/>
        </w:rPr>
        <w:t>олоді.</w:t>
      </w:r>
      <w:r w:rsidR="00BD7E9F" w:rsidRPr="003F3284">
        <w:rPr>
          <w:lang w:val="uk-UA"/>
        </w:rPr>
        <w:t xml:space="preserve"> </w:t>
      </w:r>
    </w:p>
    <w:p w14:paraId="0EE2008B" w14:textId="2396B513" w:rsidR="00A97C60" w:rsidRPr="00F76724" w:rsidRDefault="00B0470E" w:rsidP="00B1146B">
      <w:pPr>
        <w:pStyle w:val="a4"/>
        <w:ind w:firstLine="360"/>
        <w:rPr>
          <w:lang w:val="uk-UA"/>
        </w:rPr>
      </w:pPr>
      <w:r>
        <w:rPr>
          <w:lang w:val="uk-UA"/>
        </w:rPr>
        <w:t xml:space="preserve">Підготовка до СДМ проводиться спільно з УГКЦ. Україні </w:t>
      </w:r>
      <w:r w:rsidR="004152B2">
        <w:rPr>
          <w:lang w:val="uk-UA"/>
        </w:rPr>
        <w:t xml:space="preserve">зробила запит до Декастерії на </w:t>
      </w:r>
      <w:r>
        <w:rPr>
          <w:lang w:val="uk-UA"/>
        </w:rPr>
        <w:t xml:space="preserve"> </w:t>
      </w:r>
      <w:r w:rsidR="00232F4C" w:rsidRPr="00F76724">
        <w:rPr>
          <w:lang w:val="uk-UA"/>
        </w:rPr>
        <w:t>безкоштовн</w:t>
      </w:r>
      <w:r>
        <w:rPr>
          <w:lang w:val="uk-UA"/>
        </w:rPr>
        <w:t>і</w:t>
      </w:r>
      <w:r w:rsidR="006C36B5" w:rsidRPr="00F76724">
        <w:rPr>
          <w:lang w:val="uk-UA"/>
        </w:rPr>
        <w:t xml:space="preserve"> пакет</w:t>
      </w:r>
      <w:r>
        <w:rPr>
          <w:lang w:val="uk-UA"/>
        </w:rPr>
        <w:t xml:space="preserve">и учасників. </w:t>
      </w:r>
      <w:r w:rsidR="006C36B5" w:rsidRPr="00F76724">
        <w:rPr>
          <w:lang w:val="uk-UA"/>
        </w:rPr>
        <w:t xml:space="preserve"> </w:t>
      </w:r>
      <w:r>
        <w:rPr>
          <w:lang w:val="uk-UA"/>
        </w:rPr>
        <w:t xml:space="preserve">Запис на СДМ вже проводиться. До Лісабону з України можуть поїхати ті, хто попередньо пройшов підготовку. </w:t>
      </w:r>
    </w:p>
    <w:p w14:paraId="1A031E4D" w14:textId="247A96B7" w:rsidR="00E535DA" w:rsidRPr="00B1146B" w:rsidRDefault="00B0470E" w:rsidP="00B1146B">
      <w:pPr>
        <w:pStyle w:val="a4"/>
        <w:numPr>
          <w:ilvl w:val="0"/>
          <w:numId w:val="21"/>
        </w:numPr>
        <w:rPr>
          <w:i/>
          <w:iCs/>
          <w:lang w:val="uk-UA"/>
        </w:rPr>
      </w:pPr>
      <w:r w:rsidRPr="00B1146B">
        <w:rPr>
          <w:lang w:val="uk-UA"/>
        </w:rPr>
        <w:t xml:space="preserve">Дієцезіальні душпастирі </w:t>
      </w:r>
      <w:r w:rsidR="00B1146B" w:rsidRPr="00B1146B">
        <w:rPr>
          <w:lang w:val="uk-UA"/>
        </w:rPr>
        <w:t>представили з</w:t>
      </w:r>
      <w:r w:rsidR="00E535DA" w:rsidRPr="00B1146B">
        <w:rPr>
          <w:lang w:val="uk-UA"/>
        </w:rPr>
        <w:t>віти</w:t>
      </w:r>
      <w:r w:rsidR="00BD7E9F" w:rsidRPr="00B1146B">
        <w:rPr>
          <w:lang w:val="uk-UA"/>
        </w:rPr>
        <w:t xml:space="preserve"> </w:t>
      </w:r>
      <w:r w:rsidR="00B1146B">
        <w:rPr>
          <w:lang w:val="uk-UA"/>
        </w:rPr>
        <w:t xml:space="preserve">своєї діяльності за рік. </w:t>
      </w:r>
    </w:p>
    <w:p w14:paraId="4FE3B15D" w14:textId="68CA826C" w:rsidR="00B1146B" w:rsidRPr="00B1146B" w:rsidRDefault="00B1146B" w:rsidP="00B1146B">
      <w:pPr>
        <w:pStyle w:val="a4"/>
        <w:numPr>
          <w:ilvl w:val="0"/>
          <w:numId w:val="21"/>
        </w:numPr>
        <w:rPr>
          <w:i/>
          <w:iCs/>
          <w:lang w:val="uk-UA"/>
        </w:rPr>
      </w:pPr>
      <w:r>
        <w:rPr>
          <w:lang w:val="uk-UA"/>
        </w:rPr>
        <w:t xml:space="preserve">За діяльність по секторах відчитались: </w:t>
      </w:r>
    </w:p>
    <w:p w14:paraId="0DF4A621" w14:textId="6D182DB3" w:rsidR="00B1146B" w:rsidRDefault="00B1146B" w:rsidP="00B1146B">
      <w:pPr>
        <w:pStyle w:val="a4"/>
        <w:ind w:left="360"/>
        <w:rPr>
          <w:lang w:val="uk-UA"/>
        </w:rPr>
      </w:pPr>
      <w:r>
        <w:rPr>
          <w:lang w:val="uk-UA"/>
        </w:rPr>
        <w:t>о. Вальдемар Павелець (підготовка до Світових Днів Молоді)</w:t>
      </w:r>
    </w:p>
    <w:p w14:paraId="539E21F7" w14:textId="1B5C3EA8" w:rsidR="00B1146B" w:rsidRDefault="00B1146B" w:rsidP="00B1146B">
      <w:pPr>
        <w:pStyle w:val="a4"/>
        <w:ind w:left="360"/>
        <w:rPr>
          <w:lang w:val="uk-UA"/>
        </w:rPr>
      </w:pPr>
      <w:r>
        <w:rPr>
          <w:lang w:val="uk-UA"/>
        </w:rPr>
        <w:t>о. Юстин Копитко (Школа душпастирства молоді)</w:t>
      </w:r>
    </w:p>
    <w:p w14:paraId="62332F26" w14:textId="3BFA4672" w:rsidR="00B1146B" w:rsidRDefault="00B1146B" w:rsidP="00B1146B">
      <w:pPr>
        <w:pStyle w:val="a4"/>
        <w:ind w:left="360"/>
        <w:rPr>
          <w:lang w:val="uk-UA"/>
        </w:rPr>
      </w:pPr>
      <w:r>
        <w:rPr>
          <w:lang w:val="uk-UA"/>
        </w:rPr>
        <w:t>Олена Пономаренко (Сайт та соц. мережі КДМ)</w:t>
      </w:r>
    </w:p>
    <w:p w14:paraId="0B6D5BC2" w14:textId="205A0DBA" w:rsidR="00B1146B" w:rsidRPr="00961044" w:rsidRDefault="00961044" w:rsidP="00B1146B">
      <w:pPr>
        <w:pStyle w:val="a4"/>
        <w:numPr>
          <w:ilvl w:val="0"/>
          <w:numId w:val="22"/>
        </w:numPr>
        <w:rPr>
          <w:lang w:val="uk-UA"/>
        </w:rPr>
      </w:pPr>
      <w:r>
        <w:rPr>
          <w:lang w:val="uk-UA"/>
        </w:rPr>
        <w:t xml:space="preserve">Учасникам комісії була представлена діяльність </w:t>
      </w:r>
      <w:r w:rsidRPr="00961044">
        <w:rPr>
          <w:lang w:val="uk-UA"/>
        </w:rPr>
        <w:t>організації Don Bosco Youth-Net (DBYN)</w:t>
      </w:r>
      <w:r>
        <w:rPr>
          <w:lang w:val="uk-UA"/>
        </w:rPr>
        <w:t xml:space="preserve">, яку провів </w:t>
      </w:r>
      <w:r w:rsidRPr="00961044">
        <w:rPr>
          <w:i/>
          <w:iCs/>
          <w:lang w:val="uk-UA"/>
        </w:rPr>
        <w:t>Олексій Дишель</w:t>
      </w:r>
      <w:r>
        <w:rPr>
          <w:i/>
          <w:iCs/>
          <w:lang w:val="uk-UA"/>
        </w:rPr>
        <w:t>.</w:t>
      </w:r>
    </w:p>
    <w:p w14:paraId="39CD64FF" w14:textId="770BC14D" w:rsidR="00961044" w:rsidRDefault="00961044" w:rsidP="00B1146B">
      <w:pPr>
        <w:pStyle w:val="a4"/>
        <w:numPr>
          <w:ilvl w:val="0"/>
          <w:numId w:val="22"/>
        </w:numPr>
        <w:rPr>
          <w:lang w:val="uk-UA"/>
        </w:rPr>
      </w:pPr>
      <w:r w:rsidRPr="00961044">
        <w:rPr>
          <w:lang w:val="uk-UA"/>
        </w:rPr>
        <w:t xml:space="preserve">На засіданні КДМ з молодіжних делегатів була створена Молодіжна Рада при Комісії Душпастирства Молоді. Координатором Ради став о. Олександр Пухальський.  </w:t>
      </w:r>
      <w:r>
        <w:rPr>
          <w:lang w:val="uk-UA"/>
        </w:rPr>
        <w:t xml:space="preserve">На першу зустріч Рада збереться 28 лютого.  </w:t>
      </w:r>
    </w:p>
    <w:p w14:paraId="1903A933" w14:textId="6BAE8723" w:rsidR="00961044" w:rsidRDefault="00961044" w:rsidP="00B1146B">
      <w:pPr>
        <w:pStyle w:val="a4"/>
        <w:numPr>
          <w:ilvl w:val="0"/>
          <w:numId w:val="22"/>
        </w:numPr>
        <w:rPr>
          <w:lang w:val="uk-UA"/>
        </w:rPr>
      </w:pPr>
      <w:r>
        <w:rPr>
          <w:lang w:val="uk-UA"/>
        </w:rPr>
        <w:t>Члени комісії обговорили та прийняли календар на 2023 рік.</w:t>
      </w:r>
    </w:p>
    <w:p w14:paraId="550C38A1" w14:textId="2C1C74D2" w:rsidR="00E165E0" w:rsidRDefault="00961044" w:rsidP="00E165E0">
      <w:pPr>
        <w:pStyle w:val="a4"/>
        <w:numPr>
          <w:ilvl w:val="0"/>
          <w:numId w:val="22"/>
        </w:numPr>
        <w:rPr>
          <w:lang w:val="uk-UA"/>
        </w:rPr>
      </w:pPr>
      <w:r>
        <w:rPr>
          <w:lang w:val="uk-UA"/>
        </w:rPr>
        <w:t>Після роботи в групах визначили тему Тижня виховання 2023. – «</w:t>
      </w:r>
      <w:r w:rsidR="00E165E0" w:rsidRPr="00961044">
        <w:rPr>
          <w:lang w:val="uk-UA"/>
        </w:rPr>
        <w:t>Зцілення милосердям. Оживлення віри через вчинки милосердя</w:t>
      </w:r>
      <w:r w:rsidR="003755F9" w:rsidRPr="00961044">
        <w:rPr>
          <w:lang w:val="uk-UA"/>
        </w:rPr>
        <w:t>.</w:t>
      </w:r>
      <w:r>
        <w:rPr>
          <w:lang w:val="uk-UA"/>
        </w:rPr>
        <w:t>»</w:t>
      </w:r>
    </w:p>
    <w:p w14:paraId="66A4134D" w14:textId="4C42DFB5" w:rsidR="006320E5" w:rsidRPr="006320E5" w:rsidRDefault="006320E5" w:rsidP="006320E5">
      <w:pPr>
        <w:pStyle w:val="a4"/>
        <w:numPr>
          <w:ilvl w:val="0"/>
          <w:numId w:val="22"/>
        </w:numPr>
        <w:rPr>
          <w:lang w:val="uk-UA"/>
        </w:rPr>
      </w:pPr>
      <w:r>
        <w:rPr>
          <w:lang w:val="uk-UA"/>
        </w:rPr>
        <w:t xml:space="preserve">З членами комісії зустрівся єп. Леон Дубравський, який висловив своє бачення сьогоднішнього служіння молодіжних душпастирів. </w:t>
      </w:r>
    </w:p>
    <w:p w14:paraId="2C76453C" w14:textId="4312CC73" w:rsidR="00077448" w:rsidRPr="00F76724" w:rsidRDefault="006320E5" w:rsidP="006320E5">
      <w:pPr>
        <w:pStyle w:val="a4"/>
        <w:numPr>
          <w:ilvl w:val="0"/>
          <w:numId w:val="22"/>
        </w:numPr>
        <w:rPr>
          <w:lang w:val="uk-UA"/>
        </w:rPr>
      </w:pPr>
      <w:r>
        <w:rPr>
          <w:lang w:val="uk-UA"/>
        </w:rPr>
        <w:t xml:space="preserve">Наступна зустріч КДМ запланована на </w:t>
      </w:r>
      <w:r w:rsidR="00077448" w:rsidRPr="00F76724">
        <w:rPr>
          <w:lang w:val="uk-UA"/>
        </w:rPr>
        <w:t>10-11 жовтня</w:t>
      </w:r>
    </w:p>
    <w:p w14:paraId="11B65077" w14:textId="77777777" w:rsidR="00A13018" w:rsidRPr="00F76724" w:rsidRDefault="00A13018" w:rsidP="00206A5F">
      <w:pPr>
        <w:pStyle w:val="a4"/>
        <w:rPr>
          <w:lang w:val="uk-UA"/>
        </w:rPr>
      </w:pPr>
    </w:p>
    <w:sectPr w:rsidR="00A13018" w:rsidRPr="00F76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4F6"/>
    <w:multiLevelType w:val="hybridMultilevel"/>
    <w:tmpl w:val="F0BE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144E"/>
    <w:multiLevelType w:val="hybridMultilevel"/>
    <w:tmpl w:val="4844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37495"/>
    <w:multiLevelType w:val="hybridMultilevel"/>
    <w:tmpl w:val="A2065ED8"/>
    <w:lvl w:ilvl="0" w:tplc="1CEE38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0BEC"/>
    <w:multiLevelType w:val="hybridMultilevel"/>
    <w:tmpl w:val="19789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1000"/>
    <w:multiLevelType w:val="hybridMultilevel"/>
    <w:tmpl w:val="E376D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041CE"/>
    <w:multiLevelType w:val="hybridMultilevel"/>
    <w:tmpl w:val="85E4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478A3"/>
    <w:multiLevelType w:val="hybridMultilevel"/>
    <w:tmpl w:val="926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5017B"/>
    <w:multiLevelType w:val="hybridMultilevel"/>
    <w:tmpl w:val="DC621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72CB5"/>
    <w:multiLevelType w:val="hybridMultilevel"/>
    <w:tmpl w:val="BAA8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9410C"/>
    <w:multiLevelType w:val="hybridMultilevel"/>
    <w:tmpl w:val="3C667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F4179"/>
    <w:multiLevelType w:val="hybridMultilevel"/>
    <w:tmpl w:val="070E0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005B8"/>
    <w:multiLevelType w:val="hybridMultilevel"/>
    <w:tmpl w:val="9F503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A3B18"/>
    <w:multiLevelType w:val="hybridMultilevel"/>
    <w:tmpl w:val="88046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10151"/>
    <w:multiLevelType w:val="hybridMultilevel"/>
    <w:tmpl w:val="76AE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93913"/>
    <w:multiLevelType w:val="hybridMultilevel"/>
    <w:tmpl w:val="7BE20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C1DBF"/>
    <w:multiLevelType w:val="hybridMultilevel"/>
    <w:tmpl w:val="AD02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85245"/>
    <w:multiLevelType w:val="hybridMultilevel"/>
    <w:tmpl w:val="8CCC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D5D3A"/>
    <w:multiLevelType w:val="hybridMultilevel"/>
    <w:tmpl w:val="36D0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C239A"/>
    <w:multiLevelType w:val="hybridMultilevel"/>
    <w:tmpl w:val="21BA6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9144A"/>
    <w:multiLevelType w:val="hybridMultilevel"/>
    <w:tmpl w:val="3B70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90922"/>
    <w:multiLevelType w:val="hybridMultilevel"/>
    <w:tmpl w:val="25689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44789"/>
    <w:multiLevelType w:val="hybridMultilevel"/>
    <w:tmpl w:val="4D8EA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0"/>
  </w:num>
  <w:num w:numId="5">
    <w:abstractNumId w:val="12"/>
  </w:num>
  <w:num w:numId="6">
    <w:abstractNumId w:val="8"/>
  </w:num>
  <w:num w:numId="7">
    <w:abstractNumId w:val="17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15"/>
  </w:num>
  <w:num w:numId="14">
    <w:abstractNumId w:val="13"/>
  </w:num>
  <w:num w:numId="15">
    <w:abstractNumId w:val="5"/>
  </w:num>
  <w:num w:numId="16">
    <w:abstractNumId w:val="19"/>
  </w:num>
  <w:num w:numId="17">
    <w:abstractNumId w:val="1"/>
  </w:num>
  <w:num w:numId="18">
    <w:abstractNumId w:val="10"/>
  </w:num>
  <w:num w:numId="19">
    <w:abstractNumId w:val="16"/>
  </w:num>
  <w:num w:numId="20">
    <w:abstractNumId w:val="20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76"/>
    <w:rsid w:val="00052566"/>
    <w:rsid w:val="00077448"/>
    <w:rsid w:val="00084D76"/>
    <w:rsid w:val="00085062"/>
    <w:rsid w:val="00136F86"/>
    <w:rsid w:val="00147BA7"/>
    <w:rsid w:val="00170802"/>
    <w:rsid w:val="00195801"/>
    <w:rsid w:val="001E7BF2"/>
    <w:rsid w:val="00206A5F"/>
    <w:rsid w:val="00232F4C"/>
    <w:rsid w:val="002E6F6D"/>
    <w:rsid w:val="003755F9"/>
    <w:rsid w:val="003B6A4D"/>
    <w:rsid w:val="003D2B3B"/>
    <w:rsid w:val="003F3284"/>
    <w:rsid w:val="004152B2"/>
    <w:rsid w:val="004330EB"/>
    <w:rsid w:val="00464BB0"/>
    <w:rsid w:val="004D4FDB"/>
    <w:rsid w:val="00546D10"/>
    <w:rsid w:val="005539F0"/>
    <w:rsid w:val="005C0FA8"/>
    <w:rsid w:val="005C15BA"/>
    <w:rsid w:val="0062785F"/>
    <w:rsid w:val="006320E5"/>
    <w:rsid w:val="006B1BAD"/>
    <w:rsid w:val="006C36B5"/>
    <w:rsid w:val="006D6E37"/>
    <w:rsid w:val="007574BB"/>
    <w:rsid w:val="007829F8"/>
    <w:rsid w:val="007F6E6A"/>
    <w:rsid w:val="007F7B7C"/>
    <w:rsid w:val="008035AA"/>
    <w:rsid w:val="008741E5"/>
    <w:rsid w:val="008F603D"/>
    <w:rsid w:val="00961044"/>
    <w:rsid w:val="00A01226"/>
    <w:rsid w:val="00A13018"/>
    <w:rsid w:val="00A14C28"/>
    <w:rsid w:val="00A97C60"/>
    <w:rsid w:val="00AB2C70"/>
    <w:rsid w:val="00AE761C"/>
    <w:rsid w:val="00AF4CEB"/>
    <w:rsid w:val="00B0470E"/>
    <w:rsid w:val="00B1146B"/>
    <w:rsid w:val="00BA3396"/>
    <w:rsid w:val="00BC7D6D"/>
    <w:rsid w:val="00BD7E9F"/>
    <w:rsid w:val="00CA0CCC"/>
    <w:rsid w:val="00D11CC0"/>
    <w:rsid w:val="00D83B56"/>
    <w:rsid w:val="00E165E0"/>
    <w:rsid w:val="00E535DA"/>
    <w:rsid w:val="00ED4455"/>
    <w:rsid w:val="00F12372"/>
    <w:rsid w:val="00F36092"/>
    <w:rsid w:val="00F76724"/>
    <w:rsid w:val="00FC6FBE"/>
    <w:rsid w:val="00F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953A"/>
  <w15:chartTrackingRefBased/>
  <w15:docId w15:val="{77720B69-7EB1-46D6-99E5-E92767A9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86"/>
    <w:pPr>
      <w:ind w:left="720"/>
      <w:contextualSpacing/>
    </w:pPr>
  </w:style>
  <w:style w:type="paragraph" w:styleId="a4">
    <w:name w:val="No Spacing"/>
    <w:uiPriority w:val="1"/>
    <w:qFormat/>
    <w:rsid w:val="003B6A4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A339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A3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SDBpls 04</dc:creator>
  <cp:keywords/>
  <dc:description/>
  <cp:lastModifiedBy>SDBpls 04</cp:lastModifiedBy>
  <cp:revision>15</cp:revision>
  <dcterms:created xsi:type="dcterms:W3CDTF">2023-02-10T17:21:00Z</dcterms:created>
  <dcterms:modified xsi:type="dcterms:W3CDTF">2023-02-14T21:54:00Z</dcterms:modified>
</cp:coreProperties>
</file>