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C18E" w14:textId="77777777" w:rsidR="00827AB2" w:rsidRPr="006A4859" w:rsidRDefault="00827AB2" w:rsidP="00827AB2">
      <w:pPr>
        <w:pStyle w:val="1"/>
        <w:jc w:val="center"/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</w:pP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 xml:space="preserve">СТРАТЕГІЯ   </w:t>
      </w:r>
      <w:r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en-US"/>
        </w:rPr>
        <w:t>FACEBOOK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 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>КОМІСІЇ   ДУШПАСТИРСТВА  МОЛОДІ  В  УКРАЇНІ  20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21 -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 xml:space="preserve"> 202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>3</w:t>
      </w:r>
    </w:p>
    <w:p w14:paraId="091AE438" w14:textId="77777777" w:rsidR="00827AB2" w:rsidRPr="00827AB2" w:rsidRDefault="00827AB2" w:rsidP="00827AB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835"/>
        <w:gridCol w:w="2977"/>
        <w:gridCol w:w="1843"/>
        <w:gridCol w:w="1559"/>
        <w:gridCol w:w="1843"/>
        <w:gridCol w:w="1417"/>
      </w:tblGrid>
      <w:tr w:rsidR="00827AB2" w:rsidRPr="002F63B4" w14:paraId="02E2D978" w14:textId="77777777" w:rsidTr="00CB0F74">
        <w:trPr>
          <w:trHeight w:val="651"/>
        </w:trPr>
        <w:tc>
          <w:tcPr>
            <w:tcW w:w="1560" w:type="dxa"/>
            <w:tcBorders>
              <w:bottom w:val="single" w:sz="4" w:space="0" w:color="auto"/>
            </w:tcBorders>
          </w:tcPr>
          <w:p w14:paraId="67B1FDCD" w14:textId="77777777" w:rsidR="00827AB2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14:paraId="326289ED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520485" w14:textId="77777777" w:rsidR="00827AB2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14:paraId="2A84175E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DC62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виклик</w:t>
            </w:r>
            <w:r w:rsidRPr="00DC628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DC628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br/>
              <w:t>= 1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r>
              <w:rPr>
                <w:rFonts w:ascii="Times New Roman" w:hAnsi="Times New Roman" w:cs="Times New Roman"/>
                <w:bCs/>
                <w:lang w:val="uk-UA"/>
              </w:rPr>
              <w:t>ь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2835" w:type="dxa"/>
          </w:tcPr>
          <w:p w14:paraId="28813BB4" w14:textId="77777777" w:rsidR="00827AB2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14:paraId="00DC37F8" w14:textId="77777777" w:rsidR="00827AB2" w:rsidRPr="000A1D25" w:rsidRDefault="00827AB2" w:rsidP="00CB0F74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r>
              <w:rPr>
                <w:rFonts w:ascii="Times New Roman" w:hAnsi="Times New Roman" w:cs="Times New Roman"/>
                <w:bCs/>
                <w:lang w:val="uk-UA"/>
              </w:rPr>
              <w:t>ь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 = max 2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завдання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1B5BD4D3" w14:textId="77777777" w:rsidR="00827AB2" w:rsidRPr="000A1D25" w:rsidRDefault="00827AB2" w:rsidP="00CB0F7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977" w:type="dxa"/>
          </w:tcPr>
          <w:p w14:paraId="2D00712E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0502BE7B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max.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843" w:type="dxa"/>
          </w:tcPr>
          <w:p w14:paraId="55521876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</w:t>
            </w:r>
            <w:r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  <w:p w14:paraId="498149A9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559" w:type="dxa"/>
          </w:tcPr>
          <w:p w14:paraId="7FF3B201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</w:t>
            </w:r>
            <w:r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  <w:p w14:paraId="4300D9DB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843" w:type="dxa"/>
          </w:tcPr>
          <w:p w14:paraId="12B28C64" w14:textId="77777777" w:rsidR="00827AB2" w:rsidRPr="002F63B4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1417" w:type="dxa"/>
          </w:tcPr>
          <w:p w14:paraId="66C08608" w14:textId="77777777" w:rsidR="00827AB2" w:rsidRPr="002F63B4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827AB2" w:rsidRPr="008C562B" w14:paraId="7B1C30FD" w14:textId="77777777" w:rsidTr="00CB0F74">
        <w:trPr>
          <w:trHeight w:val="1066"/>
        </w:trPr>
        <w:tc>
          <w:tcPr>
            <w:tcW w:w="1560" w:type="dxa"/>
            <w:tcBorders>
              <w:bottom w:val="nil"/>
            </w:tcBorders>
          </w:tcPr>
          <w:p w14:paraId="53BD8E09" w14:textId="2529CFCB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F6354C">
              <w:rPr>
                <w:rFonts w:ascii="Times New Roman" w:hAnsi="Times New Roman" w:cs="Times New Roman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зацікав</w:t>
            </w:r>
            <w:r w:rsidR="002244BA"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354C">
              <w:rPr>
                <w:rFonts w:ascii="Times New Roman" w:hAnsi="Times New Roman" w:cs="Times New Roman"/>
                <w:lang w:val="uk-UA"/>
              </w:rPr>
              <w:t xml:space="preserve"> контенту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14:paraId="29FEC704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якісного та цікавого контенту</w:t>
            </w:r>
          </w:p>
        </w:tc>
        <w:tc>
          <w:tcPr>
            <w:tcW w:w="2835" w:type="dxa"/>
            <w:vMerge w:val="restart"/>
          </w:tcPr>
          <w:p w14:paraId="2E25A378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74FD0337" w14:textId="1E3D70D4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310EA7">
              <w:rPr>
                <w:rFonts w:ascii="Times New Roman" w:hAnsi="Times New Roman" w:cs="Times New Roman"/>
                <w:lang w:val="uk-UA"/>
              </w:rPr>
              <w:t>Моніторинг потреб ЦА (що дивляться\що вподобають\чим діляться у себе на сторінках)</w:t>
            </w:r>
          </w:p>
          <w:p w14:paraId="361E4185" w14:textId="77777777" w:rsidR="005164C1" w:rsidRPr="00310EA7" w:rsidRDefault="005164C1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29713FE8" w14:textId="77777777" w:rsidR="00827AB2" w:rsidRPr="00310EA7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310EA7">
              <w:rPr>
                <w:rFonts w:ascii="Times New Roman" w:hAnsi="Times New Roman" w:cs="Times New Roman"/>
                <w:lang w:val="uk-UA"/>
              </w:rPr>
              <w:t>Створення рубрики\контенту відповідно до потреб  ЦА (відповідно моніторингу)</w:t>
            </w:r>
          </w:p>
        </w:tc>
        <w:tc>
          <w:tcPr>
            <w:tcW w:w="2977" w:type="dxa"/>
            <w:vMerge w:val="restart"/>
          </w:tcPr>
          <w:p w14:paraId="2EAA88B3" w14:textId="2DB0E276" w:rsidR="00827AB2" w:rsidRDefault="002244BA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Зараз існують </w:t>
            </w:r>
            <w:r w:rsidR="00827AB2">
              <w:rPr>
                <w:rFonts w:ascii="Times New Roman" w:hAnsi="Times New Roman" w:cs="Times New Roman"/>
                <w:lang w:val="uk-UA"/>
              </w:rPr>
              <w:t>рубрики:</w:t>
            </w:r>
          </w:p>
          <w:p w14:paraId="5F4B0DF9" w14:textId="41C45040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310EA7">
              <w:rPr>
                <w:rFonts w:ascii="Times New Roman" w:hAnsi="Times New Roman" w:cs="Times New Roman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вихіднийкінозал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(сб) – пости про цікаві глибокі,</w:t>
            </w:r>
            <w:r w:rsidR="002244B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духовні та філософські кінострічки</w:t>
            </w:r>
          </w:p>
          <w:p w14:paraId="23478549" w14:textId="77777777" w:rsidR="005164C1" w:rsidRDefault="005164C1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C83C73C" w14:textId="50A558AF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310EA7">
              <w:rPr>
                <w:rFonts w:ascii="Times New Roman" w:hAnsi="Times New Roman" w:cs="Times New Roman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СилаСлова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(пн) – рубрика, яка на початку тижня ділиться мотиваційною цитатою і заряджає на новий тиждень.</w:t>
            </w:r>
          </w:p>
          <w:p w14:paraId="1AF843FF" w14:textId="72480604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Молитва про покликання (чт)</w:t>
            </w:r>
          </w:p>
          <w:p w14:paraId="41554323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Розповсюдження на сторінці усіх наданих матеріалів щодо реколекцій, інтерв</w:t>
            </w:r>
            <w:r w:rsidRPr="00310EA7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ю, концертів, зустрічей тощо</w:t>
            </w:r>
          </w:p>
          <w:p w14:paraId="7EFD63B6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9E740B1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Розміщення цікавих статей, повідомлень,  інтерв</w:t>
            </w:r>
            <w:r w:rsidRPr="00310EA7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відповідно тематики роботи комісії.</w:t>
            </w:r>
          </w:p>
          <w:p w14:paraId="17A99EA5" w14:textId="77777777" w:rsidR="00827AB2" w:rsidRPr="00310EA7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6137D956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45216">
              <w:rPr>
                <w:rFonts w:ascii="Times New Roman" w:hAnsi="Times New Roman" w:cs="Times New Roman"/>
                <w:lang w:val="uk-UA"/>
              </w:rPr>
              <w:t>Зробити глибинний аналіз сторінок підписників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– до 15 квітня </w:t>
            </w:r>
          </w:p>
          <w:p w14:paraId="36999754" w14:textId="77777777" w:rsidR="00827AB2" w:rsidRPr="0087646D" w:rsidRDefault="00827AB2" w:rsidP="00CB0F74">
            <w:pPr>
              <w:rPr>
                <w:rStyle w:val="a5"/>
                <w:lang w:val="uk-UA"/>
              </w:rPr>
            </w:pPr>
          </w:p>
          <w:p w14:paraId="3D4F3840" w14:textId="77777777" w:rsidR="00827AB2" w:rsidRPr="00245216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45216">
              <w:rPr>
                <w:rFonts w:ascii="Times New Roman" w:hAnsi="Times New Roman" w:cs="Times New Roman"/>
                <w:lang w:val="uk-UA"/>
              </w:rPr>
              <w:t xml:space="preserve">Моніторинг сторінок партнерів та конкурентів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245216">
              <w:rPr>
                <w:rFonts w:ascii="Times New Roman" w:hAnsi="Times New Roman" w:cs="Times New Roman"/>
                <w:lang w:val="uk-UA"/>
              </w:rPr>
              <w:t>щодо контенту</w:t>
            </w:r>
            <w:r>
              <w:rPr>
                <w:rFonts w:ascii="Times New Roman" w:hAnsi="Times New Roman" w:cs="Times New Roman"/>
                <w:lang w:val="uk-UA"/>
              </w:rPr>
              <w:t xml:space="preserve"> – до 15 квітня </w:t>
            </w:r>
          </w:p>
          <w:p w14:paraId="232DB4B6" w14:textId="77777777" w:rsidR="00827AB2" w:rsidRPr="007D4AB0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створення єдиного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візуалу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(додати наш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 фото)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відповідно рубрик – до вересня 2021 року</w:t>
            </w:r>
          </w:p>
        </w:tc>
        <w:tc>
          <w:tcPr>
            <w:tcW w:w="1843" w:type="dxa"/>
            <w:vMerge w:val="restart"/>
          </w:tcPr>
          <w:p w14:paraId="2B7A6C35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1.Продовженння ведення рубрик</w:t>
            </w:r>
          </w:p>
          <w:p w14:paraId="1295E8AD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1C0BE9E6" w14:textId="77777777" w:rsidR="00827AB2" w:rsidRPr="00310EA7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310EA7">
              <w:rPr>
                <w:rFonts w:ascii="Times New Roman" w:hAnsi="Times New Roman" w:cs="Times New Roman"/>
                <w:lang w:val="uk-UA"/>
              </w:rPr>
              <w:t>Повторний моніторинг потреб та бажань ЦА</w:t>
            </w:r>
            <w:r>
              <w:rPr>
                <w:rFonts w:ascii="Times New Roman" w:hAnsi="Times New Roman" w:cs="Times New Roman"/>
                <w:lang w:val="uk-UA"/>
              </w:rPr>
              <w:t xml:space="preserve"> (до середини грудня 2021)</w:t>
            </w:r>
          </w:p>
          <w:p w14:paraId="1018E71D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2666ECBF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3.Запровадження нової рубрики (за необхідності\ зміна існуючих) відповідно висновкам після моніторингу)</w:t>
            </w:r>
          </w:p>
          <w:p w14:paraId="5595317A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7980A35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Більш глибинне інформування підписників щодо діяльності комісії (інформативні пости, ділення вже проведеними подіями)</w:t>
            </w:r>
          </w:p>
          <w:p w14:paraId="7ECC7AE0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0592EB99" w14:textId="77777777" w:rsidR="00827AB2" w:rsidRPr="00B45130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Створення рубрики щодо порад духовенства для молоді\підлітків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 рекомендаціями про життя\відносини\віру тощо.</w:t>
            </w:r>
          </w:p>
        </w:tc>
        <w:tc>
          <w:tcPr>
            <w:tcW w:w="1559" w:type="dxa"/>
            <w:vMerge w:val="restart"/>
          </w:tcPr>
          <w:p w14:paraId="706508BF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1.Продовженння ведення рубрик</w:t>
            </w:r>
          </w:p>
          <w:p w14:paraId="6F0D821E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7445A71D" w14:textId="77777777" w:rsidR="00827AB2" w:rsidRPr="00310EA7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310EA7">
              <w:rPr>
                <w:rFonts w:ascii="Times New Roman" w:hAnsi="Times New Roman" w:cs="Times New Roman"/>
                <w:lang w:val="uk-UA"/>
              </w:rPr>
              <w:t>Повторний моніторинг потреб та бажань ЦА</w:t>
            </w:r>
            <w:r>
              <w:rPr>
                <w:rFonts w:ascii="Times New Roman" w:hAnsi="Times New Roman" w:cs="Times New Roman"/>
                <w:lang w:val="uk-UA"/>
              </w:rPr>
              <w:t xml:space="preserve"> (до середини грудня 2021)</w:t>
            </w:r>
          </w:p>
          <w:p w14:paraId="2F290B3B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4A0AE79" w14:textId="5C35AB7C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3.Запровадження нової рубрики (за необхідності\зміна існуючих) відповідно висновкам після моніторингу) </w:t>
            </w:r>
          </w:p>
          <w:p w14:paraId="1200A53B" w14:textId="77777777" w:rsidR="00BA1C75" w:rsidRDefault="00BA1C75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33524235" w14:textId="77777777" w:rsidR="00827AB2" w:rsidRPr="008C562B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Більш глибинне інформування підписників щодо діяльності комісії (інформативні пости, ділення вже проведеними подіями)</w:t>
            </w:r>
          </w:p>
        </w:tc>
        <w:tc>
          <w:tcPr>
            <w:tcW w:w="1843" w:type="dxa"/>
            <w:vMerge w:val="restart"/>
          </w:tcPr>
          <w:p w14:paraId="5B10D3FB" w14:textId="77777777" w:rsidR="00827AB2" w:rsidRPr="005164C1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5164C1">
              <w:rPr>
                <w:rFonts w:ascii="Times New Roman" w:hAnsi="Times New Roman" w:cs="Times New Roman"/>
                <w:lang w:val="uk-UA"/>
              </w:rPr>
              <w:t xml:space="preserve">Збільшення кількості вподобань та </w:t>
            </w:r>
            <w:proofErr w:type="spellStart"/>
            <w:r w:rsidRPr="005164C1">
              <w:rPr>
                <w:rFonts w:ascii="Times New Roman" w:hAnsi="Times New Roman" w:cs="Times New Roman"/>
                <w:lang w:val="uk-UA"/>
              </w:rPr>
              <w:t>перепостів</w:t>
            </w:r>
            <w:proofErr w:type="spellEnd"/>
            <w:r w:rsidRPr="005164C1">
              <w:rPr>
                <w:rFonts w:ascii="Times New Roman" w:hAnsi="Times New Roman" w:cs="Times New Roman"/>
                <w:lang w:val="uk-UA"/>
              </w:rPr>
              <w:t xml:space="preserve"> поданих рубрик.</w:t>
            </w:r>
          </w:p>
          <w:p w14:paraId="75C2B475" w14:textId="6EF7494B" w:rsidR="00BA1C75" w:rsidRPr="005164C1" w:rsidRDefault="00BA1C75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5164C1">
              <w:rPr>
                <w:rFonts w:ascii="Times New Roman" w:hAnsi="Times New Roman" w:cs="Times New Roman"/>
                <w:lang w:val="uk-UA"/>
              </w:rPr>
              <w:t>(</w:t>
            </w:r>
            <w:r w:rsidR="005164C1" w:rsidRPr="005164C1">
              <w:rPr>
                <w:rFonts w:ascii="Times New Roman" w:hAnsi="Times New Roman" w:cs="Times New Roman"/>
                <w:lang w:val="uk-UA"/>
              </w:rPr>
              <w:t>на 50</w:t>
            </w:r>
            <w:r w:rsidRPr="005164C1">
              <w:rPr>
                <w:rFonts w:ascii="Times New Roman" w:hAnsi="Times New Roman" w:cs="Times New Roman"/>
                <w:lang w:val="uk-UA"/>
              </w:rPr>
              <w:t xml:space="preserve"> %)</w:t>
            </w:r>
          </w:p>
        </w:tc>
        <w:tc>
          <w:tcPr>
            <w:tcW w:w="1417" w:type="dxa"/>
            <w:vMerge w:val="restart"/>
          </w:tcPr>
          <w:p w14:paraId="4991D81A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Вострякова</w:t>
            </w:r>
            <w:proofErr w:type="spellEnd"/>
          </w:p>
        </w:tc>
      </w:tr>
      <w:tr w:rsidR="00827AB2" w:rsidRPr="008C562B" w14:paraId="63E25745" w14:textId="77777777" w:rsidTr="00CB0F74">
        <w:trPr>
          <w:trHeight w:val="423"/>
        </w:trPr>
        <w:tc>
          <w:tcPr>
            <w:tcW w:w="1560" w:type="dxa"/>
            <w:tcBorders>
              <w:top w:val="nil"/>
            </w:tcBorders>
          </w:tcPr>
          <w:p w14:paraId="0390480F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1291B86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14:paraId="3111C6BC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</w:tcPr>
          <w:p w14:paraId="1201F916" w14:textId="77777777" w:rsidR="00827AB2" w:rsidRPr="002F63B4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14:paraId="70BD6BD9" w14:textId="77777777" w:rsidR="00827AB2" w:rsidRPr="002F63B4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59" w:type="dxa"/>
            <w:vMerge/>
          </w:tcPr>
          <w:p w14:paraId="2DDF6024" w14:textId="77777777" w:rsidR="00827AB2" w:rsidRPr="002F63B4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43" w:type="dxa"/>
            <w:vMerge/>
          </w:tcPr>
          <w:p w14:paraId="6D7805BD" w14:textId="77777777" w:rsidR="00827AB2" w:rsidRPr="008C562B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14:paraId="30811A7F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7AB2" w:rsidRPr="008C562B" w14:paraId="7C6952BE" w14:textId="77777777" w:rsidTr="00CB0F74">
        <w:trPr>
          <w:trHeight w:val="1846"/>
        </w:trPr>
        <w:tc>
          <w:tcPr>
            <w:tcW w:w="1560" w:type="dxa"/>
          </w:tcPr>
          <w:p w14:paraId="7D3AE9CC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828415A" w14:textId="77777777" w:rsidR="00827AB2" w:rsidRPr="00245216" w:rsidRDefault="00827AB2" w:rsidP="00CB0F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Мала</w:t>
            </w:r>
            <w:r w:rsidRPr="00F6354C">
              <w:rPr>
                <w:rFonts w:ascii="Times New Roman" w:hAnsi="Times New Roman" w:cs="Times New Roman"/>
                <w:lang w:val="uk-UA"/>
              </w:rPr>
              <w:t xml:space="preserve"> акти</w:t>
            </w:r>
            <w:r>
              <w:rPr>
                <w:rFonts w:ascii="Times New Roman" w:hAnsi="Times New Roman" w:cs="Times New Roman"/>
                <w:lang w:val="uk-UA"/>
              </w:rPr>
              <w:t xml:space="preserve">вність </w:t>
            </w:r>
            <w:r w:rsidRPr="00F6354C">
              <w:rPr>
                <w:rFonts w:ascii="Times New Roman" w:hAnsi="Times New Roman" w:cs="Times New Roman"/>
                <w:lang w:val="uk-UA"/>
              </w:rPr>
              <w:t xml:space="preserve">серед підписників </w:t>
            </w:r>
          </w:p>
        </w:tc>
        <w:tc>
          <w:tcPr>
            <w:tcW w:w="1559" w:type="dxa"/>
          </w:tcPr>
          <w:p w14:paraId="1B5FF87B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F6354C">
              <w:rPr>
                <w:rFonts w:ascii="Times New Roman" w:hAnsi="Times New Roman" w:cs="Times New Roman"/>
                <w:lang w:val="uk-UA"/>
              </w:rPr>
              <w:t xml:space="preserve">Збільшення активних підписників та комунікація з ними на сторінці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BCC57E8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45216">
              <w:rPr>
                <w:rFonts w:ascii="Times New Roman" w:hAnsi="Times New Roman" w:cs="Times New Roman"/>
                <w:lang w:val="uk-UA"/>
              </w:rPr>
              <w:t>Створення контенту, який буде стимулювати  ЦА до комунікації під постом</w:t>
            </w:r>
          </w:p>
          <w:p w14:paraId="79553539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4E7B2A8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F6354C">
              <w:rPr>
                <w:rFonts w:ascii="Times New Roman" w:hAnsi="Times New Roman" w:cs="Times New Roman"/>
                <w:lang w:val="uk-UA"/>
              </w:rPr>
              <w:t>Знайомство ЦА з діяльністю Комісії душпастирства молоді та молодіжного душпастирства в Україні.</w:t>
            </w:r>
          </w:p>
          <w:p w14:paraId="57BDC70C" w14:textId="77777777" w:rsidR="00827AB2" w:rsidRPr="00F6354C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268A0668" w14:textId="77777777" w:rsidR="00827AB2" w:rsidRPr="00245216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F6354C">
              <w:rPr>
                <w:rFonts w:ascii="Times New Roman" w:hAnsi="Times New Roman" w:cs="Times New Roman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F6354C">
              <w:rPr>
                <w:rFonts w:ascii="Times New Roman" w:hAnsi="Times New Roman" w:cs="Times New Roman"/>
                <w:lang w:val="uk-UA"/>
              </w:rPr>
              <w:t>аохочування до участі в заходах РКЦ</w:t>
            </w:r>
          </w:p>
          <w:p w14:paraId="18247E9A" w14:textId="77777777" w:rsidR="00827AB2" w:rsidRPr="00220297" w:rsidRDefault="00827AB2" w:rsidP="00CB0F74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4B19A3F9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45216">
              <w:rPr>
                <w:rFonts w:ascii="Times New Roman" w:hAnsi="Times New Roman" w:cs="Times New Roman"/>
                <w:lang w:val="uk-UA"/>
              </w:rPr>
              <w:t>Опитування підписників щодо прагнень і побажань відносно наповнення сторінки</w:t>
            </w:r>
            <w:r>
              <w:rPr>
                <w:rFonts w:ascii="Times New Roman" w:hAnsi="Times New Roman" w:cs="Times New Roman"/>
                <w:lang w:val="uk-UA"/>
              </w:rPr>
              <w:t xml:space="preserve"> (до червня 2021 року)</w:t>
            </w:r>
          </w:p>
          <w:p w14:paraId="31B472FB" w14:textId="77777777" w:rsidR="00827AB2" w:rsidRPr="00245216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72ABD3C2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45216">
              <w:rPr>
                <w:rFonts w:ascii="Times New Roman" w:hAnsi="Times New Roman" w:cs="Times New Roman"/>
                <w:lang w:val="uk-UA"/>
              </w:rPr>
              <w:t>Створення постів, які потребують зворотного зв’язку підписників (запитання\відповіді,</w:t>
            </w:r>
          </w:p>
          <w:p w14:paraId="44E7ABBE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245216">
              <w:rPr>
                <w:rFonts w:ascii="Times New Roman" w:hAnsi="Times New Roman" w:cs="Times New Roman"/>
                <w:lang w:val="uk-UA"/>
              </w:rPr>
              <w:t>рекомендації\побажання)</w:t>
            </w:r>
          </w:p>
          <w:p w14:paraId="06B47204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386BCB3" w14:textId="77777777" w:rsidR="00827AB2" w:rsidRPr="00DB6D16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DB6D16">
              <w:rPr>
                <w:rFonts w:ascii="Times New Roman" w:hAnsi="Times New Roman" w:cs="Times New Roman"/>
                <w:lang w:val="uk-UA"/>
              </w:rPr>
              <w:t>Реклама корисних та актуальних молодіжних заходів РКЦ</w:t>
            </w:r>
          </w:p>
          <w:p w14:paraId="7301F02C" w14:textId="77777777" w:rsidR="00827AB2" w:rsidRPr="00F6354C" w:rsidRDefault="00827AB2" w:rsidP="00CB0F74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C67BD53" w14:textId="77777777" w:rsidR="00827AB2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рубрики для більш особистої комунікації з підписниками (</w:t>
            </w:r>
            <w:r w:rsidRPr="00310EA7">
              <w:rPr>
                <w:rFonts w:ascii="Times New Roman" w:hAnsi="Times New Roman" w:cs="Times New Roman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власнаісторіяВіри</w:t>
            </w:r>
            <w:proofErr w:type="spellEnd"/>
          </w:p>
          <w:p w14:paraId="22D6DE03" w14:textId="77777777" w:rsidR="00827AB2" w:rsidRPr="00310EA7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310EA7">
              <w:rPr>
                <w:rFonts w:ascii="Times New Roman" w:hAnsi="Times New Roman" w:cs="Times New Roman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мояісторіяпошукуБога</w:t>
            </w:r>
            <w:proofErr w:type="spellEnd"/>
            <w:r w:rsidRPr="00310EA7">
              <w:rPr>
                <w:rFonts w:ascii="Times New Roman" w:hAnsi="Times New Roman" w:cs="Times New Roman"/>
                <w:lang w:val="uk-UA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мійшляхдоБога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тощо) – до вересня 202</w:t>
            </w:r>
            <w:r w:rsidRPr="00BA1C75">
              <w:rPr>
                <w:rFonts w:ascii="Times New Roman" w:hAnsi="Times New Roman" w:cs="Times New Roman"/>
                <w:color w:val="FF0000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80FF029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Продовження ведення рубрик, які показують зацікавленість підписників.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ED654E1" w14:textId="77777777" w:rsidR="00827AB2" w:rsidRPr="005164C1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Збільшення кількості підписників, які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комунікують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пости та активні в спілкуванні на сторінці</w:t>
            </w:r>
          </w:p>
          <w:p w14:paraId="067D0AEC" w14:textId="147529DE" w:rsidR="00BA1C75" w:rsidRPr="00BA1C75" w:rsidRDefault="00BA1C75" w:rsidP="00CB0F7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164C1">
              <w:rPr>
                <w:rFonts w:ascii="Times New Roman" w:hAnsi="Times New Roman" w:cs="Times New Roman"/>
                <w:lang w:val="uk-UA"/>
              </w:rPr>
              <w:t>(</w:t>
            </w:r>
            <w:r w:rsidR="005164C1" w:rsidRPr="005164C1">
              <w:rPr>
                <w:rFonts w:ascii="Times New Roman" w:hAnsi="Times New Roman" w:cs="Times New Roman"/>
                <w:lang w:val="uk-UA"/>
              </w:rPr>
              <w:t xml:space="preserve">на 50 </w:t>
            </w:r>
            <w:r w:rsidRPr="005164C1">
              <w:rPr>
                <w:rFonts w:ascii="Times New Roman" w:hAnsi="Times New Roman" w:cs="Times New Roman"/>
                <w:lang w:val="uk-UA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618B1CA" w14:textId="77777777" w:rsidR="00827AB2" w:rsidRPr="002F63B4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Вострякова</w:t>
            </w:r>
            <w:proofErr w:type="spellEnd"/>
          </w:p>
        </w:tc>
      </w:tr>
    </w:tbl>
    <w:p w14:paraId="6F984459" w14:textId="77777777" w:rsidR="00827AB2" w:rsidRPr="00F73A58" w:rsidRDefault="00827AB2" w:rsidP="00827AB2">
      <w:pPr>
        <w:pStyle w:val="a4"/>
        <w:rPr>
          <w:rFonts w:ascii="Times New Roman" w:hAnsi="Times New Roman" w:cs="Times New Roman"/>
          <w:b/>
        </w:rPr>
      </w:pPr>
    </w:p>
    <w:p w14:paraId="32A9F497" w14:textId="61972F13" w:rsidR="005106CA" w:rsidRDefault="00C26C2F"/>
    <w:p w14:paraId="7FF5D76C" w14:textId="15563D2D" w:rsidR="00827AB2" w:rsidRDefault="00827AB2"/>
    <w:p w14:paraId="2875B367" w14:textId="467037E8" w:rsidR="00827AB2" w:rsidRDefault="00827AB2"/>
    <w:p w14:paraId="5A1D8FAE" w14:textId="3B1DDC3B" w:rsidR="00827AB2" w:rsidRDefault="00827AB2"/>
    <w:p w14:paraId="03968AFE" w14:textId="415EF7A8" w:rsidR="00827AB2" w:rsidRDefault="00827AB2"/>
    <w:p w14:paraId="734FC983" w14:textId="56F28C7E" w:rsidR="00827AB2" w:rsidRDefault="00827AB2"/>
    <w:p w14:paraId="320498D0" w14:textId="756731A3" w:rsidR="00827AB2" w:rsidRDefault="00827AB2"/>
    <w:p w14:paraId="12E81E66" w14:textId="6DE2DCFC" w:rsidR="00827AB2" w:rsidRDefault="00827AB2"/>
    <w:p w14:paraId="334496A6" w14:textId="695435BE" w:rsidR="00827AB2" w:rsidRDefault="00827AB2"/>
    <w:p w14:paraId="5E9EB940" w14:textId="0A35B66D" w:rsidR="00827AB2" w:rsidRDefault="00827AB2"/>
    <w:p w14:paraId="274B8EEB" w14:textId="77777777" w:rsidR="00827AB2" w:rsidRPr="006836B3" w:rsidRDefault="00827AB2" w:rsidP="00827AB2">
      <w:pPr>
        <w:pStyle w:val="1"/>
        <w:jc w:val="center"/>
        <w:rPr>
          <w:rFonts w:ascii="Times New Roman" w:hAnsi="Times New Roman" w:cs="Times New Roman"/>
          <w:color w:val="5B9BD5" w:themeColor="accent5"/>
          <w:sz w:val="2"/>
          <w:szCs w:val="32"/>
          <w:u w:val="single"/>
          <w:lang w:val="uk-UA"/>
        </w:rPr>
      </w:pPr>
      <w:bookmarkStart w:id="0" w:name="_GoBack"/>
      <w:bookmarkEnd w:id="0"/>
    </w:p>
    <w:p w14:paraId="18B695E8" w14:textId="77777777" w:rsidR="00827AB2" w:rsidRPr="006A4859" w:rsidRDefault="00827AB2" w:rsidP="00827AB2">
      <w:pPr>
        <w:pStyle w:val="1"/>
        <w:jc w:val="center"/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</w:pP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 xml:space="preserve">СТРАТЕГІЯ   </w:t>
      </w:r>
      <w:r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en-US"/>
        </w:rPr>
        <w:t>INSTAGRAM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 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>КОМІСІЇ   ДУШПАСТИРСТВА  МОЛОДІ  В  УКРАЇНІ  20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21 -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 xml:space="preserve"> 202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>3</w:t>
      </w:r>
    </w:p>
    <w:p w14:paraId="2FA1922A" w14:textId="77777777" w:rsidR="00827AB2" w:rsidRPr="006A4859" w:rsidRDefault="00827AB2" w:rsidP="00827AB2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W w:w="156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63"/>
        <w:gridCol w:w="1430"/>
        <w:gridCol w:w="2920"/>
        <w:gridCol w:w="4678"/>
        <w:gridCol w:w="1134"/>
        <w:gridCol w:w="1100"/>
        <w:gridCol w:w="1816"/>
        <w:gridCol w:w="1142"/>
      </w:tblGrid>
      <w:tr w:rsidR="00827AB2" w:rsidRPr="002F63B4" w14:paraId="0563F68D" w14:textId="77777777" w:rsidTr="00827AB2">
        <w:trPr>
          <w:cantSplit/>
          <w:trHeight w:val="751"/>
        </w:trPr>
        <w:tc>
          <w:tcPr>
            <w:tcW w:w="1463" w:type="dxa"/>
            <w:tcBorders>
              <w:bottom w:val="single" w:sz="4" w:space="0" w:color="auto"/>
            </w:tcBorders>
          </w:tcPr>
          <w:p w14:paraId="64712787" w14:textId="77777777" w:rsidR="00827AB2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  <w:p w14:paraId="640650D0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(max 2)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157358B" w14:textId="77777777" w:rsidR="00827AB2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  <w:p w14:paraId="69AE0A9B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виклик</w:t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br/>
            </w:r>
            <w:r w:rsidRPr="000A1D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 xml:space="preserve">= 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</w:tc>
        <w:tc>
          <w:tcPr>
            <w:tcW w:w="2920" w:type="dxa"/>
          </w:tcPr>
          <w:p w14:paraId="54D9D8D7" w14:textId="77777777" w:rsidR="00827AB2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  <w:p w14:paraId="44608599" w14:textId="77777777" w:rsidR="00827AB2" w:rsidRPr="000A1D25" w:rsidRDefault="00827AB2" w:rsidP="00CB0F74">
            <w:pPr>
              <w:ind w:hanging="45"/>
              <w:rPr>
                <w:rFonts w:ascii="Times New Roman" w:hAnsi="Times New Roman" w:cs="Times New Roman"/>
                <w:bCs/>
                <w:lang w:val="pl-PL"/>
              </w:rPr>
            </w:pPr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(1 </w:t>
            </w:r>
            <w:proofErr w:type="spellStart"/>
            <w:r w:rsidRPr="000A1D25">
              <w:rPr>
                <w:rFonts w:ascii="Times New Roman" w:hAnsi="Times New Roman" w:cs="Times New Roman"/>
                <w:bCs/>
                <w:lang w:val="uk-UA"/>
              </w:rPr>
              <w:t>ціл</w:t>
            </w:r>
            <w:proofErr w:type="spellEnd"/>
            <w:r w:rsidRPr="000A1D25">
              <w:rPr>
                <w:rFonts w:ascii="Times New Roman" w:hAnsi="Times New Roman" w:cs="Times New Roman"/>
                <w:bCs/>
                <w:lang w:val="pl-PL"/>
              </w:rPr>
              <w:t xml:space="preserve"> = max 2 </w:t>
            </w:r>
            <w:r w:rsidRPr="000A1D25">
              <w:rPr>
                <w:rFonts w:ascii="Times New Roman" w:hAnsi="Times New Roman" w:cs="Times New Roman"/>
                <w:bCs/>
                <w:lang w:val="uk-UA"/>
              </w:rPr>
              <w:t>завдання</w:t>
            </w:r>
            <w:r w:rsidRPr="000A1D2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5F22216" w14:textId="77777777" w:rsidR="00827AB2" w:rsidRPr="000A1D25" w:rsidRDefault="00827AB2" w:rsidP="00CB0F7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78" w:type="dxa"/>
          </w:tcPr>
          <w:p w14:paraId="75128838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6300D190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max.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134" w:type="dxa"/>
          </w:tcPr>
          <w:p w14:paraId="31748004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</w:t>
            </w:r>
            <w:r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  <w:p w14:paraId="5D5FF936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100" w:type="dxa"/>
          </w:tcPr>
          <w:p w14:paraId="45E86BB3" w14:textId="77777777" w:rsidR="00827AB2" w:rsidRPr="000A1D25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</w:t>
            </w:r>
            <w:r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  <w:p w14:paraId="00789F21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max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4)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E7D5416" w14:textId="77777777" w:rsidR="00827AB2" w:rsidRPr="002F63B4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1142" w:type="dxa"/>
          </w:tcPr>
          <w:p w14:paraId="190F9215" w14:textId="77777777" w:rsidR="00827AB2" w:rsidRPr="002F63B4" w:rsidRDefault="00827AB2" w:rsidP="00CB0F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ВІДПО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>ВІДАЛЬ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НІ </w:t>
            </w:r>
          </w:p>
        </w:tc>
      </w:tr>
      <w:tr w:rsidR="00827AB2" w:rsidRPr="008C562B" w14:paraId="2E0B65AD" w14:textId="77777777" w:rsidTr="00827AB2">
        <w:trPr>
          <w:trHeight w:val="825"/>
        </w:trPr>
        <w:tc>
          <w:tcPr>
            <w:tcW w:w="1463" w:type="dxa"/>
            <w:vMerge w:val="restart"/>
          </w:tcPr>
          <w:p w14:paraId="66F642EB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Мала кількість підписників</w:t>
            </w:r>
          </w:p>
          <w:p w14:paraId="107222B4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05AA0FC9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0" w:type="dxa"/>
            <w:vMerge w:val="restart"/>
          </w:tcPr>
          <w:p w14:paraId="682C54EE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Збільшити кількість підписників</w:t>
            </w:r>
            <w:r w:rsidRPr="0062621F">
              <w:rPr>
                <w:rFonts w:ascii="Times New Roman" w:hAnsi="Times New Roman" w:cs="Times New Roman"/>
                <w:lang w:val="uk-UA"/>
              </w:rPr>
              <w:br/>
              <w:t xml:space="preserve">із збільшенням кількості підписників відбувається приріст охоплень та 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лайків</w:t>
            </w:r>
            <w:proofErr w:type="spellEnd"/>
          </w:p>
        </w:tc>
        <w:tc>
          <w:tcPr>
            <w:tcW w:w="2920" w:type="dxa"/>
            <w:vMerge w:val="restart"/>
          </w:tcPr>
          <w:p w14:paraId="07C3102C" w14:textId="7F8C584B" w:rsidR="00827AB2" w:rsidRPr="0062621F" w:rsidRDefault="00C5752D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164C1">
              <w:rPr>
                <w:rFonts w:ascii="Times New Roman" w:hAnsi="Times New Roman" w:cs="Times New Roman"/>
                <w:lang w:val="uk-UA"/>
              </w:rPr>
              <w:t>Покрашити</w:t>
            </w:r>
            <w:proofErr w:type="spellEnd"/>
            <w:r w:rsidRPr="005164C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r w:rsidR="00827AB2" w:rsidRPr="0062621F">
              <w:rPr>
                <w:rFonts w:ascii="Times New Roman" w:hAnsi="Times New Roman" w:cs="Times New Roman"/>
                <w:b/>
                <w:bCs/>
                <w:lang w:val="uk-UA"/>
              </w:rPr>
              <w:t>ізуальне оформлення</w:t>
            </w:r>
          </w:p>
          <w:p w14:paraId="61501610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86B58D9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•</w:t>
            </w:r>
            <w:r w:rsidRPr="0062621F">
              <w:rPr>
                <w:rFonts w:ascii="Times New Roman" w:hAnsi="Times New Roman" w:cs="Times New Roman"/>
              </w:rPr>
              <w:t xml:space="preserve"> </w:t>
            </w:r>
            <w:r w:rsidRPr="0062621F">
              <w:rPr>
                <w:rFonts w:ascii="Times New Roman" w:hAnsi="Times New Roman" w:cs="Times New Roman"/>
                <w:lang w:val="uk-UA"/>
              </w:rPr>
              <w:t>вигляд фотографій (із використанням логотипу комісії)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93C7265" w14:textId="77777777" w:rsidR="00827AB2" w:rsidRPr="0062621F" w:rsidRDefault="00827AB2" w:rsidP="00CB0F74">
            <w:pPr>
              <w:rPr>
                <w:rFonts w:ascii="Times New Roman" w:hAnsi="Times New Roman" w:cs="Times New Roman"/>
              </w:rPr>
            </w:pPr>
          </w:p>
          <w:p w14:paraId="0EFD664F" w14:textId="69D9485E" w:rsidR="00827AB2" w:rsidRPr="0062621F" w:rsidRDefault="00C5752D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5164C1">
              <w:rPr>
                <w:rFonts w:ascii="Times New Roman" w:hAnsi="Times New Roman" w:cs="Times New Roman"/>
                <w:lang w:val="uk-UA"/>
              </w:rPr>
              <w:t xml:space="preserve">Продовжувати </w:t>
            </w:r>
            <w:r w:rsidR="00827AB2" w:rsidRPr="0062621F">
              <w:rPr>
                <w:rFonts w:ascii="Times New Roman" w:hAnsi="Times New Roman" w:cs="Times New Roman"/>
                <w:lang w:val="uk-UA"/>
              </w:rPr>
              <w:t xml:space="preserve">Постійні </w:t>
            </w:r>
          </w:p>
          <w:p w14:paraId="2A4AA178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Insta-stories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2137FD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716D8BA5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Постійні </w:t>
            </w:r>
          </w:p>
          <w:p w14:paraId="129335A0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Insta-stories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47CF831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394A4B10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Постійні </w:t>
            </w:r>
          </w:p>
          <w:p w14:paraId="722E87CA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Insta-stories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C4E8F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Кількість підписників має збільшитись в 3 рази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textDirection w:val="btLr"/>
          </w:tcPr>
          <w:p w14:paraId="1EFEBFA8" w14:textId="77777777" w:rsidR="00827AB2" w:rsidRPr="002F63B4" w:rsidRDefault="00827AB2" w:rsidP="00CB0F7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</w:tr>
      <w:tr w:rsidR="00827AB2" w:rsidRPr="008C562B" w14:paraId="27129B86" w14:textId="77777777" w:rsidTr="00827AB2">
        <w:trPr>
          <w:trHeight w:val="938"/>
        </w:trPr>
        <w:tc>
          <w:tcPr>
            <w:tcW w:w="1463" w:type="dxa"/>
            <w:vMerge/>
            <w:tcBorders>
              <w:bottom w:val="nil"/>
            </w:tcBorders>
          </w:tcPr>
          <w:p w14:paraId="064868EE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</w:tcPr>
          <w:p w14:paraId="22EE2617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</w:tcPr>
          <w:p w14:paraId="2537F99A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6F6F5A17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1DE019B2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Тиждень </w:t>
            </w:r>
            <w:proofErr w:type="spellStart"/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Адвокації</w:t>
            </w:r>
            <w:proofErr w:type="spellEnd"/>
          </w:p>
          <w:p w14:paraId="39468686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8-12.03, 17-21.05 Цікаві цитати спікерів із онлайн-сесій Школи 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адвокації</w:t>
            </w:r>
            <w:proofErr w:type="spellEnd"/>
            <w:r w:rsidRPr="0062621F">
              <w:rPr>
                <w:rFonts w:ascii="Times New Roman" w:hAnsi="Times New Roman" w:cs="Times New Roman"/>
                <w:lang w:val="uk-UA"/>
              </w:rPr>
              <w:t xml:space="preserve"> прав молоді</w:t>
            </w:r>
          </w:p>
          <w:p w14:paraId="61A399BF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Передбачено 5 постів у березні та 5 у травні.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4E10C6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39E65459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543E9AB2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14:paraId="00C179A2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vMerge/>
            <w:tcBorders>
              <w:bottom w:val="single" w:sz="4" w:space="0" w:color="000000"/>
            </w:tcBorders>
          </w:tcPr>
          <w:p w14:paraId="1963DC99" w14:textId="77777777" w:rsidR="00827AB2" w:rsidRPr="002F63B4" w:rsidRDefault="00827AB2" w:rsidP="00CB0F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7AB2" w:rsidRPr="008C562B" w14:paraId="25EB1C5E" w14:textId="77777777" w:rsidTr="00827AB2">
        <w:trPr>
          <w:cantSplit/>
          <w:trHeight w:val="1402"/>
        </w:trPr>
        <w:tc>
          <w:tcPr>
            <w:tcW w:w="1463" w:type="dxa"/>
            <w:tcBorders>
              <w:top w:val="nil"/>
            </w:tcBorders>
          </w:tcPr>
          <w:p w14:paraId="0FE51CAA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14:paraId="638971B2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000000"/>
            </w:tcBorders>
          </w:tcPr>
          <w:p w14:paraId="2ADBAA3F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481EF652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• розвиток хештегу #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комісія_душпастирства_молоді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66DC93E9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37232F9B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Тиждень знайомства </w:t>
            </w:r>
          </w:p>
          <w:p w14:paraId="5BE61E9B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«Про Нас»</w:t>
            </w:r>
            <w:r w:rsidRPr="0062621F">
              <w:rPr>
                <w:rFonts w:ascii="Times New Roman" w:hAnsi="Times New Roman" w:cs="Times New Roman"/>
                <w:lang w:val="uk-UA"/>
              </w:rPr>
              <w:t xml:space="preserve"> 1-5.03. 22-25 розповідей</w:t>
            </w:r>
          </w:p>
          <w:p w14:paraId="2630FD39" w14:textId="77777777" w:rsidR="00827AB2" w:rsidRPr="0062621F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 xml:space="preserve">Рубрика у формі </w:t>
            </w:r>
            <w:proofErr w:type="spellStart"/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>інста-сторіс</w:t>
            </w:r>
            <w:proofErr w:type="spellEnd"/>
          </w:p>
          <w:p w14:paraId="406F302D" w14:textId="77777777" w:rsidR="00827AB2" w:rsidRPr="0062621F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 xml:space="preserve">Коротка інформація про членів комісії (аналогічній, шо відображена на сайті). Ці </w:t>
            </w:r>
            <w:proofErr w:type="spellStart"/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>сторіс</w:t>
            </w:r>
            <w:proofErr w:type="spellEnd"/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 xml:space="preserve"> будуть відображатися на </w:t>
            </w:r>
            <w:proofErr w:type="spellStart"/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>Instagram</w:t>
            </w:r>
            <w:proofErr w:type="spellEnd"/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 xml:space="preserve"> сторінці Комісії постійно у графі «Вибране». + Бонус «Наша діяльність». Будь-хто зможе дізнатися більше про діяльність комісії та її склад.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497F83B" w14:textId="77777777" w:rsidR="00827AB2" w:rsidRPr="0062621F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14:paraId="551AA6A8" w14:textId="77777777" w:rsidR="00827AB2" w:rsidRPr="0062621F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7A784FD9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  <w:textDirection w:val="btLr"/>
          </w:tcPr>
          <w:p w14:paraId="749C2958" w14:textId="77777777" w:rsidR="00827AB2" w:rsidRPr="002F63B4" w:rsidRDefault="00827AB2" w:rsidP="00CB0F7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</w:tr>
      <w:tr w:rsidR="00827AB2" w:rsidRPr="008C562B" w14:paraId="0A8F2F57" w14:textId="77777777" w:rsidTr="00827AB2">
        <w:trPr>
          <w:cantSplit/>
          <w:trHeight w:val="1846"/>
        </w:trPr>
        <w:tc>
          <w:tcPr>
            <w:tcW w:w="1463" w:type="dxa"/>
          </w:tcPr>
          <w:p w14:paraId="47ABFE51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2C483DCC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Не розвинута медіа структура</w:t>
            </w:r>
          </w:p>
        </w:tc>
        <w:tc>
          <w:tcPr>
            <w:tcW w:w="1430" w:type="dxa"/>
          </w:tcPr>
          <w:p w14:paraId="6A7782D0" w14:textId="2E358516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Розви</w:t>
            </w:r>
            <w:r w:rsidR="00C5752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вати </w:t>
            </w: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медіа структури</w:t>
            </w:r>
          </w:p>
        </w:tc>
        <w:tc>
          <w:tcPr>
            <w:tcW w:w="2920" w:type="dxa"/>
            <w:tcBorders>
              <w:top w:val="single" w:sz="4" w:space="0" w:color="000000"/>
            </w:tcBorders>
          </w:tcPr>
          <w:p w14:paraId="05E25F40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586CCD20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Введення в дію нових рубрик, пов’язаних із розвитком інших мас-медіа КДМ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61062B46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#</w:t>
            </w:r>
            <w:proofErr w:type="spellStart"/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Juvanima_YouTu</w:t>
            </w:r>
            <w:proofErr w:type="spellEnd"/>
            <w:r w:rsidRPr="0062621F">
              <w:rPr>
                <w:rFonts w:ascii="Times New Roman" w:hAnsi="Times New Roman" w:cs="Times New Roman"/>
                <w:b/>
                <w:bCs/>
                <w:lang w:val="en-US"/>
              </w:rPr>
              <w:t>be</w:t>
            </w:r>
          </w:p>
          <w:p w14:paraId="44B716CA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Відображення відео із платформи 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YouTube</w:t>
            </w:r>
            <w:proofErr w:type="spellEnd"/>
            <w:r w:rsidRPr="0062621F">
              <w:rPr>
                <w:rFonts w:ascii="Times New Roman" w:hAnsi="Times New Roman" w:cs="Times New Roman"/>
                <w:lang w:val="uk-UA"/>
              </w:rPr>
              <w:t xml:space="preserve"> у вигляді 15хв. відео із посиланням на продовження у 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YouTube</w:t>
            </w:r>
            <w:proofErr w:type="spellEnd"/>
            <w:r w:rsidRPr="0062621F">
              <w:rPr>
                <w:rFonts w:ascii="Times New Roman" w:hAnsi="Times New Roman" w:cs="Times New Roman"/>
                <w:lang w:val="uk-UA"/>
              </w:rPr>
              <w:t>.</w:t>
            </w:r>
            <w:r w:rsidRPr="0062621F">
              <w:rPr>
                <w:rFonts w:ascii="Times New Roman" w:hAnsi="Times New Roman" w:cs="Times New Roman"/>
                <w:lang w:val="uk-UA"/>
              </w:rPr>
              <w:br/>
            </w:r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Церква ХХІ ст</w:t>
            </w:r>
            <w:r w:rsidRPr="0062621F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EF20E9C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щоп’ятниці</w:t>
            </w:r>
          </w:p>
          <w:p w14:paraId="67275E98" w14:textId="499ABBC5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9.04 -  </w:t>
            </w:r>
            <w:r w:rsidR="00C26C2F">
              <w:rPr>
                <w:rFonts w:ascii="Times New Roman" w:hAnsi="Times New Roman" w:cs="Times New Roman"/>
                <w:lang w:val="uk-UA"/>
              </w:rPr>
              <w:t>липень - листопад</w:t>
            </w:r>
            <w:r w:rsidRPr="0062621F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6C64EAF2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Святі ХХ-ХХІ ст.</w:t>
            </w:r>
          </w:p>
          <w:p w14:paraId="76963E2C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Блаженні ХХ-ХХІ ст.</w:t>
            </w:r>
          </w:p>
          <w:p w14:paraId="7CDC0C5A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 xml:space="preserve">Незвичайні церкви (сучасні </w:t>
            </w:r>
            <w:proofErr w:type="spellStart"/>
            <w:r w:rsidRPr="0062621F">
              <w:rPr>
                <w:rFonts w:ascii="Times New Roman" w:hAnsi="Times New Roman" w:cs="Times New Roman"/>
                <w:lang w:val="uk-UA"/>
              </w:rPr>
              <w:t>дизайни</w:t>
            </w:r>
            <w:proofErr w:type="spellEnd"/>
            <w:r w:rsidRPr="0062621F">
              <w:rPr>
                <w:rFonts w:ascii="Times New Roman" w:hAnsi="Times New Roman" w:cs="Times New Roman"/>
                <w:lang w:val="uk-UA"/>
              </w:rPr>
              <w:t xml:space="preserve"> церков та їх особливості)</w:t>
            </w:r>
          </w:p>
          <w:p w14:paraId="20D2C7F7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Новітні технології і церква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14E1E87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</w:p>
          <w:p w14:paraId="3CF60C0B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</w:rPr>
              <w:t>#</w:t>
            </w:r>
            <w:proofErr w:type="spellStart"/>
            <w:r w:rsidRPr="0062621F">
              <w:rPr>
                <w:rFonts w:ascii="Times New Roman" w:hAnsi="Times New Roman" w:cs="Times New Roman"/>
                <w:b/>
                <w:bCs/>
                <w:lang w:val="uk-UA"/>
              </w:rPr>
              <w:t>Календар_Juvanima</w:t>
            </w:r>
            <w:proofErr w:type="spellEnd"/>
          </w:p>
          <w:p w14:paraId="4638C428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>Пости у неділю або на свята про святих, день яких згадується.</w:t>
            </w: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14:paraId="0ACA1B49" w14:textId="77777777" w:rsidR="00827AB2" w:rsidRPr="0062621F" w:rsidRDefault="00827AB2" w:rsidP="00CB0F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14:paraId="06857074" w14:textId="77777777" w:rsidR="00827AB2" w:rsidRPr="0062621F" w:rsidRDefault="00827AB2" w:rsidP="00CB0F74">
            <w:pP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2621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#</w:t>
            </w:r>
            <w:proofErr w:type="spellStart"/>
            <w:r w:rsidRPr="0062621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Новини_Juvanima</w:t>
            </w:r>
            <w:proofErr w:type="spellEnd"/>
          </w:p>
          <w:p w14:paraId="4837B6B5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sz w:val="20"/>
                <w:lang w:val="uk-UA"/>
              </w:rPr>
              <w:t>Свіжі оновлення про підготовку до СДМ 2023 Лісабон, та свіжі новини з Лісабону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14:paraId="1C6909CF" w14:textId="77777777" w:rsidR="00827AB2" w:rsidRPr="0062621F" w:rsidRDefault="00827AB2" w:rsidP="00CB0F74">
            <w:pPr>
              <w:rPr>
                <w:rFonts w:ascii="Times New Roman" w:hAnsi="Times New Roman" w:cs="Times New Roman"/>
                <w:lang w:val="uk-UA"/>
              </w:rPr>
            </w:pPr>
            <w:r w:rsidRPr="0062621F">
              <w:rPr>
                <w:rFonts w:ascii="Times New Roman" w:hAnsi="Times New Roman" w:cs="Times New Roman"/>
                <w:lang w:val="uk-UA"/>
              </w:rPr>
              <w:t>Збільшення кількості рубрик до 5-ти</w:t>
            </w:r>
          </w:p>
        </w:tc>
        <w:tc>
          <w:tcPr>
            <w:tcW w:w="1142" w:type="dxa"/>
            <w:tcBorders>
              <w:top w:val="single" w:sz="4" w:space="0" w:color="000000"/>
            </w:tcBorders>
            <w:textDirection w:val="btLr"/>
          </w:tcPr>
          <w:p w14:paraId="04AA0BB1" w14:textId="77777777" w:rsidR="00827AB2" w:rsidRPr="002F63B4" w:rsidRDefault="00827AB2" w:rsidP="00CB0F7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</w:tr>
    </w:tbl>
    <w:p w14:paraId="7054D6C9" w14:textId="77777777" w:rsidR="00827AB2" w:rsidRPr="00335797" w:rsidRDefault="00827AB2" w:rsidP="00827AB2">
      <w:pPr>
        <w:pStyle w:val="1"/>
        <w:jc w:val="center"/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</w:pP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lastRenderedPageBreak/>
        <w:t xml:space="preserve">СТРАТЕГІЯ   </w:t>
      </w:r>
      <w:r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en-US"/>
        </w:rPr>
        <w:t>you</w:t>
      </w:r>
      <w:r w:rsidRPr="00F31771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en-US"/>
        </w:rPr>
        <w:t>tube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 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>КОМІСІЇ   ДУШПАСТИРСТВА  МОЛОДІ  В  УКРАЇНІ  20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 xml:space="preserve">21 - 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  <w:lang w:val="uk-UA"/>
        </w:rPr>
        <w:t xml:space="preserve"> 202</w:t>
      </w:r>
      <w:r w:rsidRPr="006A4859">
        <w:rPr>
          <w:rFonts w:ascii="Times New Roman" w:hAnsi="Times New Roman" w:cs="Times New Roman"/>
          <w:color w:val="5B9BD5" w:themeColor="accent5"/>
          <w:sz w:val="32"/>
          <w:szCs w:val="32"/>
          <w:u w:val="single"/>
        </w:rPr>
        <w:t>3</w:t>
      </w:r>
    </w:p>
    <w:p w14:paraId="01C0C7CC" w14:textId="77777777" w:rsidR="00827AB2" w:rsidRPr="006A4859" w:rsidRDefault="00827AB2" w:rsidP="00827AB2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105"/>
        <w:gridCol w:w="1548"/>
        <w:gridCol w:w="3482"/>
        <w:gridCol w:w="2450"/>
        <w:gridCol w:w="2729"/>
        <w:gridCol w:w="1976"/>
      </w:tblGrid>
      <w:tr w:rsidR="00827AB2" w:rsidRPr="002F63B4" w14:paraId="1DA2F6BE" w14:textId="77777777" w:rsidTr="00CB0F74">
        <w:trPr>
          <w:trHeight w:val="651"/>
        </w:trPr>
        <w:tc>
          <w:tcPr>
            <w:tcW w:w="1271" w:type="dxa"/>
            <w:tcBorders>
              <w:bottom w:val="single" w:sz="4" w:space="0" w:color="auto"/>
            </w:tcBorders>
          </w:tcPr>
          <w:p w14:paraId="5BBD8A71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ВИКЛИКИ</w:t>
            </w:r>
          </w:p>
          <w:p w14:paraId="1174E6C6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pl-PL"/>
              </w:rPr>
              <w:t>(max 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C5FC9E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ЦІЛІ</w:t>
            </w:r>
          </w:p>
          <w:p w14:paraId="62790633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(1 </w:t>
            </w: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виклик</w:t>
            </w: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pl-PL"/>
              </w:rPr>
              <w:br/>
              <w:t xml:space="preserve">= 1 </w:t>
            </w:r>
            <w:proofErr w:type="spellStart"/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ціл</w:t>
            </w:r>
            <w:proofErr w:type="spellEnd"/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</w:tcPr>
          <w:p w14:paraId="57EFB355" w14:textId="77777777" w:rsidR="00827AB2" w:rsidRPr="00335797" w:rsidRDefault="00827AB2" w:rsidP="00CB0F7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  <w:p w14:paraId="21BFB7CC" w14:textId="77777777" w:rsidR="00827AB2" w:rsidRPr="00335797" w:rsidRDefault="00827AB2" w:rsidP="00CB0F74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(1 </w:t>
            </w:r>
            <w:proofErr w:type="spellStart"/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ціл</w:t>
            </w:r>
            <w:proofErr w:type="spellEnd"/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= max 2 </w:t>
            </w: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завдання</w:t>
            </w:r>
            <w:r w:rsidRPr="003357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3686" w:type="dxa"/>
          </w:tcPr>
          <w:p w14:paraId="52FAC082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ДІЇ 20</w:t>
            </w: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21</w:t>
            </w: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78B82C4A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max.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4)</w:t>
            </w:r>
          </w:p>
        </w:tc>
        <w:tc>
          <w:tcPr>
            <w:tcW w:w="2551" w:type="dxa"/>
          </w:tcPr>
          <w:p w14:paraId="4C8816C2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ДІЇ  20</w:t>
            </w: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22</w:t>
            </w: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-23</w:t>
            </w:r>
          </w:p>
          <w:p w14:paraId="1BDDDE54" w14:textId="77777777" w:rsidR="00827AB2" w:rsidRPr="00335797" w:rsidRDefault="00827AB2" w:rsidP="00CB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max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4)</w:t>
            </w:r>
          </w:p>
        </w:tc>
        <w:tc>
          <w:tcPr>
            <w:tcW w:w="2835" w:type="dxa"/>
          </w:tcPr>
          <w:p w14:paraId="29A70BCB" w14:textId="77777777" w:rsidR="00827AB2" w:rsidRPr="00335797" w:rsidRDefault="00827AB2" w:rsidP="00CB0F7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ІНДИКАТОРИ ДОСЯГНЕННЯ</w:t>
            </w:r>
          </w:p>
        </w:tc>
        <w:tc>
          <w:tcPr>
            <w:tcW w:w="1985" w:type="dxa"/>
          </w:tcPr>
          <w:p w14:paraId="087C24F8" w14:textId="77777777" w:rsidR="00827AB2" w:rsidRPr="00335797" w:rsidRDefault="00827AB2" w:rsidP="00CB0F7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ВІДПОВІДАЛЬНІ </w:t>
            </w:r>
          </w:p>
        </w:tc>
      </w:tr>
      <w:tr w:rsidR="00827AB2" w:rsidRPr="00335797" w14:paraId="2BBC5842" w14:textId="77777777" w:rsidTr="00CB0F74">
        <w:trPr>
          <w:trHeight w:val="6324"/>
        </w:trPr>
        <w:tc>
          <w:tcPr>
            <w:tcW w:w="1271" w:type="dxa"/>
            <w:vMerge w:val="restart"/>
            <w:textDirection w:val="btLr"/>
            <w:vAlign w:val="center"/>
          </w:tcPr>
          <w:p w14:paraId="0FE096CA" w14:textId="483FEC0C" w:rsidR="00827AB2" w:rsidRPr="00335797" w:rsidRDefault="005164C1" w:rsidP="00CB0F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Хаотичне та безграмотне оформлення сторінки</w:t>
            </w:r>
          </w:p>
        </w:tc>
        <w:tc>
          <w:tcPr>
            <w:tcW w:w="1134" w:type="dxa"/>
            <w:textDirection w:val="btLr"/>
            <w:vAlign w:val="center"/>
          </w:tcPr>
          <w:p w14:paraId="36058CF7" w14:textId="525B200B" w:rsidR="00827AB2" w:rsidRPr="00335797" w:rsidRDefault="004B2034" w:rsidP="00CB0F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Зробити б</w:t>
            </w:r>
            <w:r w:rsidR="00827AB2"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рендинг сторінки</w:t>
            </w:r>
          </w:p>
        </w:tc>
        <w:tc>
          <w:tcPr>
            <w:tcW w:w="1559" w:type="dxa"/>
          </w:tcPr>
          <w:p w14:paraId="5627515A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68D9B7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A750A28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713A813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-Привести сторінку до </w:t>
            </w:r>
            <w:r w:rsidRPr="00516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єдиного</w:t>
            </w:r>
            <w:r w:rsidRPr="005164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5164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стилю</w:t>
            </w:r>
          </w:p>
        </w:tc>
        <w:tc>
          <w:tcPr>
            <w:tcW w:w="3686" w:type="dxa"/>
          </w:tcPr>
          <w:p w14:paraId="4823D15F" w14:textId="77777777" w:rsidR="00827AB2" w:rsidRPr="00B77468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-Пройти курси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(травень - червень)</w:t>
            </w:r>
          </w:p>
          <w:p w14:paraId="7B963CE7" w14:textId="618B7703" w:rsidR="00827AB2" w:rsidRPr="00827AB2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-Провести аналіз каналів конкурентів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(травень - червень)</w:t>
            </w:r>
          </w:p>
          <w:p w14:paraId="1262EFBD" w14:textId="7893DC48" w:rsidR="004B2034" w:rsidRPr="00827AB2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-Створити контент план-плат (на рік і на місяці)</w:t>
            </w:r>
            <w:r w:rsidRPr="005D37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(травень-грудень)</w:t>
            </w:r>
          </w:p>
          <w:p w14:paraId="235E3034" w14:textId="42B91851" w:rsidR="00827AB2" w:rsidRPr="00827AB2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Удосконалити дизайн сторінки (розробити рубрики, відповідно до яких будуть створюватися відео, змінити банер (і оновлювати відповідно до проектів та цілей), додати опис каналу, додати дописи до відео…) </w:t>
            </w: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(травень-червень)</w:t>
            </w:r>
          </w:p>
          <w:p w14:paraId="6A3935CB" w14:textId="70E33FC2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-Реклама сторінки через різні сторінки КДМ раз на місяць</w:t>
            </w:r>
          </w:p>
          <w:p w14:paraId="1801CDAE" w14:textId="1B5A3CA7" w:rsidR="00827AB2" w:rsidRPr="00827AB2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(червень-грудень)</w:t>
            </w:r>
          </w:p>
          <w:p w14:paraId="183C410A" w14:textId="77777777" w:rsidR="00827AB2" w:rsidRPr="00126402" w:rsidRDefault="00827AB2" w:rsidP="00CB0F7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-Щомісяця проводити аналіз каналу по таким критеріям: кількість підписників, кількість переглядів …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5A97D248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-Підтримувати дизайн каналу </w:t>
            </w:r>
          </w:p>
          <w:p w14:paraId="0D6AF019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A899DB0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півпраця з іншими </w:t>
            </w:r>
            <w:proofErr w:type="spellStart"/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spellEnd"/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мережами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КДМ та реклама</w:t>
            </w:r>
          </w:p>
          <w:p w14:paraId="6C734206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CB8DF43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-Створити контент-план на рік згідно інших стратегій КДМ</w:t>
            </w:r>
          </w:p>
          <w:p w14:paraId="7B59C336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A2DF76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-Щомісяця проводити аналіз каналу</w:t>
            </w:r>
          </w:p>
        </w:tc>
        <w:tc>
          <w:tcPr>
            <w:tcW w:w="2835" w:type="dxa"/>
          </w:tcPr>
          <w:p w14:paraId="2C637AA0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-Освоєний початковий рівень роботи з </w:t>
            </w:r>
            <w:proofErr w:type="spellStart"/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ютубом</w:t>
            </w:r>
            <w:proofErr w:type="spellEnd"/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C768FEB" w14:textId="5B08D81A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7C6A6D9" w14:textId="77777777" w:rsidR="005164C1" w:rsidRPr="00B77468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7BEFFB" w14:textId="4C764F0D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-створені та виконуються щорічні і місячні контент плани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з якими публікації відбуваються раз на місяць</w:t>
            </w:r>
            <w:r w:rsidR="004B2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CB24035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D560ACA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8E8E9E9" w14:textId="77777777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 співпраця з іншими сторінками КДМ, </w:t>
            </w:r>
          </w:p>
          <w:p w14:paraId="3A62534E" w14:textId="77777777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922B1FF" w14:textId="77777777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137B98" w14:textId="77777777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91E7A3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702757" w14:textId="57E31662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підписників до кінця 2021 – 2</w:t>
            </w:r>
            <w:r w:rsidR="005164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  <w:p w14:paraId="33A20741" w14:textId="5971914E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кінця 2022 – </w:t>
            </w:r>
            <w:r w:rsidR="005164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</w:p>
          <w:p w14:paraId="69FD0980" w14:textId="113C0A65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кінця 2023 – </w:t>
            </w:r>
            <w:r w:rsidR="005164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  <w:p w14:paraId="2B6258E1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76F8805C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  <w:p w14:paraId="36613458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21F59A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D7E26D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161C07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73E2DBB" w14:textId="05C61554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  <w:p w14:paraId="076D3C13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4A64FEA" w14:textId="7D573DCD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6EAD1F1" w14:textId="4984D6C1" w:rsidR="005164C1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2F798A" w14:textId="20566B4B" w:rsidR="005164C1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E5ECCA7" w14:textId="05DDE32F" w:rsidR="005164C1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61449D" w14:textId="77777777" w:rsidR="005164C1" w:rsidRPr="00335797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B548185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  <w:p w14:paraId="73F9D063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BC5695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1526C45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105A40" w14:textId="0AFBA5B5" w:rsidR="00827AB2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10C02E" w14:textId="77777777" w:rsidR="005164C1" w:rsidRPr="00335797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8631228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</w:tc>
      </w:tr>
      <w:tr w:rsidR="00827AB2" w:rsidRPr="00335797" w14:paraId="66E79E52" w14:textId="77777777" w:rsidTr="00827AB2">
        <w:trPr>
          <w:cantSplit/>
          <w:trHeight w:val="2548"/>
        </w:trPr>
        <w:tc>
          <w:tcPr>
            <w:tcW w:w="1271" w:type="dxa"/>
            <w:vMerge/>
          </w:tcPr>
          <w:p w14:paraId="739299A4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A1D1539" w14:textId="356365F9" w:rsidR="00827AB2" w:rsidRPr="00335797" w:rsidRDefault="005164C1" w:rsidP="00CB0F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Наповн</w:t>
            </w:r>
            <w:r w:rsidR="004B2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відповідним матеріалом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5490430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32565D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-Систематично створювати матеріал згідно контент-плану</w:t>
            </w:r>
          </w:p>
          <w:p w14:paraId="6F281F13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3D0E51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5B215A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B5124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1241A1A4" w14:textId="77777777" w:rsidR="005164C1" w:rsidRPr="005D3761" w:rsidRDefault="005164C1" w:rsidP="0051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-Наповнити канал якісним матеріалом</w:t>
            </w:r>
          </w:p>
          <w:p w14:paraId="7AE2BBA9" w14:textId="67462D3D" w:rsidR="005164C1" w:rsidRDefault="005164C1" w:rsidP="005164C1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(травень-грудень)</w:t>
            </w:r>
          </w:p>
          <w:p w14:paraId="0A427E44" w14:textId="77777777" w:rsidR="005164C1" w:rsidRPr="00827AB2" w:rsidRDefault="005164C1" w:rsidP="005164C1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</w:p>
          <w:p w14:paraId="0959DECB" w14:textId="77777777" w:rsidR="00827AB2" w:rsidRPr="00B77468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-Долучати до співпраці канали членів КДМ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7746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наприклад ДДМ</w:t>
            </w:r>
          </w:p>
          <w:p w14:paraId="57C4B4BD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05689D5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 Співпраця з Радіо Марія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подкастів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2F27BB0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B7FB11B" w14:textId="24819BA4" w:rsidR="00827AB2" w:rsidRPr="005164C1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творюванн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контент-плану </w:t>
            </w:r>
            <w:r w:rsidR="005164C1" w:rsidRPr="005164C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(січень – лютий)</w:t>
            </w:r>
          </w:p>
          <w:p w14:paraId="5CBA2C0E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D38FE5C" w14:textId="3D6BA2DF" w:rsidR="00827AB2" w:rsidRPr="005164C1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-Систематично наповнювати канал контентом</w:t>
            </w:r>
            <w:r w:rsidR="005164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64C1" w:rsidRPr="005164C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(січень – грудень)</w:t>
            </w:r>
          </w:p>
          <w:p w14:paraId="3E82F121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69536F" w14:textId="35FB2A3C" w:rsidR="00827AB2" w:rsidRPr="005164C1" w:rsidRDefault="00827AB2" w:rsidP="00CB0F7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</w:pPr>
            <w:r w:rsidRPr="003357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-Співпраця з іншими каналами</w:t>
            </w:r>
            <w:r w:rsidR="005164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64C1" w:rsidRPr="005164C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протягом року</w:t>
            </w:r>
          </w:p>
          <w:p w14:paraId="23B29800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3741002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96E9D5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Систематично (раз на місяць) виходять нові відео</w:t>
            </w:r>
          </w:p>
          <w:p w14:paraId="66954055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D1E050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C9711F6" w14:textId="77777777" w:rsidR="00827AB2" w:rsidRPr="00B77468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98ED5A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 </w:t>
            </w:r>
            <w:proofErr w:type="spellStart"/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колаборація</w:t>
            </w:r>
            <w:proofErr w:type="spellEnd"/>
            <w:r w:rsidRPr="00B7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 каналами, </w:t>
            </w:r>
            <w:r w:rsidRPr="005164C1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uk-UA"/>
              </w:rPr>
              <w:t>раз у квартал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27D64726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745225" w14:textId="77777777" w:rsidR="00827AB2" w:rsidRPr="00335797" w:rsidRDefault="00827AB2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0BAC8D" w14:textId="767407E3" w:rsidR="00827AB2" w:rsidRPr="00335797" w:rsidRDefault="005164C1" w:rsidP="00CB0F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</w:tc>
      </w:tr>
    </w:tbl>
    <w:p w14:paraId="5EB1AECA" w14:textId="5F7274F6" w:rsidR="00827AB2" w:rsidRDefault="00827AB2" w:rsidP="00827AB2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14:paraId="44FDF9A1" w14:textId="5E5E5D6B" w:rsidR="00543F3D" w:rsidRDefault="00543F3D" w:rsidP="00827AB2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14:paraId="6532BA18" w14:textId="77777777" w:rsidR="00543F3D" w:rsidRPr="00335797" w:rsidRDefault="00543F3D" w:rsidP="00827AB2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14:paraId="299E0BD4" w14:textId="77777777" w:rsidR="00543F3D" w:rsidRPr="002F63B4" w:rsidRDefault="00543F3D" w:rsidP="00543F3D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2F63B4">
        <w:rPr>
          <w:rFonts w:ascii="Times New Roman" w:hAnsi="Times New Roman" w:cs="Times New Roman"/>
          <w:lang w:val="uk-UA"/>
        </w:rPr>
        <w:lastRenderedPageBreak/>
        <w:t xml:space="preserve">СТРАТЕГІЯ   </w:t>
      </w:r>
      <w:r>
        <w:rPr>
          <w:rFonts w:ascii="Times New Roman" w:hAnsi="Times New Roman" w:cs="Times New Roman"/>
          <w:lang w:val="pl-PL"/>
        </w:rPr>
        <w:t>JUVANIMA</w:t>
      </w:r>
      <w:r w:rsidRPr="00CC5B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pl-PL"/>
        </w:rPr>
        <w:t>ORG.UA</w:t>
      </w:r>
      <w:r w:rsidRPr="002F63B4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pl-PL"/>
        </w:rPr>
        <w:t>21</w:t>
      </w:r>
      <w:r w:rsidRPr="002F63B4">
        <w:rPr>
          <w:rFonts w:ascii="Times New Roman" w:hAnsi="Times New Roman" w:cs="Times New Roman"/>
          <w:lang w:val="uk-UA"/>
        </w:rPr>
        <w:t xml:space="preserve"> - 202</w:t>
      </w:r>
      <w:r>
        <w:rPr>
          <w:rFonts w:ascii="Times New Roman" w:hAnsi="Times New Roman" w:cs="Times New Roman"/>
          <w:lang w:val="pl-PL"/>
        </w:rPr>
        <w:t>3</w:t>
      </w:r>
      <w:r w:rsidRPr="002F6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F3897C0" w14:textId="77777777" w:rsidR="00543F3D" w:rsidRPr="002F63B4" w:rsidRDefault="00543F3D" w:rsidP="00543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2266C6" w14:textId="77777777" w:rsidR="00543F3D" w:rsidRPr="002F63B4" w:rsidRDefault="00543F3D" w:rsidP="00543F3D">
      <w:pPr>
        <w:pStyle w:val="a4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216"/>
        <w:gridCol w:w="1457"/>
        <w:gridCol w:w="3996"/>
        <w:gridCol w:w="1120"/>
        <w:gridCol w:w="1186"/>
        <w:gridCol w:w="1816"/>
        <w:gridCol w:w="2051"/>
      </w:tblGrid>
      <w:tr w:rsidR="00543F3D" w:rsidRPr="002F63B4" w14:paraId="67275AA9" w14:textId="77777777" w:rsidTr="00940D77">
        <w:trPr>
          <w:trHeight w:val="651"/>
        </w:trPr>
        <w:tc>
          <w:tcPr>
            <w:tcW w:w="1727" w:type="dxa"/>
            <w:tcBorders>
              <w:bottom w:val="single" w:sz="4" w:space="0" w:color="auto"/>
            </w:tcBorders>
          </w:tcPr>
          <w:p w14:paraId="27CD76BC" w14:textId="77777777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050E05B" w14:textId="77777777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1450" w:type="dxa"/>
          </w:tcPr>
          <w:p w14:paraId="09BBBAEC" w14:textId="77777777" w:rsidR="00543F3D" w:rsidRPr="002F63B4" w:rsidRDefault="00543F3D" w:rsidP="00940D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4079" w:type="dxa"/>
          </w:tcPr>
          <w:p w14:paraId="01FE9FE1" w14:textId="46368393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  <w:p w14:paraId="2048360C" w14:textId="77777777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134" w:type="dxa"/>
          </w:tcPr>
          <w:p w14:paraId="0D4E2825" w14:textId="37D820D1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</w:t>
            </w: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  <w:p w14:paraId="0A66C1A3" w14:textId="77777777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04" w:type="dxa"/>
          </w:tcPr>
          <w:p w14:paraId="231F502A" w14:textId="03D1E30B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  <w:p w14:paraId="03531119" w14:textId="77777777" w:rsidR="00543F3D" w:rsidRPr="002F63B4" w:rsidRDefault="00543F3D" w:rsidP="00940D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6" w:type="dxa"/>
          </w:tcPr>
          <w:p w14:paraId="24C39FE6" w14:textId="77777777" w:rsidR="00543F3D" w:rsidRPr="002F63B4" w:rsidRDefault="00543F3D" w:rsidP="00940D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14:paraId="7FD9F20A" w14:textId="77777777" w:rsidR="00543F3D" w:rsidRPr="002F63B4" w:rsidRDefault="00543F3D" w:rsidP="00940D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543F3D" w:rsidRPr="00B63677" w14:paraId="6EE2AE9E" w14:textId="77777777" w:rsidTr="00940D77">
        <w:trPr>
          <w:trHeight w:val="2098"/>
        </w:trPr>
        <w:tc>
          <w:tcPr>
            <w:tcW w:w="1727" w:type="dxa"/>
            <w:tcBorders>
              <w:bottom w:val="single" w:sz="4" w:space="0" w:color="auto"/>
            </w:tcBorders>
          </w:tcPr>
          <w:p w14:paraId="6BCDF2B6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Відсутність єдиного стандарту в оформленні сайту</w:t>
            </w:r>
          </w:p>
          <w:p w14:paraId="56E530D8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18FAAB5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94AC3B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5A04267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0A5C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Довести дизайн сторінки до єдиного стандарту</w:t>
            </w:r>
          </w:p>
          <w:p w14:paraId="602043B4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0D24BDF" w14:textId="64D33190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всі рубрики і розділи та зробити їх більш привабливими та читабельними </w:t>
            </w:r>
          </w:p>
          <w:p w14:paraId="2EB5910A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bottom w:val="single" w:sz="4" w:space="0" w:color="000000"/>
            </w:tcBorders>
          </w:tcPr>
          <w:p w14:paraId="0689FD1C" w14:textId="61CE9CBC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Привести всі шрифти до єдиного стандарту. Шрифти зробити більш читабельними. (червень – липень)</w:t>
            </w:r>
          </w:p>
          <w:p w14:paraId="4E5FB20F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BFD1CB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 розділах:</w:t>
            </w:r>
          </w:p>
          <w:p w14:paraId="37E0428C" w14:textId="483EDA84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5C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</w:t>
            </w: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5C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vocatio</w:t>
            </w: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зробити архів матеріалів.(липень – серпень)</w:t>
            </w:r>
          </w:p>
          <w:p w14:paraId="2E51D777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6B51D5C" w14:textId="14C3BE15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Душпастирів Молоді – додати програми, фото, імена випускників попередніх років, додати анімацію. (липень – серпень)</w:t>
            </w:r>
          </w:p>
          <w:p w14:paraId="345FFAE7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3423B9" w14:textId="61295080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Світові дні молоді – додати актуальну інформацію про СДМ в Лісабоні + анімація (червень – липень)</w:t>
            </w:r>
          </w:p>
          <w:p w14:paraId="09021D83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44B26C2" w14:textId="3132EA5B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Ресурси – доповнити матеріалами (червень – липень)</w:t>
            </w:r>
          </w:p>
          <w:p w14:paraId="09556EA4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A8F3B2F" w14:textId="77777777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раз в пів року міняти слайди на </w:t>
            </w:r>
            <w:proofErr w:type="spellStart"/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слайдері</w:t>
            </w:r>
            <w:proofErr w:type="spellEnd"/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21A9CF1" w14:textId="2D824B4B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000000"/>
            </w:tcBorders>
          </w:tcPr>
          <w:p w14:paraId="0203B9CC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Продовжувати триматися даного стандарту</w:t>
            </w:r>
          </w:p>
          <w:p w14:paraId="63FB7E7B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301771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Додавання матеріалів згідно встановлених критеріїв </w:t>
            </w:r>
          </w:p>
          <w:p w14:paraId="4A0023F7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2709360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3D278C8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705F43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14:paraId="6E034635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Всі шрифти мають єдиний стандарт</w:t>
            </w:r>
          </w:p>
          <w:p w14:paraId="0EA95A4A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1F98641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Всі рубрики та розділи мають єдиний стандарт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14:paraId="2CA01606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Волинська</w:t>
            </w:r>
          </w:p>
          <w:p w14:paraId="1479B6AE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  <w:p w14:paraId="1C61E42A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7AE683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EA25D3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Волинська</w:t>
            </w:r>
          </w:p>
          <w:p w14:paraId="04BA01C6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</w:tc>
      </w:tr>
      <w:tr w:rsidR="00543F3D" w:rsidRPr="00B63677" w14:paraId="335AC4BD" w14:textId="77777777" w:rsidTr="00940D77">
        <w:trPr>
          <w:trHeight w:val="2430"/>
        </w:trPr>
        <w:tc>
          <w:tcPr>
            <w:tcW w:w="1727" w:type="dxa"/>
            <w:tcBorders>
              <w:top w:val="single" w:sz="4" w:space="0" w:color="auto"/>
            </w:tcBorders>
          </w:tcPr>
          <w:p w14:paraId="0951CB41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Недостатня кількість відвідувань сторінки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1EF26CD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Збільшення кількості </w:t>
            </w:r>
            <w:proofErr w:type="spellStart"/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відвідувать</w:t>
            </w:r>
            <w:proofErr w:type="spellEnd"/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6EB04410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Наповнити сторінку якісним матеріалом, який буде цікавий як душпастирям, так і молоді, Україні</w:t>
            </w:r>
          </w:p>
          <w:p w14:paraId="7B2FFF7D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79" w:type="dxa"/>
            <w:tcBorders>
              <w:top w:val="single" w:sz="4" w:space="0" w:color="000000"/>
            </w:tcBorders>
          </w:tcPr>
          <w:p w14:paraId="7B694AFA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Зробити базу даних сайтів, сторінок фб та інших ресурсів про душпастирську діяльність в РКЦ України (червень)</w:t>
            </w:r>
          </w:p>
          <w:p w14:paraId="116E60AB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Зробити перелік тем для рубрики «Публікації» (червень – серпень)</w:t>
            </w:r>
          </w:p>
          <w:p w14:paraId="527F3FBC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Знаходити та систематично ставити матеріали в рубрики згідно запланованих тем та актуальних подій</w:t>
            </w:r>
          </w:p>
          <w:p w14:paraId="76BCF14D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</w:tcBorders>
          </w:tcPr>
          <w:p w14:paraId="4982074A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Верифікація баз даних сайтів та інших ресурсів.</w:t>
            </w:r>
          </w:p>
          <w:p w14:paraId="1C5E8684" w14:textId="63DE6A17" w:rsidR="00543F3D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(лютий – березень)</w:t>
            </w:r>
          </w:p>
          <w:p w14:paraId="6698E379" w14:textId="77777777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5B2741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Знаходити та систематично ставити матеріали в рубрики згідно запланованих тем та актуальним подіям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14:paraId="4C7E5BAB" w14:textId="77777777" w:rsidR="002244BA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відвідувань сторінки</w:t>
            </w:r>
            <w:r w:rsid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ACA8020" w14:textId="77777777" w:rsid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фейсбук – 50 %</w:t>
            </w:r>
          </w:p>
          <w:p w14:paraId="50FDD662" w14:textId="0F97C0D5" w:rsidR="000A5CA5" w:rsidRPr="000A5CA5" w:rsidRDefault="000A5CA5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інших     – 50 %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14:paraId="35164B7D" w14:textId="77777777" w:rsidR="00543F3D" w:rsidRPr="000A5CA5" w:rsidRDefault="00543F3D" w:rsidP="00940D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Пономаренко</w:t>
            </w:r>
          </w:p>
        </w:tc>
      </w:tr>
    </w:tbl>
    <w:p w14:paraId="3C3A67B1" w14:textId="77777777" w:rsidR="00543F3D" w:rsidRDefault="00543F3D" w:rsidP="00543F3D"/>
    <w:p w14:paraId="3217CC43" w14:textId="77777777" w:rsidR="00827AB2" w:rsidRPr="00AE5E79" w:rsidRDefault="00827AB2" w:rsidP="00827AB2">
      <w:pPr>
        <w:rPr>
          <w:rFonts w:ascii="Times New Roman" w:hAnsi="Times New Roman" w:cs="Times New Roman"/>
          <w:b/>
        </w:rPr>
      </w:pPr>
    </w:p>
    <w:sectPr w:rsidR="00827AB2" w:rsidRPr="00AE5E79" w:rsidSect="00827AB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B5"/>
    <w:rsid w:val="000A5CA5"/>
    <w:rsid w:val="000C65FA"/>
    <w:rsid w:val="001805B5"/>
    <w:rsid w:val="00180FDC"/>
    <w:rsid w:val="001A0388"/>
    <w:rsid w:val="002244BA"/>
    <w:rsid w:val="004B2034"/>
    <w:rsid w:val="005164C1"/>
    <w:rsid w:val="00543F3D"/>
    <w:rsid w:val="005806AF"/>
    <w:rsid w:val="00734BB9"/>
    <w:rsid w:val="00827AB2"/>
    <w:rsid w:val="00940C05"/>
    <w:rsid w:val="00A30BB3"/>
    <w:rsid w:val="00BA1C75"/>
    <w:rsid w:val="00C26C2F"/>
    <w:rsid w:val="00C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07C"/>
  <w15:chartTrackingRefBased/>
  <w15:docId w15:val="{07AA6182-B0A8-4A55-904A-FEC1477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B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27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table" w:styleId="a3">
    <w:name w:val="Table Grid"/>
    <w:basedOn w:val="a1"/>
    <w:uiPriority w:val="39"/>
    <w:rsid w:val="00827A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AB2"/>
    <w:pPr>
      <w:spacing w:after="0" w:line="240" w:lineRule="auto"/>
      <w:ind w:left="720"/>
      <w:contextualSpacing/>
      <w:jc w:val="both"/>
    </w:pPr>
  </w:style>
  <w:style w:type="character" w:styleId="a5">
    <w:name w:val="Subtle Emphasis"/>
    <w:basedOn w:val="a0"/>
    <w:uiPriority w:val="19"/>
    <w:qFormat/>
    <w:rsid w:val="00827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2021-06-05T20:37:00Z</dcterms:created>
  <dcterms:modified xsi:type="dcterms:W3CDTF">2021-06-06T15:39:00Z</dcterms:modified>
</cp:coreProperties>
</file>