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FE26" w14:textId="6FCCDE38" w:rsidR="005F0D94" w:rsidRDefault="005F0D94" w:rsidP="00CA0F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0EB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зібрання Комісії Душпастирства Молоді (</w:t>
      </w:r>
      <w:r w:rsidRPr="001B0EB5">
        <w:rPr>
          <w:rFonts w:ascii="Times New Roman" w:hAnsi="Times New Roman" w:cs="Times New Roman"/>
          <w:b/>
          <w:bCs/>
          <w:sz w:val="28"/>
          <w:szCs w:val="28"/>
        </w:rPr>
        <w:t>skype</w:t>
      </w:r>
      <w:r w:rsidRPr="001B0EB5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21760394" w14:textId="2E7C00AB" w:rsidR="00CB19A3" w:rsidRPr="001B0EB5" w:rsidRDefault="00CB19A3" w:rsidP="00CA0F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 року</w:t>
      </w:r>
    </w:p>
    <w:p w14:paraId="21572F56" w14:textId="28BFB82E" w:rsidR="005F0D94" w:rsidRPr="001B0EB5" w:rsidRDefault="005F0D94" w:rsidP="00CA0F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09908E" w14:textId="66326BDF" w:rsidR="005F0D94" w:rsidRPr="001B0EB5" w:rsidRDefault="005F0D94" w:rsidP="00CB19A3">
      <w:pPr>
        <w:pStyle w:val="a3"/>
        <w:tabs>
          <w:tab w:val="left" w:pos="63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CB19A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E68044F" w14:textId="50BC4321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Єп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Ян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</w:p>
    <w:p w14:paraId="6168217A" w14:textId="7AD0A43F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О. Міхал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</w:p>
    <w:p w14:paraId="313A077D" w14:textId="2B39C4A6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О. Олександр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Пухальський</w:t>
      </w:r>
      <w:proofErr w:type="spellEnd"/>
    </w:p>
    <w:p w14:paraId="6239D44B" w14:textId="229DD708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Армем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Петренко</w:t>
      </w:r>
    </w:p>
    <w:p w14:paraId="1C4F0AB7" w14:textId="1EBFEBE2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О. Якуб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Гонцяж</w:t>
      </w:r>
      <w:proofErr w:type="spellEnd"/>
    </w:p>
    <w:p w14:paraId="43C90C13" w14:textId="0EDB834A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О. Юстин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</w:p>
    <w:p w14:paraId="16486DA6" w14:textId="10ECD195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О. Микола Бистрицький</w:t>
      </w:r>
    </w:p>
    <w:p w14:paraId="6830EADD" w14:textId="738B26D0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О. Євген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Фізер</w:t>
      </w:r>
      <w:proofErr w:type="spellEnd"/>
    </w:p>
    <w:p w14:paraId="3C5CDC65" w14:textId="3D19471C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С. Зита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Врона</w:t>
      </w:r>
      <w:proofErr w:type="spellEnd"/>
    </w:p>
    <w:p w14:paraId="0DC9E51A" w14:textId="0B3660E7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С. Ірина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Мащицька</w:t>
      </w:r>
      <w:proofErr w:type="spellEnd"/>
    </w:p>
    <w:p w14:paraId="403032D1" w14:textId="0F196EE5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Анастасія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</w:p>
    <w:p w14:paraId="5DC0102C" w14:textId="43182657" w:rsidR="005F0D94" w:rsidRPr="001B0EB5" w:rsidRDefault="005F0D94" w:rsidP="00CA0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Євген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Долінський</w:t>
      </w:r>
      <w:proofErr w:type="spellEnd"/>
    </w:p>
    <w:p w14:paraId="1083B5DE" w14:textId="27E4CC75" w:rsidR="005F0D94" w:rsidRPr="001B0EB5" w:rsidRDefault="005F0D94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8470EF" w14:textId="16DAD147" w:rsidR="005F0D94" w:rsidRPr="001B0EB5" w:rsidRDefault="005F0D94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Протокол веде Олена Пономаренко</w:t>
      </w:r>
    </w:p>
    <w:p w14:paraId="50CE9482" w14:textId="77777777" w:rsidR="005F0D94" w:rsidRPr="001B0EB5" w:rsidRDefault="005F0D94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99DE2" w14:textId="2AD50579" w:rsidR="005F0D94" w:rsidRDefault="005F0D94" w:rsidP="00CA0FA6">
      <w:pPr>
        <w:pStyle w:val="a3"/>
        <w:tabs>
          <w:tab w:val="left" w:pos="35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1. молитва (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єп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Ян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0F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93FCCDF" w14:textId="77777777" w:rsidR="00CA0FA6" w:rsidRPr="001B0EB5" w:rsidRDefault="00CA0FA6" w:rsidP="00CA0FA6">
      <w:pPr>
        <w:pStyle w:val="a3"/>
        <w:tabs>
          <w:tab w:val="left" w:pos="35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B0B38" w14:textId="2FA35FA7" w:rsidR="005F0D94" w:rsidRDefault="005F0D94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2. Привітання учасників</w:t>
      </w:r>
      <w:r w:rsidR="001B0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995EF0" w14:textId="77777777" w:rsidR="00CA0FA6" w:rsidRDefault="00CA0FA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8EE0E" w14:textId="7BDBEBC9" w:rsidR="001B0EB5" w:rsidRDefault="001B0EB5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Знайомство з планом зустрічі</w:t>
      </w:r>
    </w:p>
    <w:p w14:paraId="3EF16C9D" w14:textId="77777777" w:rsidR="00CA0FA6" w:rsidRPr="001B0EB5" w:rsidRDefault="00CA0FA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16805" w14:textId="0E5FC203" w:rsidR="001F2187" w:rsidRPr="001B0EB5" w:rsidRDefault="001F2187" w:rsidP="00CA0F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План зустрічі:</w:t>
      </w:r>
    </w:p>
    <w:p w14:paraId="09FB982B" w14:textId="15BB205F" w:rsidR="001F2187" w:rsidRPr="001B0EB5" w:rsidRDefault="001F2187" w:rsidP="00CA0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Розглядання заходів, які передбачені на квітень, травень, червень</w:t>
      </w:r>
    </w:p>
    <w:p w14:paraId="46D589FE" w14:textId="720B38A8" w:rsidR="001F2187" w:rsidRPr="001B0EB5" w:rsidRDefault="001F2187" w:rsidP="00CA0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Заходи, які </w:t>
      </w:r>
      <w:r w:rsidR="001B0EB5">
        <w:rPr>
          <w:rFonts w:ascii="Times New Roman" w:hAnsi="Times New Roman" w:cs="Times New Roman"/>
          <w:sz w:val="28"/>
          <w:szCs w:val="28"/>
          <w:lang w:val="uk-UA"/>
        </w:rPr>
        <w:t xml:space="preserve">під час карантину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у ваших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з нашо</w:t>
      </w:r>
      <w:r w:rsidR="001B0E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або ні</w:t>
      </w:r>
      <w:r w:rsidR="001B0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4B00A" w14:textId="407F6130" w:rsidR="001B0EB5" w:rsidRDefault="001F2187" w:rsidP="00CA0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>Що можна зробити під час карантину (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мозговий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штурм). </w:t>
      </w:r>
    </w:p>
    <w:p w14:paraId="71C0408E" w14:textId="77777777" w:rsidR="001B0EB5" w:rsidRPr="001B0EB5" w:rsidRDefault="001B0EB5" w:rsidP="00CA0F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6BC60" w14:textId="77777777" w:rsidR="001B0EB5" w:rsidRDefault="001B0EB5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Розглядання заходів, які передбачені на квітень, травень, червень </w:t>
      </w:r>
    </w:p>
    <w:p w14:paraId="17D308B3" w14:textId="24DF2F19" w:rsidR="00FB1BAD" w:rsidRPr="001B0EB5" w:rsidRDefault="00FB1BAD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6AD28" w14:textId="3D16993D" w:rsidR="001F2187" w:rsidRDefault="00FB1BAD" w:rsidP="00CA0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С. Зита </w:t>
      </w:r>
      <w:proofErr w:type="spellStart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Врона</w:t>
      </w:r>
      <w:proofErr w:type="spellEnd"/>
      <w:r w:rsidR="001B0EB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42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F2187" w:rsidRPr="001B0EB5">
        <w:rPr>
          <w:rFonts w:ascii="Times New Roman" w:hAnsi="Times New Roman" w:cs="Times New Roman"/>
          <w:sz w:val="28"/>
          <w:szCs w:val="28"/>
          <w:lang w:val="uk-UA"/>
        </w:rPr>
        <w:t>23-24 – зустріч відповідальних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за покликання. Зустріч перенесли на 19 – 20 листопада. </w:t>
      </w:r>
    </w:p>
    <w:p w14:paraId="27017C99" w14:textId="77777777" w:rsidR="00D0425D" w:rsidRPr="001B0EB5" w:rsidRDefault="00D0425D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77762" w14:textId="436F5D80" w:rsidR="00D0425D" w:rsidRDefault="00FB1BAD" w:rsidP="00CA0F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Анастасія</w:t>
      </w:r>
      <w:r w:rsidR="00CA0FA6"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CA0FA6"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Кур’ята</w:t>
      </w:r>
      <w:proofErr w:type="spellEnd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, Євген</w:t>
      </w:r>
      <w:r w:rsidR="00CA0FA6"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CA0FA6"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Долінський</w:t>
      </w:r>
      <w:proofErr w:type="spellEnd"/>
      <w:r w:rsidR="00D042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24-26 – тренінг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адвокації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прав молоді. Завершили підготовку на стадії співбесід, але змусили закінчити. Зараз маємо близько 7 осіб, але якщо ми б продовжили </w:t>
      </w:r>
      <w:r w:rsidR="00D0425D">
        <w:rPr>
          <w:rFonts w:ascii="Times New Roman" w:hAnsi="Times New Roman" w:cs="Times New Roman"/>
          <w:sz w:val="28"/>
          <w:szCs w:val="28"/>
          <w:lang w:val="uk-UA"/>
        </w:rPr>
        <w:t>рекламну компанію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, то було б більше. Можливо, можна зробити</w:t>
      </w:r>
      <w:r w:rsidR="00D0425D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оф-лайн. На мою думку це було б доречно. Є пропозиція провести он-лайн в </w:t>
      </w:r>
      <w:r w:rsidRPr="001B0EB5">
        <w:rPr>
          <w:rFonts w:ascii="Times New Roman" w:hAnsi="Times New Roman" w:cs="Times New Roman"/>
          <w:sz w:val="28"/>
          <w:szCs w:val="28"/>
        </w:rPr>
        <w:t>zoom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1C23750" w14:textId="7768260E" w:rsidR="00FB1BAD" w:rsidRDefault="00D0425D" w:rsidP="00CA0FA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Репліка </w:t>
      </w:r>
      <w:r w:rsidR="00FB1BAD" w:rsidRPr="00CA0FA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О. Міхал</w:t>
      </w:r>
      <w:r w:rsidRPr="00CA0FA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00CA0FA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Воцял</w:t>
      </w:r>
      <w:proofErr w:type="spellEnd"/>
      <w:r w:rsidR="00FB1BAD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маєте </w:t>
      </w:r>
      <w:r w:rsidR="00FB1BAD" w:rsidRPr="001B0EB5">
        <w:rPr>
          <w:rFonts w:ascii="Times New Roman" w:hAnsi="Times New Roman" w:cs="Times New Roman"/>
          <w:sz w:val="28"/>
          <w:szCs w:val="28"/>
          <w:lang w:val="uk-UA"/>
        </w:rPr>
        <w:t>подумати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BAD" w:rsidRPr="001B0EB5">
        <w:rPr>
          <w:rFonts w:ascii="Times New Roman" w:hAnsi="Times New Roman" w:cs="Times New Roman"/>
          <w:sz w:val="28"/>
          <w:szCs w:val="28"/>
          <w:lang w:val="uk-UA"/>
        </w:rPr>
        <w:t>чи хочете оф-лайн, чи в он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1BAD" w:rsidRPr="001B0EB5">
        <w:rPr>
          <w:rFonts w:ascii="Times New Roman" w:hAnsi="Times New Roman" w:cs="Times New Roman"/>
          <w:sz w:val="28"/>
          <w:szCs w:val="28"/>
          <w:lang w:val="uk-UA"/>
        </w:rPr>
        <w:t>лайн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01AC78" w14:textId="77777777" w:rsidR="00D0425D" w:rsidRPr="001B0EB5" w:rsidRDefault="00D0425D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6878B" w14:textId="74FB7C85" w:rsidR="00D0425D" w:rsidRDefault="00CA0FA6" w:rsidP="00CA0F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Міхал </w:t>
      </w:r>
      <w:proofErr w:type="spellStart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607B" w:rsidRPr="00D0425D">
        <w:rPr>
          <w:rFonts w:ascii="Times New Roman" w:hAnsi="Times New Roman" w:cs="Times New Roman"/>
          <w:sz w:val="28"/>
          <w:szCs w:val="28"/>
          <w:lang w:val="uk-UA"/>
        </w:rPr>
        <w:t>Зустріч в Римі – відміняється, перенесено на листопад.</w:t>
      </w:r>
    </w:p>
    <w:p w14:paraId="28E1F8E1" w14:textId="77777777" w:rsidR="00CA0FA6" w:rsidRDefault="00CA0FA6" w:rsidP="00CA0F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92B74" w14:textId="60FB6D9F" w:rsidR="00A0607B" w:rsidRDefault="00CA0FA6" w:rsidP="00CA0F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О. Міхал </w:t>
      </w:r>
      <w:proofErr w:type="spellStart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607B" w:rsidRPr="00D0425D">
        <w:rPr>
          <w:rFonts w:ascii="Times New Roman" w:hAnsi="Times New Roman" w:cs="Times New Roman"/>
          <w:sz w:val="28"/>
          <w:szCs w:val="28"/>
          <w:lang w:val="uk-UA"/>
        </w:rPr>
        <w:t xml:space="preserve">Тиждень виховання – загальноукраїнський </w:t>
      </w:r>
      <w:proofErr w:type="spellStart"/>
      <w:r w:rsidR="00A0607B" w:rsidRPr="00D0425D">
        <w:rPr>
          <w:rFonts w:ascii="Times New Roman" w:hAnsi="Times New Roman" w:cs="Times New Roman"/>
          <w:sz w:val="28"/>
          <w:szCs w:val="28"/>
          <w:lang w:val="uk-UA"/>
        </w:rPr>
        <w:t>фрмат</w:t>
      </w:r>
      <w:proofErr w:type="spellEnd"/>
      <w:r w:rsidR="00A0607B" w:rsidRPr="00D0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F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0607B" w:rsidRPr="00D0425D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</w:p>
    <w:p w14:paraId="4BB3525A" w14:textId="257B22FD" w:rsidR="00B63F3B" w:rsidRDefault="00B63F3B" w:rsidP="00CA0FA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BE8AD" w14:textId="1F31674C" w:rsidR="00B63F3B" w:rsidRDefault="00CA0FA6" w:rsidP="00CA0F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Міхал </w:t>
      </w:r>
      <w:proofErr w:type="spellStart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63F3B" w:rsidRPr="00B63F3B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="00B63F3B"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63F3B" w:rsidRPr="00B63F3B">
        <w:rPr>
          <w:rFonts w:ascii="Times New Roman" w:hAnsi="Times New Roman" w:cs="Times New Roman"/>
          <w:sz w:val="28"/>
          <w:szCs w:val="28"/>
          <w:lang w:val="uk-UA"/>
        </w:rPr>
        <w:t>Бердичеві</w:t>
      </w:r>
      <w:proofErr w:type="spellEnd"/>
      <w:r w:rsidR="00B63F3B"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. Єпископи від нього відмовились.       </w:t>
      </w:r>
    </w:p>
    <w:p w14:paraId="07E6BD3F" w14:textId="0BF8A9C5" w:rsidR="00B63F3B" w:rsidRPr="00B63F3B" w:rsidRDefault="00B63F3B" w:rsidP="00CA0FA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С. Зита </w:t>
      </w:r>
      <w:proofErr w:type="spellStart"/>
      <w:r w:rsidRPr="00B63F3B">
        <w:rPr>
          <w:rFonts w:ascii="Times New Roman" w:hAnsi="Times New Roman" w:cs="Times New Roman"/>
          <w:sz w:val="28"/>
          <w:szCs w:val="28"/>
          <w:lang w:val="uk-UA"/>
        </w:rPr>
        <w:t>Врона</w:t>
      </w:r>
      <w:proofErr w:type="spellEnd"/>
      <w:r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: Можна зробити он-лайн </w:t>
      </w:r>
      <w:proofErr w:type="spellStart"/>
      <w:r w:rsidRPr="00B63F3B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proofErr w:type="spellStart"/>
      <w:r w:rsidRPr="00B63F3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. Олександра. Потрібно повідомити </w:t>
      </w:r>
      <w:proofErr w:type="spellStart"/>
      <w:r w:rsidRPr="00B63F3B">
        <w:rPr>
          <w:rFonts w:ascii="Times New Roman" w:hAnsi="Times New Roman" w:cs="Times New Roman"/>
          <w:sz w:val="28"/>
          <w:szCs w:val="28"/>
          <w:lang w:val="uk-UA"/>
        </w:rPr>
        <w:t>єп</w:t>
      </w:r>
      <w:proofErr w:type="spellEnd"/>
      <w:r w:rsidRPr="00B63F3B">
        <w:rPr>
          <w:rFonts w:ascii="Times New Roman" w:hAnsi="Times New Roman" w:cs="Times New Roman"/>
          <w:sz w:val="28"/>
          <w:szCs w:val="28"/>
          <w:lang w:val="uk-UA"/>
        </w:rPr>
        <w:t>. Віталія, та запитати телебачення віковічного слова. Деякі говорять, що он-лайн – хороший формат, бо багато людей зможуть подивитися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81105E" w14:textId="77777777" w:rsidR="00CA0FA6" w:rsidRDefault="00CA0FA6" w:rsidP="00CA0F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r w:rsidR="00B63F3B" w:rsidRPr="00CA0FA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Репліка О. Міхал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Воцял</w:t>
      </w:r>
      <w:proofErr w:type="spellEnd"/>
      <w:r w:rsidR="00B63F3B" w:rsidRPr="00B63F3B">
        <w:rPr>
          <w:rFonts w:ascii="Times New Roman" w:hAnsi="Times New Roman" w:cs="Times New Roman"/>
          <w:sz w:val="28"/>
          <w:szCs w:val="28"/>
          <w:lang w:val="uk-UA"/>
        </w:rPr>
        <w:t xml:space="preserve"> – ми підтримаємо, тільки подумайте чи беретесь Ви за цю справу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0CB0EA" w14:textId="20E8AEA7" w:rsidR="001F2187" w:rsidRPr="001B0EB5" w:rsidRDefault="00B63F3B" w:rsidP="00CA0F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С. Зита </w:t>
      </w:r>
      <w:proofErr w:type="spellStart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Врона</w:t>
      </w:r>
      <w:proofErr w:type="spellEnd"/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07B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A0607B" w:rsidRPr="001B0EB5">
        <w:rPr>
          <w:rFonts w:ascii="Times New Roman" w:hAnsi="Times New Roman" w:cs="Times New Roman"/>
          <w:sz w:val="28"/>
          <w:szCs w:val="28"/>
          <w:lang w:val="uk-UA"/>
        </w:rPr>
        <w:t>Чуванні</w:t>
      </w:r>
      <w:proofErr w:type="spellEnd"/>
      <w:r w:rsidR="00A0607B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мав би грати музичний гурт від о. Миколи Бистрицького, чи зможе він прийняти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15CF8DD" w14:textId="00AB83B5" w:rsidR="00A0607B" w:rsidRPr="001B0EB5" w:rsidRDefault="00A0607B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Микола </w:t>
      </w:r>
      <w:r w:rsidR="00CA0FA6"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Бистрицький</w:t>
      </w:r>
      <w:r w:rsidR="00CA0F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Ні, бо для репетицій мають збиратися </w:t>
      </w:r>
      <w:r w:rsidR="00B63F3B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людей, </w:t>
      </w:r>
      <w:r w:rsidR="00B63F3B">
        <w:rPr>
          <w:rFonts w:ascii="Times New Roman" w:hAnsi="Times New Roman" w:cs="Times New Roman"/>
          <w:sz w:val="28"/>
          <w:szCs w:val="28"/>
          <w:lang w:val="uk-UA"/>
        </w:rPr>
        <w:t xml:space="preserve">а зараз в умовах карантину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неможна.</w:t>
      </w:r>
    </w:p>
    <w:p w14:paraId="1E1482B7" w14:textId="0E78D7F1" w:rsidR="00A0607B" w:rsidRDefault="00A0607B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Вальдемар </w:t>
      </w:r>
      <w:proofErr w:type="spellStart"/>
      <w:r w:rsidR="00CA0FA6" w:rsidRPr="00CA0FA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Павелець</w:t>
      </w:r>
      <w:proofErr w:type="spellEnd"/>
      <w:r w:rsidR="00CA0F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F3B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зробити коротку версію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="00B63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E83ADCC" w14:textId="77777777" w:rsidR="00B63F3B" w:rsidRPr="001B0EB5" w:rsidRDefault="00B63F3B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2CECC" w14:textId="5A1BBE7E" w:rsidR="00A0607B" w:rsidRPr="001B0EB5" w:rsidRDefault="00A0607B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Юстин</w:t>
      </w:r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Копитко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F21A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кола душпастирства</w:t>
      </w:r>
      <w:r w:rsidR="005F21AC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Спочатку я домовляюся з викладачами. О. Віталій казав, що не знає чи приїде. 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госустановах</w:t>
      </w:r>
      <w:proofErr w:type="spellEnd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говорили, що зможуть перенести карантин до червня. Тому мені важко щось сказати. Можливо можна перенести на червень, вересень, грудень</w:t>
      </w:r>
    </w:p>
    <w:p w14:paraId="6B033DA5" w14:textId="7660DE3C" w:rsidR="00065991" w:rsidRPr="001B0EB5" w:rsidRDefault="0006599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3A8C9E" w14:textId="4FBFC793" w:rsidR="00065991" w:rsidRDefault="00B63F3B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Які ідеї ви втілюєте під час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B583D54" w14:textId="77777777" w:rsidR="00B63F3B" w:rsidRPr="001B0EB5" w:rsidRDefault="00B63F3B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D32113" w14:textId="7567BDB7" w:rsidR="00065991" w:rsidRDefault="00B63F3B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</w:t>
      </w:r>
      <w:r w:rsidR="00065991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Євген</w:t>
      </w: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Долінський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Олександра – он-лайн </w:t>
      </w:r>
      <w:proofErr w:type="spellStart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катехези</w:t>
      </w:r>
      <w:proofErr w:type="spellEnd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на різні теми. Воно дає всій ефект. Потім ми ділилися своїми враженнями.</w:t>
      </w:r>
    </w:p>
    <w:p w14:paraId="27E5FC6F" w14:textId="77777777" w:rsidR="005F21AC" w:rsidRPr="001B0EB5" w:rsidRDefault="005F21AC" w:rsidP="005F21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EDF7A" w14:textId="4E8A358D" w:rsidR="00065991" w:rsidRPr="001B0EB5" w:rsidRDefault="00B63F3B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Анастасія </w:t>
      </w:r>
      <w:proofErr w:type="spellStart"/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Кур’ята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парафії капуцинів 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запроваджений </w:t>
      </w:r>
      <w:proofErr w:type="spellStart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ютюб</w:t>
      </w:r>
      <w:proofErr w:type="spellEnd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канал </w:t>
      </w:r>
      <w:proofErr w:type="spellStart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Піо</w:t>
      </w:r>
      <w:proofErr w:type="spellEnd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Поки що немає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 xml:space="preserve">контенту 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для молоді, але </w:t>
      </w:r>
      <w:proofErr w:type="spellStart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Піо</w:t>
      </w:r>
      <w:proofErr w:type="spellEnd"/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 xml:space="preserve">ТБ готовий 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запрошувати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 xml:space="preserve">бажаючих </w:t>
      </w:r>
      <w:r w:rsidR="00065991" w:rsidRPr="001B0EB5">
        <w:rPr>
          <w:rFonts w:ascii="Times New Roman" w:hAnsi="Times New Roman" w:cs="Times New Roman"/>
          <w:sz w:val="28"/>
          <w:szCs w:val="28"/>
          <w:lang w:val="uk-UA"/>
        </w:rPr>
        <w:t>для одноразових передач, або циклів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 xml:space="preserve"> передач. </w:t>
      </w:r>
    </w:p>
    <w:p w14:paraId="0DF39789" w14:textId="5509265B" w:rsidR="00065991" w:rsidRPr="001B0EB5" w:rsidRDefault="0006599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D36AE" w14:textId="171A8D15" w:rsidR="00003D1D" w:rsidRDefault="00065991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С. Зита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Врона</w:t>
      </w:r>
      <w:proofErr w:type="spellEnd"/>
      <w:r w:rsidR="005F21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  З 3 травня по 13 червня хочемо організувати Всеукраїнський конкурс малюнка для дітей віком від 6 до 16 років на тему: «Отець і сестра – скарб нашої парафії», присвячений тому, щоб показати діяльність отців і сестер очима дітей. Нагородження переможців, отримання призів і пам’ятних подарунків відбудеться 29 червня, в урочистість Петра і Павла. Виставка всіх робіт 18 липня до Дня Всеукраїнського паломництва до Матері Божої Бердичівської.  Конкурс відбудеться у трьох вікових категоріях:  від 6 до 8 років, від 9 до 12 років, від 13 до 16 років. Вимоги до робіт (малюнків) учасників конкурсу: відповідність роботи темі конкурсу; естетичне оформлення конкурсної роботи; техніка виконання – довільна; розмір роботи: формат – А4 або А3. Організатором конкурсу передбачені І, ІІ, ІІІ призові місця в трьох вікових категоріях та заохочувальні призи для дітей, що взяли участь у конкурсі. </w:t>
      </w:r>
    </w:p>
    <w:p w14:paraId="202447F4" w14:textId="77777777" w:rsidR="00003D1D" w:rsidRDefault="00003D1D" w:rsidP="00CA0FA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90C6B7" w14:textId="2F0CF8E9" w:rsidR="00003D1D" w:rsidRDefault="005F21AC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С. Зита </w:t>
      </w:r>
      <w:proofErr w:type="spellStart"/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Врона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Готуємо гімн Року Покликання</w:t>
      </w:r>
    </w:p>
    <w:p w14:paraId="51C798B0" w14:textId="77777777" w:rsidR="00003D1D" w:rsidRDefault="00003D1D" w:rsidP="00CA0FA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40800" w14:textId="54A3F4C8" w:rsidR="00003D1D" w:rsidRDefault="00065991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Міхал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 ми отримали фінансування на діяльність яка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пов’язана з Роком Покликання</w:t>
      </w:r>
    </w:p>
    <w:p w14:paraId="0873E13D" w14:textId="77777777" w:rsidR="00003D1D" w:rsidRPr="005F21AC" w:rsidRDefault="00003D1D" w:rsidP="00CA0FA6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BAFF199" w14:textId="00C200A6" w:rsidR="00065991" w:rsidRDefault="00065991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О. Микола </w:t>
      </w:r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Бистрицький:</w:t>
      </w: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провели реколекції для голосу. Ми зробили відео з Хресною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Дорогою</w:t>
      </w:r>
      <w:r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(Можна знайти в інтернеті) </w:t>
      </w:r>
      <w:r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написана медитація. Після обіду в суботу була проведена гра. </w:t>
      </w:r>
      <w:proofErr w:type="spellStart"/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>Рондо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>ним</w:t>
      </w:r>
      <w:proofErr w:type="spellEnd"/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 способом визначались числа. Потім учасники телефонували до учасника групи і учасник мав розповісти щось про себе.  Потім в групі учасники писали хто про що дізнав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>я. Спеціально не робили речей он-лайн, бо ц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40785" w:rsidRPr="00003D1D">
        <w:rPr>
          <w:rFonts w:ascii="Times New Roman" w:hAnsi="Times New Roman" w:cs="Times New Roman"/>
          <w:sz w:val="28"/>
          <w:szCs w:val="28"/>
          <w:lang w:val="uk-UA"/>
        </w:rPr>
        <w:t xml:space="preserve"> фраза вже набридає за тижні карантину. Діємо так, щоб від телефону відірвати. </w:t>
      </w:r>
    </w:p>
    <w:p w14:paraId="68A7E6D9" w14:textId="77777777" w:rsidR="00003D1D" w:rsidRPr="00003D1D" w:rsidRDefault="00003D1D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3B7C45" w14:textId="0E66EFFF" w:rsidR="00340785" w:rsidRDefault="00340785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Вальдемар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Павелець</w:t>
      </w:r>
      <w:proofErr w:type="spellEnd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у нас продовжуються біблійні групи з молоддю, але у такий спосіб, що вони читають вдома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итання апостолів. Запрошуємо на цю саму годину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читати коментарі сам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вдома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2DAC93" w14:textId="77777777" w:rsidR="00003D1D" w:rsidRPr="001B0EB5" w:rsidRDefault="00003D1D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DA3D8" w14:textId="68F5EECB" w:rsidR="00340785" w:rsidRDefault="00340785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Міхал</w:t>
      </w:r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наші вчителя Всесвіт працюють у звичайному режимі. З понеділка до п’ятниці о 15.00 проводимо он-лайн Коронку до Божого милосердя.</w:t>
      </w:r>
    </w:p>
    <w:p w14:paraId="3EEE075A" w14:textId="77777777" w:rsidR="00E41606" w:rsidRPr="005F21AC" w:rsidRDefault="00E41606" w:rsidP="00CA0F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19F0104A" w14:textId="5A6A2DCE" w:rsidR="00A36D8F" w:rsidRPr="001B0EB5" w:rsidRDefault="00340785" w:rsidP="00CA0F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С. Ірина</w:t>
      </w:r>
      <w:r w:rsidR="00003D1D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003D1D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Мащицька</w:t>
      </w:r>
      <w:proofErr w:type="spellEnd"/>
      <w:r w:rsidR="00003D1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працюємо у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>інниці в нашому садо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 xml:space="preserve">. Робимо 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відео. </w:t>
      </w:r>
      <w:r w:rsidR="00003D1D">
        <w:rPr>
          <w:rFonts w:ascii="Times New Roman" w:hAnsi="Times New Roman" w:cs="Times New Roman"/>
          <w:sz w:val="28"/>
          <w:szCs w:val="28"/>
          <w:lang w:val="uk-UA"/>
        </w:rPr>
        <w:t xml:space="preserve">У нас 4 групи. 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>Так само створені 4 групи з батьками. Є і зарядка, і заняття. Все це відправляється батькам. Дуже приємно коли діти передають ві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>ання своїм вихователям. Тішить те, що велику творчість проявляють вихователі.</w:t>
      </w:r>
    </w:p>
    <w:p w14:paraId="060CF5D2" w14:textId="77777777" w:rsidR="00A36D8F" w:rsidRPr="001B0EB5" w:rsidRDefault="00A36D8F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CF082" w14:textId="5D798254" w:rsidR="00A36D8F" w:rsidRDefault="00E4160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Що можна було б зробити нового на рівні </w:t>
      </w:r>
      <w:proofErr w:type="spellStart"/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>дієцезій</w:t>
      </w:r>
      <w:proofErr w:type="spellEnd"/>
      <w:r w:rsidR="00A36D8F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та всій України під час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89B1A0" w14:textId="77777777" w:rsidR="00E41606" w:rsidRPr="001B0EB5" w:rsidRDefault="00E4160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8B652" w14:textId="075F803F" w:rsidR="00A36D8F" w:rsidRPr="001B0EB5" w:rsidRDefault="00A36D8F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Міхал</w:t>
      </w:r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 w:rsidR="005F21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 xml:space="preserve">було б добре, щоб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наш секретаріат за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нявся 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 xml:space="preserve">збором інформації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про хороші кейси. Про те, що робиться на місці. Показати, як можна творчо підійти у роботі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4DB53D" w14:textId="77777777" w:rsidR="00A36D8F" w:rsidRPr="001B0EB5" w:rsidRDefault="00A36D8F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Заохочую душпастирів ознайомитися з такою платформою як  </w:t>
      </w:r>
      <w:r w:rsidRPr="001B0EB5">
        <w:rPr>
          <w:rFonts w:ascii="Times New Roman" w:hAnsi="Times New Roman" w:cs="Times New Roman"/>
          <w:sz w:val="28"/>
          <w:szCs w:val="28"/>
        </w:rPr>
        <w:t>Zoom</w:t>
      </w:r>
    </w:p>
    <w:p w14:paraId="2C38F180" w14:textId="031C8F34" w:rsidR="00A36D8F" w:rsidRPr="001B0EB5" w:rsidRDefault="00A36D8F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С. Ірина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Мащицька</w:t>
      </w:r>
      <w:proofErr w:type="spellEnd"/>
      <w:r w:rsidR="005F21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а він платний?</w:t>
      </w:r>
    </w:p>
    <w:p w14:paraId="25415491" w14:textId="3C95CCEE" w:rsidR="00FB5F5A" w:rsidRPr="001B0EB5" w:rsidRDefault="00A36D8F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Євген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Долінський</w:t>
      </w:r>
      <w:proofErr w:type="spellEnd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5F2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Я поділюсь досвідом, який у нас в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Олександра. Безкоштовно триває 40 хвилин ефіру. Але ми робили так: ми закінчували одну конференцію, робили перерву, а потім знов заходили на 40 хвилин. </w:t>
      </w:r>
      <w:r w:rsidR="00FB5F5A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Ми не відчували якогось дискомфорту. </w:t>
      </w:r>
      <w:proofErr w:type="spellStart"/>
      <w:r w:rsidR="00FB5F5A" w:rsidRPr="001B0EB5">
        <w:rPr>
          <w:rFonts w:ascii="Times New Roman" w:hAnsi="Times New Roman" w:cs="Times New Roman"/>
          <w:sz w:val="28"/>
          <w:szCs w:val="28"/>
          <w:lang w:val="uk-UA"/>
        </w:rPr>
        <w:t>Зкинути</w:t>
      </w:r>
      <w:proofErr w:type="spellEnd"/>
      <w:r w:rsidR="00FB5F5A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лінк, це не є складно. </w:t>
      </w:r>
    </w:p>
    <w:p w14:paraId="1AECAA1E" w14:textId="05F5A65F" w:rsidR="00FB5F5A" w:rsidRPr="001B0EB5" w:rsidRDefault="00FB5F5A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Настя</w:t>
      </w:r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Кур’ята</w:t>
      </w:r>
      <w:proofErr w:type="spellEnd"/>
      <w:r w:rsidR="00E41606">
        <w:rPr>
          <w:rFonts w:ascii="Times New Roman" w:hAnsi="Times New Roman" w:cs="Times New Roman"/>
          <w:sz w:val="28"/>
          <w:szCs w:val="28"/>
          <w:lang w:val="uk-UA"/>
        </w:rPr>
        <w:t>: Т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ам не йде про велику суму. 15 доларів – це не такий наворочений варіант, але якщо нас багато людей, то цей</w:t>
      </w:r>
      <w:r w:rsidR="00E41606" w:rsidRPr="00E41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606">
        <w:rPr>
          <w:rFonts w:ascii="Times New Roman" w:hAnsi="Times New Roman" w:cs="Times New Roman"/>
          <w:sz w:val="28"/>
          <w:szCs w:val="28"/>
        </w:rPr>
        <w:t>Zoom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 гідний для використання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35B798" w14:textId="0B861A68" w:rsidR="00FB5F5A" w:rsidRPr="001B0EB5" w:rsidRDefault="00FB5F5A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Міхал</w:t>
      </w:r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 w:rsidR="00E416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хто за те, щоб в </w:t>
      </w:r>
      <w:r w:rsidR="00E41606" w:rsidRPr="001B0EB5">
        <w:rPr>
          <w:rFonts w:ascii="Times New Roman" w:hAnsi="Times New Roman" w:cs="Times New Roman"/>
          <w:sz w:val="28"/>
          <w:szCs w:val="28"/>
          <w:lang w:val="uk-UA"/>
        </w:rPr>
        <w:t>Бердичіві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он-лайн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579173" w14:textId="77777777" w:rsidR="00FB5F5A" w:rsidRPr="001B0EB5" w:rsidRDefault="00FB5F5A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3DF01" w14:textId="4183F280" w:rsidR="00FB5F5A" w:rsidRPr="001B0EB5" w:rsidRDefault="00FB5F5A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Євген</w:t>
      </w:r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Долінський</w:t>
      </w:r>
      <w:proofErr w:type="spellEnd"/>
      <w:r w:rsidR="00E416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Всі ми дивилися молитву з папою, ми всі стояли на колінах і приєдналися до 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олитви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. Ч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и є сумніви чи варто робити чи ні, ми можемо зробити таку зустріч.</w:t>
      </w:r>
    </w:p>
    <w:p w14:paraId="1C8C2BEA" w14:textId="741ACBC6" w:rsidR="00FB5F5A" w:rsidRPr="001B0EB5" w:rsidRDefault="00FB5F5A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Настя </w:t>
      </w:r>
      <w:proofErr w:type="spellStart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Кур’ята</w:t>
      </w:r>
      <w:proofErr w:type="spellEnd"/>
      <w:r w:rsidR="00E4160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зараз, коли наше життя проходить з монітором, сьогодні  </w:t>
      </w:r>
      <w:r w:rsidR="0021505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кожна така зустріч де ми можемо почути про Ісуса, </w:t>
      </w:r>
      <w:r w:rsidR="00E41606" w:rsidRPr="001B0EB5">
        <w:rPr>
          <w:rFonts w:ascii="Times New Roman" w:hAnsi="Times New Roman" w:cs="Times New Roman"/>
          <w:sz w:val="28"/>
          <w:szCs w:val="28"/>
          <w:lang w:val="uk-UA"/>
        </w:rPr>
        <w:t>надважлив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5051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сьогодні. Я, як молодь, підтримую ідею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4E9439" w14:textId="7E736C28" w:rsidR="00215051" w:rsidRPr="001B0EB5" w:rsidRDefault="0021505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Вальдемар</w:t>
      </w:r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Павелець</w:t>
      </w:r>
      <w:proofErr w:type="spellEnd"/>
      <w:r w:rsidR="00E416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я підтримую, але вважаю, що зустріч має тривати до 2 годин. Так ми маємо використовувати те, що зараз маємо</w:t>
      </w:r>
      <w:r w:rsidR="00E41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8223D" w14:textId="02EA342B" w:rsidR="00215051" w:rsidRPr="001B0EB5" w:rsidRDefault="0021505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Міхал</w:t>
      </w:r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 w:rsidR="00E4160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чи правильно я зрозумів, що зустріч проводиться 1-2 травня. В намірах покликань</w:t>
      </w:r>
    </w:p>
    <w:p w14:paraId="7AD66D21" w14:textId="651E00C1" w:rsidR="00215051" w:rsidRPr="001B0EB5" w:rsidRDefault="0021505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С. Зита</w:t>
      </w:r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Врона</w:t>
      </w:r>
      <w:proofErr w:type="spellEnd"/>
      <w:r w:rsidR="005F21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перенести з 2 на 3. Можна 2 почати о 21.00 і закінчити о 23.00. У мене є люди, які мали б надати свідоцтва і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богопосвячені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і миряни. Підготовлена адорація. </w:t>
      </w:r>
    </w:p>
    <w:p w14:paraId="6CD054BB" w14:textId="5DEA38A4" w:rsidR="00215051" w:rsidRPr="001B0EB5" w:rsidRDefault="0021505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Микола</w:t>
      </w:r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Бистрицький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– Не можна зробити так, що он-лайн – це нормально. Якщо робити </w:t>
      </w:r>
      <w:r w:rsidR="00CA0FA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ке </w:t>
      </w:r>
      <w:proofErr w:type="spellStart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, то не називати це </w:t>
      </w:r>
      <w:proofErr w:type="spellStart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>вуванням</w:t>
      </w:r>
      <w:proofErr w:type="spellEnd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– коли я в храмі. Дуже не хочеться, щоб </w:t>
      </w:r>
      <w:proofErr w:type="spellStart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за покликання можна було б просто подивитися в інтернеті. </w:t>
      </w:r>
    </w:p>
    <w:p w14:paraId="18FC5FF6" w14:textId="712B358C" w:rsidR="00B122E6" w:rsidRPr="001B0EB5" w:rsidRDefault="00B122E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Настя</w:t>
      </w:r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Кур’ята</w:t>
      </w:r>
      <w:proofErr w:type="spellEnd"/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>я не згодна, бо у Вас є можливість зайти в каплицю чи церкву і побути разом з Господом, але у нас немає такої можливості.</w:t>
      </w:r>
    </w:p>
    <w:p w14:paraId="558BD344" w14:textId="3314DF69" w:rsidR="00B122E6" w:rsidRDefault="00B122E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Микола</w:t>
      </w:r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Бистрицький</w:t>
      </w:r>
      <w:r w:rsidR="00CA0F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я розумію, але я проти того, щоб називати зустріч он-лайн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чуванням</w:t>
      </w:r>
      <w:proofErr w:type="spellEnd"/>
    </w:p>
    <w:p w14:paraId="42CB9337" w14:textId="77777777" w:rsidR="00CA0FA6" w:rsidRPr="001B0EB5" w:rsidRDefault="00CA0FA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F73BD" w14:textId="1A069D34" w:rsidR="00B122E6" w:rsidRPr="001B0EB5" w:rsidRDefault="00B122E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Настя</w:t>
      </w:r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Кур’ята</w:t>
      </w:r>
      <w:proofErr w:type="spellEnd"/>
      <w:r w:rsidR="00CA0F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можливо є сенс звернутися до флешмобів. Можна фото флешмоб, можна відео флешмоб. Чи можна б його долучити до Дня молоді в Житомирі</w:t>
      </w:r>
      <w:r w:rsidR="00CA0FA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CA061D2" w14:textId="275309B3" w:rsidR="00B122E6" w:rsidRDefault="00B122E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Євген</w:t>
      </w:r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CA0FA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Долінський</w:t>
      </w:r>
      <w:proofErr w:type="spellEnd"/>
      <w:r w:rsidR="00CA0FA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був у тому році розарій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челенж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Потрібно було розповісти про свій розарій і передати естафету іншому. Можна вийти в рукавичках та масці в парк і помолитися розарій. </w:t>
      </w:r>
    </w:p>
    <w:p w14:paraId="37A7E9A0" w14:textId="77777777" w:rsidR="00CA0FA6" w:rsidRPr="001B0EB5" w:rsidRDefault="00CA0FA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A2DA34" w14:textId="1DBF0B7F" w:rsidR="00CA0FA6" w:rsidRDefault="00B122E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О. Міхал</w:t>
      </w:r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Воцял</w:t>
      </w:r>
      <w:proofErr w:type="spellEnd"/>
      <w:r w:rsidR="005F21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заключне слово. </w:t>
      </w:r>
    </w:p>
    <w:p w14:paraId="2F8BF1E7" w14:textId="19B92997" w:rsidR="00B122E6" w:rsidRDefault="00B122E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Головне, щоб дієцезіальні душпастирі заохочували молодь на місці. З конкретних ініціатив є </w:t>
      </w:r>
      <w:proofErr w:type="spellStart"/>
      <w:r w:rsidRPr="001B0EB5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. Подивимось, як піде. </w:t>
      </w:r>
    </w:p>
    <w:p w14:paraId="6F7D435E" w14:textId="77777777" w:rsidR="00CA0FA6" w:rsidRPr="001B0EB5" w:rsidRDefault="00CA0FA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1AE65" w14:textId="332D9099" w:rsidR="00B122E6" w:rsidRPr="001B0EB5" w:rsidRDefault="00CA0FA6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B122E6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О. Вальдемар </w:t>
      </w:r>
      <w:proofErr w:type="spellStart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Павелець</w:t>
      </w:r>
      <w:proofErr w:type="spellEnd"/>
      <w:r w:rsidR="005F21AC" w:rsidRPr="005F21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B122E6" w:rsidRPr="001B0EB5">
        <w:rPr>
          <w:rFonts w:ascii="Times New Roman" w:hAnsi="Times New Roman" w:cs="Times New Roman"/>
          <w:sz w:val="28"/>
          <w:szCs w:val="28"/>
          <w:lang w:val="uk-UA"/>
        </w:rPr>
        <w:t xml:space="preserve"> молитва</w:t>
      </w:r>
    </w:p>
    <w:p w14:paraId="25E92BF9" w14:textId="17E439F6" w:rsidR="00215051" w:rsidRPr="001B0EB5" w:rsidRDefault="00215051" w:rsidP="00CA0F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5051" w:rsidRPr="001B0EB5" w:rsidSect="00CA0FA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9E41" w14:textId="77777777" w:rsidR="00C12B69" w:rsidRDefault="00C12B69" w:rsidP="00D0425D">
      <w:pPr>
        <w:spacing w:after="0" w:line="240" w:lineRule="auto"/>
      </w:pPr>
      <w:r>
        <w:separator/>
      </w:r>
    </w:p>
  </w:endnote>
  <w:endnote w:type="continuationSeparator" w:id="0">
    <w:p w14:paraId="05CDC80E" w14:textId="77777777" w:rsidR="00C12B69" w:rsidRDefault="00C12B69" w:rsidP="00D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1B0C" w14:textId="77777777" w:rsidR="00C12B69" w:rsidRDefault="00C12B69" w:rsidP="00D0425D">
      <w:pPr>
        <w:spacing w:after="0" w:line="240" w:lineRule="auto"/>
      </w:pPr>
      <w:r>
        <w:separator/>
      </w:r>
    </w:p>
  </w:footnote>
  <w:footnote w:type="continuationSeparator" w:id="0">
    <w:p w14:paraId="33D5C86B" w14:textId="77777777" w:rsidR="00C12B69" w:rsidRDefault="00C12B69" w:rsidP="00D0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761"/>
    <w:multiLevelType w:val="hybridMultilevel"/>
    <w:tmpl w:val="809C60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7D"/>
    <w:multiLevelType w:val="hybridMultilevel"/>
    <w:tmpl w:val="60B0C8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D23"/>
    <w:multiLevelType w:val="hybridMultilevel"/>
    <w:tmpl w:val="6CD6D8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A4D"/>
    <w:multiLevelType w:val="hybridMultilevel"/>
    <w:tmpl w:val="671273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0C00"/>
    <w:multiLevelType w:val="hybridMultilevel"/>
    <w:tmpl w:val="F7E468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2DC"/>
    <w:multiLevelType w:val="hybridMultilevel"/>
    <w:tmpl w:val="669617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243"/>
    <w:multiLevelType w:val="hybridMultilevel"/>
    <w:tmpl w:val="31562A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816"/>
    <w:multiLevelType w:val="hybridMultilevel"/>
    <w:tmpl w:val="C8C4C0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3265"/>
    <w:multiLevelType w:val="hybridMultilevel"/>
    <w:tmpl w:val="513E41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3"/>
    <w:rsid w:val="00003D1D"/>
    <w:rsid w:val="00036640"/>
    <w:rsid w:val="00065991"/>
    <w:rsid w:val="001B0EB5"/>
    <w:rsid w:val="001F2187"/>
    <w:rsid w:val="00215051"/>
    <w:rsid w:val="00340785"/>
    <w:rsid w:val="005F0D94"/>
    <w:rsid w:val="005F21AC"/>
    <w:rsid w:val="00972DB3"/>
    <w:rsid w:val="00A0607B"/>
    <w:rsid w:val="00A36D8F"/>
    <w:rsid w:val="00A47E69"/>
    <w:rsid w:val="00B122E6"/>
    <w:rsid w:val="00B63F3B"/>
    <w:rsid w:val="00C12B69"/>
    <w:rsid w:val="00CA0FA6"/>
    <w:rsid w:val="00CB19A3"/>
    <w:rsid w:val="00D0425D"/>
    <w:rsid w:val="00E41606"/>
    <w:rsid w:val="00FB1BAD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5794"/>
  <w15:chartTrackingRefBased/>
  <w15:docId w15:val="{CAFAA683-83FD-4950-9AEB-00A316E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EB5"/>
    <w:pPr>
      <w:spacing w:after="0" w:line="240" w:lineRule="auto"/>
    </w:pPr>
    <w:rPr>
      <w:lang w:val="pl-PL"/>
    </w:rPr>
  </w:style>
  <w:style w:type="paragraph" w:styleId="a4">
    <w:name w:val="header"/>
    <w:basedOn w:val="a"/>
    <w:link w:val="a5"/>
    <w:uiPriority w:val="99"/>
    <w:unhideWhenUsed/>
    <w:rsid w:val="00D0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25D"/>
    <w:rPr>
      <w:lang w:val="pl-PL"/>
    </w:rPr>
  </w:style>
  <w:style w:type="paragraph" w:styleId="a6">
    <w:name w:val="footer"/>
    <w:basedOn w:val="a"/>
    <w:link w:val="a7"/>
    <w:uiPriority w:val="99"/>
    <w:unhideWhenUsed/>
    <w:rsid w:val="00D0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25D"/>
    <w:rPr>
      <w:lang w:val="pl-PL"/>
    </w:rPr>
  </w:style>
  <w:style w:type="paragraph" w:styleId="a8">
    <w:name w:val="List Paragraph"/>
    <w:basedOn w:val="a"/>
    <w:uiPriority w:val="34"/>
    <w:qFormat/>
    <w:rsid w:val="00D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2020-04-02T06:59:00Z</dcterms:created>
  <dcterms:modified xsi:type="dcterms:W3CDTF">2020-05-22T07:11:00Z</dcterms:modified>
</cp:coreProperties>
</file>