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B02FE" w14:textId="77777777" w:rsidR="00EE45BE" w:rsidRPr="00A90C83" w:rsidRDefault="00201EA6" w:rsidP="00340A1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90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З ДІЯЛЬНОСТІ </w:t>
      </w:r>
    </w:p>
    <w:p w14:paraId="37828286" w14:textId="77777777" w:rsidR="00A90C83" w:rsidRDefault="00201EA6" w:rsidP="00340A1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У СПРАВАХ ДУШПАСТИРСТВА МОЛОДІ </w:t>
      </w:r>
      <w:r w:rsidR="00E63DC7" w:rsidRPr="00A90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РКЦ В УКРАЇНІ </w:t>
      </w:r>
    </w:p>
    <w:p w14:paraId="673EAD07" w14:textId="249D5709" w:rsidR="006C5CB2" w:rsidRDefault="00E63DC7" w:rsidP="00340A1F">
      <w:pPr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2019 </w:t>
      </w:r>
      <w:r w:rsidR="005D6BC7" w:rsidRPr="00A90C83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6C5CB2" w:rsidRPr="00A90C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EA24002" w14:textId="77777777" w:rsidR="00C96ECA" w:rsidRDefault="00C96ECA" w:rsidP="00C96ECA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80CED1" w14:textId="440FD66F" w:rsidR="006C5CB2" w:rsidRPr="00C96ECA" w:rsidRDefault="00A90C83" w:rsidP="00C96ECA">
      <w:pPr>
        <w:ind w:lef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СТРАТЕГІЧНІ НАПРЯМКИ ДІЯЛЬНОСТІ</w:t>
      </w:r>
      <w:r w:rsidR="00C96EC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2FD604B" w14:textId="74768166" w:rsidR="006C5CB2" w:rsidRPr="00A90C83" w:rsidRDefault="00E63DC7" w:rsidP="00A90C83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A90C8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„ДУШПАСТИРСТВО ПОКЛИКАНЬ”.</w:t>
      </w:r>
    </w:p>
    <w:p w14:paraId="7D641248" w14:textId="5704783C" w:rsidR="00E63DC7" w:rsidRPr="00A90C83" w:rsidRDefault="003E61F5" w:rsidP="00340A1F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Організована одна зустріч осіб, що відповідають за покликання</w:t>
      </w:r>
    </w:p>
    <w:p w14:paraId="031E49DF" w14:textId="48C261B0" w:rsidR="00E63DC7" w:rsidRPr="00A90C83" w:rsidRDefault="003E61F5" w:rsidP="00340A1F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На зустрічі Конференції Єпископату комісії </w:t>
      </w:r>
      <w:r w:rsidR="00A90C83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(лютий)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надана компетенція всеукраїнської анімації душпастирства покликань. </w:t>
      </w:r>
    </w:p>
    <w:p w14:paraId="3C04B146" w14:textId="106FE0A4" w:rsidR="00B15883" w:rsidRPr="00A90C83" w:rsidRDefault="005D6BC7" w:rsidP="00340A1F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Збір статистичних даних щодо кільк</w:t>
      </w:r>
      <w:r w:rsidR="00BB792E" w:rsidRPr="00A90C83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E63DC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покликань </w:t>
      </w:r>
      <w:r w:rsidR="00BB792E" w:rsidRPr="00A90C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3DC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Україн</w:t>
      </w:r>
      <w:r w:rsidR="00BB792E" w:rsidRPr="00A90C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DC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у 2019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14:paraId="1B11AC4A" w14:textId="6B42729E" w:rsidR="00E63DC7" w:rsidRPr="00A90C83" w:rsidRDefault="00BB792E" w:rsidP="00340A1F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Призначена </w:t>
      </w:r>
      <w:r w:rsidR="009704D0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національна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душпастирство покликань – с. Зита </w:t>
      </w:r>
      <w:proofErr w:type="spellStart"/>
      <w:r w:rsidRPr="00A90C83">
        <w:rPr>
          <w:rFonts w:ascii="Times New Roman" w:hAnsi="Times New Roman" w:cs="Times New Roman"/>
          <w:sz w:val="28"/>
          <w:szCs w:val="28"/>
          <w:lang w:val="uk-UA"/>
        </w:rPr>
        <w:t>Врона</w:t>
      </w:r>
      <w:proofErr w:type="spellEnd"/>
    </w:p>
    <w:p w14:paraId="100B65E8" w14:textId="7E45014D" w:rsidR="00C60C97" w:rsidRPr="00A90C83" w:rsidRDefault="00BB792E" w:rsidP="00340A1F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Реклама </w:t>
      </w:r>
      <w:proofErr w:type="spellStart"/>
      <w:r w:rsidRPr="00A90C83">
        <w:rPr>
          <w:rFonts w:ascii="Times New Roman" w:hAnsi="Times New Roman" w:cs="Times New Roman"/>
          <w:sz w:val="28"/>
          <w:szCs w:val="28"/>
          <w:lang w:val="uk-UA"/>
        </w:rPr>
        <w:t>волонтаріата</w:t>
      </w:r>
      <w:proofErr w:type="spellEnd"/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під час зустрічей молоді в </w:t>
      </w:r>
      <w:proofErr w:type="spellStart"/>
      <w:r w:rsidRPr="00A90C83">
        <w:rPr>
          <w:rFonts w:ascii="Times New Roman" w:hAnsi="Times New Roman" w:cs="Times New Roman"/>
          <w:sz w:val="28"/>
          <w:szCs w:val="28"/>
          <w:lang w:val="uk-UA"/>
        </w:rPr>
        <w:t>дієцезіях</w:t>
      </w:r>
      <w:proofErr w:type="spellEnd"/>
      <w:r w:rsidRPr="00A90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5132A6" w14:textId="16D5BF93" w:rsidR="00C60C97" w:rsidRPr="00A90C83" w:rsidRDefault="00BB792E" w:rsidP="00340A1F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Відновлена база даних відповідальних за покликання.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610DB13" w14:textId="77777777" w:rsidR="00866A84" w:rsidRPr="00A90C83" w:rsidRDefault="00866A84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2FB160C3" w14:textId="2AC941B7" w:rsidR="006C5CB2" w:rsidRPr="00A90C83" w:rsidRDefault="00E63DC7" w:rsidP="00340A1F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A90C8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„ІНТЕГРАЦІЯ СЕРЕДОВИЩ ТА ОСІБ, ЩО ЗАЙМАЮТЬСЯ ДУШПАСТИРСТВОМ МОЛОДІ”.</w:t>
      </w:r>
    </w:p>
    <w:p w14:paraId="42D9F228" w14:textId="6ADEB6A8" w:rsidR="00B15883" w:rsidRPr="00A90C83" w:rsidRDefault="00BB792E" w:rsidP="00340A1F">
      <w:pPr>
        <w:pStyle w:val="a3"/>
        <w:numPr>
          <w:ilvl w:val="0"/>
          <w:numId w:val="5"/>
        </w:numPr>
        <w:ind w:left="-284" w:hanging="435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BC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I</w:t>
      </w:r>
      <w:r w:rsidR="005D6BC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I Форум </w:t>
      </w:r>
      <w:r w:rsidR="009D68AA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Душпастирів Молоді РКЦ та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УГКЦ (близько 60 </w:t>
      </w:r>
      <w:r w:rsidR="009D68AA" w:rsidRPr="00A90C83">
        <w:rPr>
          <w:rFonts w:ascii="Times New Roman" w:hAnsi="Times New Roman" w:cs="Times New Roman"/>
          <w:sz w:val="28"/>
          <w:szCs w:val="28"/>
          <w:lang w:val="uk-UA"/>
        </w:rPr>
        <w:t>учасників).</w:t>
      </w:r>
    </w:p>
    <w:p w14:paraId="3E2BAFCA" w14:textId="77777777" w:rsidR="009D68AA" w:rsidRPr="00A90C83" w:rsidRDefault="009D68AA" w:rsidP="00340A1F">
      <w:pPr>
        <w:pStyle w:val="a3"/>
        <w:numPr>
          <w:ilvl w:val="0"/>
          <w:numId w:val="5"/>
        </w:numPr>
        <w:ind w:left="-284" w:hanging="435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Систематична розсилка електронною поштою.</w:t>
      </w:r>
    </w:p>
    <w:p w14:paraId="2D03A842" w14:textId="340B488C" w:rsidR="009D68AA" w:rsidRPr="00A90C83" w:rsidRDefault="009D68AA" w:rsidP="00340A1F">
      <w:pPr>
        <w:pStyle w:val="a3"/>
        <w:numPr>
          <w:ilvl w:val="0"/>
          <w:numId w:val="5"/>
        </w:numPr>
        <w:ind w:left="-284" w:hanging="435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FB – збільшення підписників</w:t>
      </w:r>
      <w:r w:rsidR="00FB553C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92E" w:rsidRPr="00A90C8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530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92E" w:rsidRPr="00A90C83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3000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5AB795" w14:textId="77777777" w:rsidR="00B15883" w:rsidRPr="00A90C83" w:rsidRDefault="009D68AA" w:rsidP="00340A1F">
      <w:pPr>
        <w:pStyle w:val="a3"/>
        <w:numPr>
          <w:ilvl w:val="0"/>
          <w:numId w:val="5"/>
        </w:numPr>
        <w:ind w:left="-284" w:hanging="435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12 програм на Радіо Марія.</w:t>
      </w:r>
    </w:p>
    <w:p w14:paraId="33418D2C" w14:textId="4BB9DD5D" w:rsidR="00C60C97" w:rsidRPr="00A90C83" w:rsidRDefault="00BB792E" w:rsidP="00340A1F">
      <w:pPr>
        <w:pStyle w:val="a3"/>
        <w:numPr>
          <w:ilvl w:val="0"/>
          <w:numId w:val="5"/>
        </w:numPr>
        <w:ind w:left="-284" w:hanging="435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Члени Комісії створил</w:t>
      </w:r>
      <w:r w:rsidR="00A90C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="00C06BD7" w:rsidRPr="00A90C83">
        <w:rPr>
          <w:rFonts w:ascii="Times New Roman" w:hAnsi="Times New Roman" w:cs="Times New Roman"/>
          <w:sz w:val="28"/>
          <w:szCs w:val="28"/>
          <w:lang w:val="uk-UA"/>
        </w:rPr>
        <w:t>у у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</w:p>
    <w:p w14:paraId="74D193BE" w14:textId="77777777" w:rsidR="00866A84" w:rsidRPr="00A90C83" w:rsidRDefault="00866A84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271DE88B" w14:textId="2F238578" w:rsidR="006C5CB2" w:rsidRPr="00A90C83" w:rsidRDefault="00E63DC7" w:rsidP="00340A1F">
      <w:pPr>
        <w:pStyle w:val="a3"/>
        <w:numPr>
          <w:ilvl w:val="0"/>
          <w:numId w:val="1"/>
        </w:numPr>
        <w:ind w:left="-284" w:hanging="435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u w:val="single"/>
          <w:lang w:val="uk-UA"/>
        </w:rPr>
        <w:t>„ТРЕНІНГИ ДЛЯ ДУШПАСТИРІВ МОЛОДІ”.</w:t>
      </w:r>
    </w:p>
    <w:p w14:paraId="58A81604" w14:textId="1F30B54E" w:rsidR="00B15883" w:rsidRPr="00A90C83" w:rsidRDefault="00C06BD7" w:rsidP="00A90C83">
      <w:pPr>
        <w:pStyle w:val="a3"/>
        <w:numPr>
          <w:ilvl w:val="0"/>
          <w:numId w:val="20"/>
        </w:numPr>
        <w:ind w:left="-28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I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курс Школи Душпастирства Молоді (3 зустрічі). Розпочали навчання </w:t>
      </w:r>
      <w:r w:rsidR="00A90C83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осіб. Закінчили курс </w:t>
      </w:r>
      <w:r w:rsidR="00A90C83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осіб.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BE4A5B" w14:textId="77777777" w:rsidR="00A90C83" w:rsidRPr="00A90C83" w:rsidRDefault="00A90C83" w:rsidP="00A90C83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43618705" w14:textId="59572868" w:rsidR="006C5CB2" w:rsidRPr="00A90C83" w:rsidRDefault="00E63DC7" w:rsidP="00340A1F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„ЗБІР ТА АНАЛІЗ ІНФОРМАЦІЇ НА ТЕМУ ТОГО, ЩО ДІЄТЬСЯ В ДУШПАСТИРСТВІ </w:t>
      </w:r>
      <w:r w:rsidR="00A90C83" w:rsidRPr="00A90C8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A90C83">
        <w:rPr>
          <w:rFonts w:ascii="Times New Roman" w:hAnsi="Times New Roman" w:cs="Times New Roman"/>
          <w:sz w:val="28"/>
          <w:szCs w:val="28"/>
          <w:u w:val="single"/>
          <w:lang w:val="uk-UA"/>
        </w:rPr>
        <w:t>МОЛОДІ В УКРАЇНІ.”</w:t>
      </w:r>
    </w:p>
    <w:p w14:paraId="6B0216E6" w14:textId="77777777" w:rsidR="00C06BD7" w:rsidRPr="00A90C83" w:rsidRDefault="00C06BD7" w:rsidP="00C06BD7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Створення бази даних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Відповідальні за охорону неповнолітніх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14:paraId="58F71034" w14:textId="77777777" w:rsidR="00C96ECA" w:rsidRDefault="009F56E4" w:rsidP="00C96ECA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Доповнення та оновлення існуючих баз даних.</w:t>
      </w:r>
    </w:p>
    <w:p w14:paraId="308AF2F0" w14:textId="1E8E6CF7" w:rsidR="00173A27" w:rsidRPr="00C96ECA" w:rsidRDefault="00866A84" w:rsidP="00C96ECA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C96ECA">
        <w:rPr>
          <w:rFonts w:ascii="Times New Roman" w:hAnsi="Times New Roman" w:cs="Times New Roman"/>
          <w:sz w:val="28"/>
          <w:szCs w:val="28"/>
          <w:lang w:val="uk-UA"/>
        </w:rPr>
        <w:t>Надсилання лис</w:t>
      </w:r>
      <w:r w:rsidR="009F56E4" w:rsidRPr="00C96ECA">
        <w:rPr>
          <w:rFonts w:ascii="Times New Roman" w:hAnsi="Times New Roman" w:cs="Times New Roman"/>
          <w:sz w:val="28"/>
          <w:szCs w:val="28"/>
          <w:lang w:val="uk-UA"/>
        </w:rPr>
        <w:t>тів єпископам з проханням про співпрацю в душпастирстві молоді.</w:t>
      </w:r>
    </w:p>
    <w:p w14:paraId="79DCB55C" w14:textId="757183D2" w:rsidR="006C5CB2" w:rsidRPr="00A90C83" w:rsidRDefault="00E63DC7" w:rsidP="00340A1F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A90C8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„ОРГАНІЗАЦІЙНИЙ РОЗВИТОК КОМІСІЇ”</w:t>
      </w:r>
    </w:p>
    <w:p w14:paraId="23268143" w14:textId="36991B6C" w:rsidR="009F56E4" w:rsidRPr="00A90C83" w:rsidRDefault="009F56E4" w:rsidP="00340A1F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FD62B2" w:rsidRPr="00A90C8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зустрічей Комісії.</w:t>
      </w:r>
      <w:r w:rsidR="00173A2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7399E1E" w14:textId="476B1BDE" w:rsidR="009F56E4" w:rsidRPr="00A90C83" w:rsidRDefault="009F56E4" w:rsidP="00340A1F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Кадрові зміни в секретаріаті комісії (</w:t>
      </w:r>
      <w:r w:rsidR="00866A84" w:rsidRPr="00A90C83">
        <w:rPr>
          <w:rFonts w:ascii="Times New Roman" w:hAnsi="Times New Roman" w:cs="Times New Roman"/>
          <w:sz w:val="28"/>
          <w:szCs w:val="28"/>
          <w:lang w:val="uk-UA"/>
        </w:rPr>
        <w:t>залишили секретаріат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2 особи,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2B2" w:rsidRPr="00A90C83">
        <w:rPr>
          <w:rFonts w:ascii="Times New Roman" w:hAnsi="Times New Roman" w:cs="Times New Roman"/>
          <w:sz w:val="28"/>
          <w:szCs w:val="28"/>
          <w:lang w:val="uk-UA"/>
        </w:rPr>
        <w:t>прийшла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FD62B2" w:rsidRPr="00A90C83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4649B2A" w14:textId="4122EAA7" w:rsidR="00173A27" w:rsidRPr="00A90C83" w:rsidRDefault="00866A84" w:rsidP="00C06BD7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Визначення</w:t>
      </w:r>
      <w:r w:rsidR="009F56E4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осіб, відповідальних за сектори</w:t>
      </w:r>
      <w:r w:rsidR="00173A27" w:rsidRPr="00A90C8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="00C06BD7" w:rsidRPr="00A90C83">
        <w:rPr>
          <w:rFonts w:ascii="Times New Roman" w:hAnsi="Times New Roman" w:cs="Times New Roman"/>
          <w:sz w:val="28"/>
          <w:szCs w:val="28"/>
          <w:lang w:val="uk-UA"/>
        </w:rPr>
        <w:t>Світові Дні Молоді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”, „</w:t>
      </w:r>
      <w:r w:rsidR="00C06BD7" w:rsidRPr="00A90C83">
        <w:rPr>
          <w:rFonts w:ascii="Times New Roman" w:hAnsi="Times New Roman" w:cs="Times New Roman"/>
          <w:sz w:val="28"/>
          <w:szCs w:val="28"/>
          <w:lang w:val="uk-UA"/>
        </w:rPr>
        <w:t>Охорона неповнолітніх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C06BD7" w:rsidRPr="00A90C83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„</w:t>
      </w:r>
      <w:r w:rsidR="00C06BD7" w:rsidRPr="00A90C83">
        <w:rPr>
          <w:rFonts w:ascii="Times New Roman" w:hAnsi="Times New Roman" w:cs="Times New Roman"/>
          <w:sz w:val="28"/>
          <w:szCs w:val="28"/>
          <w:lang w:val="uk-UA"/>
        </w:rPr>
        <w:t>Душпастирство покликань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”.</w:t>
      </w:r>
      <w:r w:rsidR="00173A2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390E833" w14:textId="77777777" w:rsidR="00C06BD7" w:rsidRPr="00A90C83" w:rsidRDefault="00C06BD7" w:rsidP="00C06BD7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42A1529B" w14:textId="77777777" w:rsidR="006C5CB2" w:rsidRPr="00A90C83" w:rsidRDefault="00E63DC7" w:rsidP="00340A1F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6EC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ІНША ДІЯЛЬНІСТЬ</w:t>
      </w:r>
      <w:r w:rsidRPr="00A90C8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14:paraId="41EACE90" w14:textId="77777777" w:rsidR="006C5CB2" w:rsidRPr="00A90C83" w:rsidRDefault="009F56E4" w:rsidP="00340A1F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Охорона неповнолітніх:</w:t>
      </w:r>
    </w:p>
    <w:p w14:paraId="68034460" w14:textId="4C6ED54F" w:rsidR="00417CC8" w:rsidRPr="00A90C83" w:rsidRDefault="00C06BD7" w:rsidP="00340A1F">
      <w:pPr>
        <w:pStyle w:val="a3"/>
        <w:numPr>
          <w:ilvl w:val="0"/>
          <w:numId w:val="1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відповідальної особи – о. Якуб </w:t>
      </w:r>
      <w:proofErr w:type="spellStart"/>
      <w:r w:rsidRPr="00A90C83">
        <w:rPr>
          <w:rFonts w:ascii="Times New Roman" w:hAnsi="Times New Roman" w:cs="Times New Roman"/>
          <w:sz w:val="28"/>
          <w:szCs w:val="28"/>
          <w:lang w:val="uk-UA"/>
        </w:rPr>
        <w:t>Гонцяж</w:t>
      </w:r>
      <w:proofErr w:type="spellEnd"/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OP</w:t>
      </w:r>
    </w:p>
    <w:p w14:paraId="6062FD73" w14:textId="6EFCC6BE" w:rsidR="00417CC8" w:rsidRPr="00A90C83" w:rsidRDefault="00C06BD7" w:rsidP="00340A1F">
      <w:pPr>
        <w:pStyle w:val="a3"/>
        <w:numPr>
          <w:ilvl w:val="0"/>
          <w:numId w:val="1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затвердження в єпархіях документів щодо запобігання та початкового розслідування </w:t>
      </w:r>
      <w:r w:rsidR="00C96ECA">
        <w:rPr>
          <w:rFonts w:ascii="Times New Roman" w:hAnsi="Times New Roman" w:cs="Times New Roman"/>
          <w:sz w:val="28"/>
          <w:szCs w:val="28"/>
          <w:lang w:val="uk-UA"/>
        </w:rPr>
        <w:t xml:space="preserve">у справах злочинів, вчинених духовенством проти неповнолітніх та безпорадних. </w:t>
      </w:r>
    </w:p>
    <w:p w14:paraId="71F285B4" w14:textId="77777777" w:rsidR="00F54D42" w:rsidRPr="00A90C83" w:rsidRDefault="00F54D42" w:rsidP="00340A1F">
      <w:pPr>
        <w:pStyle w:val="a3"/>
        <w:numPr>
          <w:ilvl w:val="0"/>
          <w:numId w:val="1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Визначення дієцезіальних делегатів у справах охорони неповнолітніх</w:t>
      </w:r>
    </w:p>
    <w:p w14:paraId="7585F8F8" w14:textId="2B9470C4" w:rsidR="00417CC8" w:rsidRPr="00A90C83" w:rsidRDefault="00F54D42" w:rsidP="00F54D42">
      <w:pPr>
        <w:pStyle w:val="a3"/>
        <w:numPr>
          <w:ilvl w:val="0"/>
          <w:numId w:val="1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4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тренінгів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FAD29A5" w14:textId="4814F1B7" w:rsidR="00417CC8" w:rsidRPr="00A90C83" w:rsidRDefault="00F54D42" w:rsidP="00340A1F">
      <w:pPr>
        <w:pStyle w:val="a3"/>
        <w:numPr>
          <w:ilvl w:val="0"/>
          <w:numId w:val="19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Перекладено на українську мову </w:t>
      </w:r>
      <w:proofErr w:type="spellStart"/>
      <w:r w:rsidR="00417CC8" w:rsidRPr="00A90C83">
        <w:rPr>
          <w:rFonts w:ascii="Times New Roman" w:hAnsi="Times New Roman" w:cs="Times New Roman"/>
          <w:i/>
          <w:sz w:val="28"/>
          <w:szCs w:val="28"/>
          <w:lang w:val="uk-UA"/>
        </w:rPr>
        <w:t>Vos</w:t>
      </w:r>
      <w:proofErr w:type="spellEnd"/>
      <w:r w:rsidR="00417CC8" w:rsidRPr="00A9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17CC8" w:rsidRPr="00A90C83">
        <w:rPr>
          <w:rFonts w:ascii="Times New Roman" w:hAnsi="Times New Roman" w:cs="Times New Roman"/>
          <w:i/>
          <w:sz w:val="28"/>
          <w:szCs w:val="28"/>
          <w:lang w:val="uk-UA"/>
        </w:rPr>
        <w:t>estis</w:t>
      </w:r>
      <w:proofErr w:type="spellEnd"/>
      <w:r w:rsidR="00417CC8" w:rsidRPr="00A9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17CC8" w:rsidRPr="00A90C83">
        <w:rPr>
          <w:rFonts w:ascii="Times New Roman" w:hAnsi="Times New Roman" w:cs="Times New Roman"/>
          <w:i/>
          <w:sz w:val="28"/>
          <w:szCs w:val="28"/>
          <w:lang w:val="uk-UA"/>
        </w:rPr>
        <w:t>lux</w:t>
      </w:r>
      <w:proofErr w:type="spellEnd"/>
      <w:r w:rsidR="00417CC8" w:rsidRPr="00A90C8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417CC8" w:rsidRPr="00A90C83">
        <w:rPr>
          <w:rFonts w:ascii="Times New Roman" w:hAnsi="Times New Roman" w:cs="Times New Roman"/>
          <w:i/>
          <w:sz w:val="28"/>
          <w:szCs w:val="28"/>
          <w:lang w:val="uk-UA"/>
        </w:rPr>
        <w:t>mundi</w:t>
      </w:r>
      <w:proofErr w:type="spellEnd"/>
    </w:p>
    <w:p w14:paraId="212379FB" w14:textId="77777777" w:rsidR="00417CC8" w:rsidRPr="00A90C83" w:rsidRDefault="00417CC8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690B6042" w14:textId="77777777" w:rsidR="006C5CB2" w:rsidRPr="00A90C83" w:rsidRDefault="00811404" w:rsidP="00340A1F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Анімація римо-католицьких закладів освіти:  </w:t>
      </w:r>
    </w:p>
    <w:p w14:paraId="7478A827" w14:textId="1B602373" w:rsidR="00693D33" w:rsidRPr="00A90C83" w:rsidRDefault="00811404" w:rsidP="00340A1F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Організація зустрічі для керівників дитячих садків та шкіл римо-католицької Церкви в Україні. Участь приймали 2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693D33" w:rsidRPr="00A90C83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Житомир, листопад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93D33" w:rsidRPr="00A90C83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14:paraId="53D7DAC0" w14:textId="265CC625" w:rsidR="00417CC8" w:rsidRPr="00A90C83" w:rsidRDefault="00F54D42" w:rsidP="00340A1F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Постійна 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розсилка матеріалів, отриманих від: Комісії Католицьких Шкіл УГКЦ та Громадської Ради при Міністерстві Освіти.</w:t>
      </w:r>
    </w:p>
    <w:p w14:paraId="1AEFD7E3" w14:textId="543F24BD" w:rsidR="00417CC8" w:rsidRPr="00A90C83" w:rsidRDefault="00F54D42" w:rsidP="00340A1F">
      <w:pPr>
        <w:pStyle w:val="a3"/>
        <w:numPr>
          <w:ilvl w:val="0"/>
          <w:numId w:val="13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тематичної </w:t>
      </w:r>
      <w:proofErr w:type="spellStart"/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групи.</w:t>
      </w:r>
    </w:p>
    <w:p w14:paraId="7E39D4A9" w14:textId="77777777" w:rsidR="00693D33" w:rsidRPr="00A90C83" w:rsidRDefault="00693D33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21199CA9" w14:textId="1F3868E3" w:rsidR="00B15883" w:rsidRPr="00A90C83" w:rsidRDefault="004A49C2" w:rsidP="00340A1F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Проведення</w:t>
      </w:r>
      <w:r w:rsidR="00B15883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II</w:t>
      </w:r>
      <w:r w:rsidR="00E63DC7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I</w:t>
      </w:r>
      <w:r w:rsidR="00B15883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Тижня</w:t>
      </w:r>
      <w:r w:rsidR="00B15883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Виховання</w:t>
      </w:r>
      <w:r w:rsidR="00B15883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17CC8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„</w:t>
      </w:r>
      <w:r w:rsidR="00F54D42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Тато вдома</w:t>
      </w:r>
      <w:r w:rsidR="00417CC8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” </w:t>
      </w:r>
      <w:r w:rsidR="00693D33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8-10 </w:t>
      </w:r>
      <w:r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червня</w:t>
      </w:r>
      <w:r w:rsidR="00693D33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</w:p>
    <w:p w14:paraId="6E9BB6D7" w14:textId="5A96EB5B" w:rsidR="00693D33" w:rsidRPr="00A90C83" w:rsidRDefault="00F54D42" w:rsidP="00340A1F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Масова реклама тематичних публікацій</w:t>
      </w:r>
    </w:p>
    <w:p w14:paraId="66C23FD4" w14:textId="385A0823" w:rsidR="00417CC8" w:rsidRPr="00A90C83" w:rsidRDefault="00F54D42" w:rsidP="00340A1F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Пастирський лист, який був прочитаний в парафіях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926C93" w14:textId="3F4EAE8F" w:rsidR="00417CC8" w:rsidRPr="00A90C83" w:rsidRDefault="00F54D42" w:rsidP="00877BB8">
      <w:pPr>
        <w:pStyle w:val="a3"/>
        <w:numPr>
          <w:ilvl w:val="0"/>
          <w:numId w:val="17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Приготування та розповсюдження матеріалів</w:t>
      </w:r>
    </w:p>
    <w:p w14:paraId="488B6835" w14:textId="77777777" w:rsidR="00F54D42" w:rsidRPr="00A90C83" w:rsidRDefault="00F54D42" w:rsidP="00F54D42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135C1035" w14:textId="77777777" w:rsidR="006C5CB2" w:rsidRPr="00A90C83" w:rsidRDefault="004A49C2" w:rsidP="00340A1F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Репрезентативна функція:</w:t>
      </w:r>
      <w:r w:rsidR="006C5CB2" w:rsidRPr="00A90C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4DE67BB3" w14:textId="0E7BE3F5" w:rsidR="00693D33" w:rsidRPr="00A90C83" w:rsidRDefault="00693D33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>Ватикан „Зустріч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>після Синоду Молоді</w:t>
      </w:r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Анастасія </w:t>
      </w:r>
      <w:proofErr w:type="spellStart"/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>Кур’ята</w:t>
      </w:r>
      <w:proofErr w:type="spellEnd"/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, Євген </w:t>
      </w:r>
      <w:proofErr w:type="spellStart"/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>Голінський</w:t>
      </w:r>
      <w:proofErr w:type="spellEnd"/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(червень 2019)</w:t>
      </w:r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244F95" w14:textId="521C99CA" w:rsidR="00693D33" w:rsidRPr="00A90C83" w:rsidRDefault="00693D33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>Громадська Рада Релігійних Організацій при Міністерстві Освіти - о.</w:t>
      </w:r>
      <w:r w:rsidR="00A83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Вальдемар </w:t>
      </w:r>
      <w:proofErr w:type="spellStart"/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>Павелець</w:t>
      </w:r>
      <w:proofErr w:type="spellEnd"/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0DBA87" w14:textId="766CE417" w:rsidR="00693D33" w:rsidRPr="00A90C83" w:rsidRDefault="00693D33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A49C2" w:rsidRPr="00A90C83">
        <w:rPr>
          <w:rFonts w:ascii="Times New Roman" w:hAnsi="Times New Roman" w:cs="Times New Roman"/>
          <w:sz w:val="28"/>
          <w:szCs w:val="28"/>
          <w:lang w:val="uk-UA"/>
        </w:rPr>
        <w:t>Конфе</w:t>
      </w:r>
      <w:r w:rsidR="00D24CF0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ренція Єпископату України РКЦ 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>лютий та листопад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>з темами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>охорона неповнолітніх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4D42" w:rsidRPr="00A90C83">
        <w:rPr>
          <w:rFonts w:ascii="Times New Roman" w:hAnsi="Times New Roman" w:cs="Times New Roman"/>
          <w:sz w:val="28"/>
          <w:szCs w:val="28"/>
          <w:lang w:val="uk-UA"/>
        </w:rPr>
        <w:t>Школа Душпастирства Молоді та душпастирство покликань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(o. 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Міхал </w:t>
      </w:r>
      <w:proofErr w:type="spellStart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SDB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, o. 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Якуб </w:t>
      </w:r>
      <w:proofErr w:type="spellStart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Гонцяж</w:t>
      </w:r>
      <w:proofErr w:type="spellEnd"/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OP)</w:t>
      </w:r>
    </w:p>
    <w:p w14:paraId="57BF15C2" w14:textId="584C08DC" w:rsidR="009E3581" w:rsidRPr="00A90C83" w:rsidRDefault="00693D33" w:rsidP="00193FAE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704D0" w:rsidRPr="00A90C83">
        <w:rPr>
          <w:rFonts w:ascii="Times New Roman" w:hAnsi="Times New Roman" w:cs="Times New Roman"/>
          <w:sz w:val="28"/>
          <w:szCs w:val="28"/>
          <w:lang w:val="uk-UA"/>
        </w:rPr>
        <w:t>Національна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зустріч відповідальних за охорону неповнолітніх</w:t>
      </w:r>
      <w:r w:rsidR="00340A1F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o. Міхал </w:t>
      </w:r>
      <w:proofErr w:type="spellStart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SDB, o. Якуб </w:t>
      </w:r>
      <w:proofErr w:type="spellStart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Гонцяж</w:t>
      </w:r>
      <w:proofErr w:type="spellEnd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OP – Вроцлав, червень</w:t>
      </w:r>
      <w:r w:rsidR="00417CC8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14:paraId="58B2884B" w14:textId="2435E321" w:rsidR="00417CC8" w:rsidRPr="00A90C83" w:rsidRDefault="00417CC8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зустріч на тему охорони неповнолітніх (о. Міхал </w:t>
      </w:r>
      <w:proofErr w:type="spellStart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SDB</w:t>
      </w:r>
      <w:r w:rsidR="00A83E38" w:rsidRPr="00A83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E38" w:rsidRPr="00A90C83">
        <w:rPr>
          <w:rFonts w:ascii="Times New Roman" w:hAnsi="Times New Roman" w:cs="Times New Roman"/>
          <w:sz w:val="28"/>
          <w:szCs w:val="28"/>
          <w:lang w:val="uk-UA"/>
        </w:rPr>
        <w:t>Загреб, вересень</w:t>
      </w:r>
      <w:r w:rsidR="00A83E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2396C3" w14:textId="61E02830" w:rsidR="00340A1F" w:rsidRPr="00A90C83" w:rsidRDefault="00340A1F" w:rsidP="00340A1F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Європейська зустріч молодіжних душпастирів від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CCEE – (o. 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Міхал </w:t>
      </w:r>
      <w:proofErr w:type="spellStart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Воцял</w:t>
      </w:r>
      <w:proofErr w:type="spellEnd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SDB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E38" w:rsidRPr="00A90C83">
        <w:rPr>
          <w:rFonts w:ascii="Times New Roman" w:hAnsi="Times New Roman" w:cs="Times New Roman"/>
          <w:sz w:val="28"/>
          <w:szCs w:val="28"/>
          <w:lang w:val="uk-UA"/>
        </w:rPr>
        <w:t>Краків, листопад</w:t>
      </w:r>
      <w:r w:rsidR="00A83E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5BDA235" w14:textId="1F07803E" w:rsidR="00693D33" w:rsidRDefault="00340A1F" w:rsidP="00C96ECA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="009704D0" w:rsidRPr="00A90C83">
        <w:rPr>
          <w:rFonts w:ascii="Times New Roman" w:hAnsi="Times New Roman" w:cs="Times New Roman"/>
          <w:sz w:val="28"/>
          <w:szCs w:val="28"/>
          <w:lang w:val="uk-UA"/>
        </w:rPr>
        <w:t>Національний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Форум </w:t>
      </w:r>
      <w:proofErr w:type="spellStart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Душпастирств</w:t>
      </w:r>
      <w:proofErr w:type="spellEnd"/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Молоді (</w:t>
      </w:r>
      <w:r w:rsidR="00A83E38">
        <w:rPr>
          <w:rFonts w:ascii="Times New Roman" w:hAnsi="Times New Roman" w:cs="Times New Roman"/>
          <w:sz w:val="28"/>
          <w:szCs w:val="28"/>
          <w:lang w:val="uk-UA"/>
        </w:rPr>
        <w:t>о. На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зар Білик</w:t>
      </w:r>
      <w:r w:rsidR="00A83E38" w:rsidRPr="00A83E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E38" w:rsidRPr="00A90C83">
        <w:rPr>
          <w:rFonts w:ascii="Times New Roman" w:hAnsi="Times New Roman" w:cs="Times New Roman"/>
          <w:sz w:val="28"/>
          <w:szCs w:val="28"/>
          <w:lang w:val="uk-UA"/>
        </w:rPr>
        <w:t>Польща, листопад 2019</w:t>
      </w:r>
      <w:r w:rsidR="00A83E3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CECCF28" w14:textId="50A9BB02" w:rsidR="00C96ECA" w:rsidRPr="00A90C83" w:rsidRDefault="00C96ECA" w:rsidP="00C96ECA">
      <w:pPr>
        <w:pStyle w:val="a3"/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14:paraId="1704A492" w14:textId="6C3059F1" w:rsidR="006C5CB2" w:rsidRPr="00C96ECA" w:rsidRDefault="00D24CF0" w:rsidP="00340A1F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C96EC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Н</w:t>
      </w:r>
      <w:r w:rsidR="00C96ECA" w:rsidRPr="00C96EC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ЕВИРІШЕНІ СТРАТЕГІЧНІ ЗАВДАННЯ:</w:t>
      </w:r>
      <w:r w:rsidRPr="00C96EC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="006C5CB2" w:rsidRPr="00C96ECA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 </w:t>
      </w:r>
    </w:p>
    <w:p w14:paraId="282A3C4C" w14:textId="77777777" w:rsidR="007C5027" w:rsidRPr="00A90C83" w:rsidRDefault="00FB553C" w:rsidP="00340A1F">
      <w:pPr>
        <w:pStyle w:val="a3"/>
        <w:numPr>
          <w:ilvl w:val="0"/>
          <w:numId w:val="15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Досі </w:t>
      </w:r>
      <w:r w:rsidR="00866A84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вдалося приєднати і</w:t>
      </w:r>
      <w:r w:rsidR="00D24CF0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нші організації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24CF0" w:rsidRPr="00A90C83">
        <w:rPr>
          <w:rFonts w:ascii="Times New Roman" w:hAnsi="Times New Roman" w:cs="Times New Roman"/>
          <w:sz w:val="28"/>
          <w:szCs w:val="28"/>
          <w:lang w:val="uk-UA"/>
        </w:rPr>
        <w:t>приготування Тижня Виховання.</w:t>
      </w:r>
      <w:r w:rsidR="007C502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757FF7B" w14:textId="2B7E8F02" w:rsidR="007C5027" w:rsidRPr="00A90C83" w:rsidRDefault="00FB553C" w:rsidP="00340A1F">
      <w:pPr>
        <w:pStyle w:val="a3"/>
        <w:numPr>
          <w:ilvl w:val="0"/>
          <w:numId w:val="15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Нестача стабільного фінансування від Ко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>нференції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Єпископату України</w:t>
      </w:r>
      <w:r w:rsidR="007C502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F103A7" w14:textId="5E04C477" w:rsidR="00C60C97" w:rsidRPr="00A90C83" w:rsidRDefault="00193FAE" w:rsidP="00340A1F">
      <w:pPr>
        <w:pStyle w:val="a3"/>
        <w:numPr>
          <w:ilvl w:val="0"/>
          <w:numId w:val="15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Не був організований 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Тренінг для тренерів</w:t>
      </w:r>
      <w:r w:rsidR="00C60C9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”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в сфері душпастирства молоді. </w:t>
      </w:r>
    </w:p>
    <w:p w14:paraId="0A25DBCA" w14:textId="6C61672A" w:rsidR="007C5027" w:rsidRPr="00A90C83" w:rsidRDefault="00FB553C" w:rsidP="00340A1F">
      <w:pPr>
        <w:pStyle w:val="a3"/>
        <w:numPr>
          <w:ilvl w:val="0"/>
          <w:numId w:val="15"/>
        </w:numPr>
        <w:ind w:left="-284"/>
        <w:rPr>
          <w:rFonts w:ascii="Times New Roman" w:hAnsi="Times New Roman" w:cs="Times New Roman"/>
          <w:sz w:val="28"/>
          <w:szCs w:val="28"/>
          <w:lang w:val="uk-UA"/>
        </w:rPr>
      </w:pPr>
      <w:r w:rsidRPr="00A90C83">
        <w:rPr>
          <w:rFonts w:ascii="Times New Roman" w:hAnsi="Times New Roman" w:cs="Times New Roman"/>
          <w:sz w:val="28"/>
          <w:szCs w:val="28"/>
          <w:lang w:val="uk-UA"/>
        </w:rPr>
        <w:t>Мало молоді</w:t>
      </w:r>
      <w:r w:rsidR="00A83E38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104BFE" w:rsidRPr="00A90C83">
        <w:rPr>
          <w:rFonts w:ascii="Times New Roman" w:hAnsi="Times New Roman" w:cs="Times New Roman"/>
          <w:sz w:val="28"/>
          <w:szCs w:val="28"/>
          <w:lang w:val="uk-UA"/>
        </w:rPr>
        <w:t>представників</w:t>
      </w:r>
      <w:r w:rsidR="00866A84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6A84" w:rsidRPr="00A90C83">
        <w:rPr>
          <w:rFonts w:ascii="Times New Roman" w:hAnsi="Times New Roman" w:cs="Times New Roman"/>
          <w:sz w:val="28"/>
          <w:szCs w:val="28"/>
          <w:lang w:val="uk-UA"/>
        </w:rPr>
        <w:t>дієцезій</w:t>
      </w:r>
      <w:proofErr w:type="spellEnd"/>
      <w:r w:rsidR="00866A84" w:rsidRPr="00A90C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3FAE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які б 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брали участь у зустрічах </w:t>
      </w:r>
      <w:r w:rsidR="00866A84" w:rsidRPr="00A90C83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Pr="00A90C8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5027" w:rsidRPr="00A90C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7C5027" w:rsidRPr="00A90C83" w:rsidSect="00A90C83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F3B"/>
    <w:multiLevelType w:val="hybridMultilevel"/>
    <w:tmpl w:val="07B296F0"/>
    <w:lvl w:ilvl="0" w:tplc="B6BAB18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D42ED"/>
    <w:multiLevelType w:val="hybridMultilevel"/>
    <w:tmpl w:val="55AE46D4"/>
    <w:lvl w:ilvl="0" w:tplc="D7DC983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8" w:hanging="360"/>
      </w:pPr>
    </w:lvl>
    <w:lvl w:ilvl="2" w:tplc="2000001B" w:tentative="1">
      <w:start w:val="1"/>
      <w:numFmt w:val="lowerRoman"/>
      <w:lvlText w:val="%3."/>
      <w:lvlJc w:val="right"/>
      <w:pPr>
        <w:ind w:left="2368" w:hanging="180"/>
      </w:pPr>
    </w:lvl>
    <w:lvl w:ilvl="3" w:tplc="2000000F" w:tentative="1">
      <w:start w:val="1"/>
      <w:numFmt w:val="decimal"/>
      <w:lvlText w:val="%4."/>
      <w:lvlJc w:val="left"/>
      <w:pPr>
        <w:ind w:left="3088" w:hanging="360"/>
      </w:pPr>
    </w:lvl>
    <w:lvl w:ilvl="4" w:tplc="20000019" w:tentative="1">
      <w:start w:val="1"/>
      <w:numFmt w:val="lowerLetter"/>
      <w:lvlText w:val="%5."/>
      <w:lvlJc w:val="left"/>
      <w:pPr>
        <w:ind w:left="3808" w:hanging="360"/>
      </w:pPr>
    </w:lvl>
    <w:lvl w:ilvl="5" w:tplc="2000001B" w:tentative="1">
      <w:start w:val="1"/>
      <w:numFmt w:val="lowerRoman"/>
      <w:lvlText w:val="%6."/>
      <w:lvlJc w:val="right"/>
      <w:pPr>
        <w:ind w:left="4528" w:hanging="180"/>
      </w:pPr>
    </w:lvl>
    <w:lvl w:ilvl="6" w:tplc="2000000F" w:tentative="1">
      <w:start w:val="1"/>
      <w:numFmt w:val="decimal"/>
      <w:lvlText w:val="%7."/>
      <w:lvlJc w:val="left"/>
      <w:pPr>
        <w:ind w:left="5248" w:hanging="360"/>
      </w:pPr>
    </w:lvl>
    <w:lvl w:ilvl="7" w:tplc="20000019" w:tentative="1">
      <w:start w:val="1"/>
      <w:numFmt w:val="lowerLetter"/>
      <w:lvlText w:val="%8."/>
      <w:lvlJc w:val="left"/>
      <w:pPr>
        <w:ind w:left="5968" w:hanging="360"/>
      </w:pPr>
    </w:lvl>
    <w:lvl w:ilvl="8" w:tplc="200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4B1BED"/>
    <w:multiLevelType w:val="hybridMultilevel"/>
    <w:tmpl w:val="12C20BC8"/>
    <w:lvl w:ilvl="0" w:tplc="22A20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F3FB5"/>
    <w:multiLevelType w:val="hybridMultilevel"/>
    <w:tmpl w:val="3B36FE24"/>
    <w:lvl w:ilvl="0" w:tplc="9FD896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A7D7F"/>
    <w:multiLevelType w:val="hybridMultilevel"/>
    <w:tmpl w:val="97BC8A48"/>
    <w:lvl w:ilvl="0" w:tplc="20000017">
      <w:start w:val="1"/>
      <w:numFmt w:val="lowerLetter"/>
      <w:lvlText w:val="%1)"/>
      <w:lvlJc w:val="left"/>
      <w:pPr>
        <w:ind w:left="1" w:hanging="360"/>
      </w:pPr>
    </w:lvl>
    <w:lvl w:ilvl="1" w:tplc="20000019" w:tentative="1">
      <w:start w:val="1"/>
      <w:numFmt w:val="lowerLetter"/>
      <w:lvlText w:val="%2."/>
      <w:lvlJc w:val="left"/>
      <w:pPr>
        <w:ind w:left="721" w:hanging="360"/>
      </w:pPr>
    </w:lvl>
    <w:lvl w:ilvl="2" w:tplc="2000001B" w:tentative="1">
      <w:start w:val="1"/>
      <w:numFmt w:val="lowerRoman"/>
      <w:lvlText w:val="%3."/>
      <w:lvlJc w:val="right"/>
      <w:pPr>
        <w:ind w:left="1441" w:hanging="180"/>
      </w:pPr>
    </w:lvl>
    <w:lvl w:ilvl="3" w:tplc="2000000F" w:tentative="1">
      <w:start w:val="1"/>
      <w:numFmt w:val="decimal"/>
      <w:lvlText w:val="%4."/>
      <w:lvlJc w:val="left"/>
      <w:pPr>
        <w:ind w:left="2161" w:hanging="360"/>
      </w:pPr>
    </w:lvl>
    <w:lvl w:ilvl="4" w:tplc="20000019" w:tentative="1">
      <w:start w:val="1"/>
      <w:numFmt w:val="lowerLetter"/>
      <w:lvlText w:val="%5."/>
      <w:lvlJc w:val="left"/>
      <w:pPr>
        <w:ind w:left="2881" w:hanging="360"/>
      </w:pPr>
    </w:lvl>
    <w:lvl w:ilvl="5" w:tplc="2000001B" w:tentative="1">
      <w:start w:val="1"/>
      <w:numFmt w:val="lowerRoman"/>
      <w:lvlText w:val="%6."/>
      <w:lvlJc w:val="right"/>
      <w:pPr>
        <w:ind w:left="3601" w:hanging="180"/>
      </w:pPr>
    </w:lvl>
    <w:lvl w:ilvl="6" w:tplc="2000000F" w:tentative="1">
      <w:start w:val="1"/>
      <w:numFmt w:val="decimal"/>
      <w:lvlText w:val="%7."/>
      <w:lvlJc w:val="left"/>
      <w:pPr>
        <w:ind w:left="4321" w:hanging="360"/>
      </w:pPr>
    </w:lvl>
    <w:lvl w:ilvl="7" w:tplc="20000019" w:tentative="1">
      <w:start w:val="1"/>
      <w:numFmt w:val="lowerLetter"/>
      <w:lvlText w:val="%8."/>
      <w:lvlJc w:val="left"/>
      <w:pPr>
        <w:ind w:left="5041" w:hanging="360"/>
      </w:pPr>
    </w:lvl>
    <w:lvl w:ilvl="8" w:tplc="2000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5" w15:restartNumberingAfterBreak="0">
    <w:nsid w:val="0C6B0DC5"/>
    <w:multiLevelType w:val="hybridMultilevel"/>
    <w:tmpl w:val="BADADF4E"/>
    <w:lvl w:ilvl="0" w:tplc="93D4CF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E01877"/>
    <w:multiLevelType w:val="hybridMultilevel"/>
    <w:tmpl w:val="0C46302A"/>
    <w:lvl w:ilvl="0" w:tplc="FF560B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FB35FD"/>
    <w:multiLevelType w:val="hybridMultilevel"/>
    <w:tmpl w:val="DD222574"/>
    <w:lvl w:ilvl="0" w:tplc="4C5CE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A641CD"/>
    <w:multiLevelType w:val="hybridMultilevel"/>
    <w:tmpl w:val="5DF2A4C0"/>
    <w:lvl w:ilvl="0" w:tplc="CC14D5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9318E1"/>
    <w:multiLevelType w:val="hybridMultilevel"/>
    <w:tmpl w:val="5CB28DAC"/>
    <w:lvl w:ilvl="0" w:tplc="D4D46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0D2B4B"/>
    <w:multiLevelType w:val="hybridMultilevel"/>
    <w:tmpl w:val="3864E4BE"/>
    <w:lvl w:ilvl="0" w:tplc="FB00F7A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1B7250"/>
    <w:multiLevelType w:val="hybridMultilevel"/>
    <w:tmpl w:val="32D2FAD0"/>
    <w:lvl w:ilvl="0" w:tplc="18E8C3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AD2EE9"/>
    <w:multiLevelType w:val="hybridMultilevel"/>
    <w:tmpl w:val="F9B2D456"/>
    <w:lvl w:ilvl="0" w:tplc="C3C260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520" w:hanging="360"/>
      </w:pPr>
    </w:lvl>
    <w:lvl w:ilvl="2" w:tplc="2000001B" w:tentative="1">
      <w:start w:val="1"/>
      <w:numFmt w:val="lowerRoman"/>
      <w:lvlText w:val="%3."/>
      <w:lvlJc w:val="right"/>
      <w:pPr>
        <w:ind w:left="3240" w:hanging="180"/>
      </w:pPr>
    </w:lvl>
    <w:lvl w:ilvl="3" w:tplc="2000000F" w:tentative="1">
      <w:start w:val="1"/>
      <w:numFmt w:val="decimal"/>
      <w:lvlText w:val="%4."/>
      <w:lvlJc w:val="left"/>
      <w:pPr>
        <w:ind w:left="3960" w:hanging="360"/>
      </w:pPr>
    </w:lvl>
    <w:lvl w:ilvl="4" w:tplc="20000019" w:tentative="1">
      <w:start w:val="1"/>
      <w:numFmt w:val="lowerLetter"/>
      <w:lvlText w:val="%5."/>
      <w:lvlJc w:val="left"/>
      <w:pPr>
        <w:ind w:left="4680" w:hanging="360"/>
      </w:pPr>
    </w:lvl>
    <w:lvl w:ilvl="5" w:tplc="2000001B" w:tentative="1">
      <w:start w:val="1"/>
      <w:numFmt w:val="lowerRoman"/>
      <w:lvlText w:val="%6."/>
      <w:lvlJc w:val="right"/>
      <w:pPr>
        <w:ind w:left="5400" w:hanging="180"/>
      </w:pPr>
    </w:lvl>
    <w:lvl w:ilvl="6" w:tplc="2000000F" w:tentative="1">
      <w:start w:val="1"/>
      <w:numFmt w:val="decimal"/>
      <w:lvlText w:val="%7."/>
      <w:lvlJc w:val="left"/>
      <w:pPr>
        <w:ind w:left="6120" w:hanging="360"/>
      </w:pPr>
    </w:lvl>
    <w:lvl w:ilvl="7" w:tplc="20000019" w:tentative="1">
      <w:start w:val="1"/>
      <w:numFmt w:val="lowerLetter"/>
      <w:lvlText w:val="%8."/>
      <w:lvlJc w:val="left"/>
      <w:pPr>
        <w:ind w:left="6840" w:hanging="360"/>
      </w:pPr>
    </w:lvl>
    <w:lvl w:ilvl="8" w:tplc="200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B5418A5"/>
    <w:multiLevelType w:val="hybridMultilevel"/>
    <w:tmpl w:val="B42201F8"/>
    <w:lvl w:ilvl="0" w:tplc="331E7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091020"/>
    <w:multiLevelType w:val="hybridMultilevel"/>
    <w:tmpl w:val="D286111A"/>
    <w:lvl w:ilvl="0" w:tplc="700E4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E16013"/>
    <w:multiLevelType w:val="hybridMultilevel"/>
    <w:tmpl w:val="B1F80B04"/>
    <w:lvl w:ilvl="0" w:tplc="79C62E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F91FC8"/>
    <w:multiLevelType w:val="hybridMultilevel"/>
    <w:tmpl w:val="D6BC7A82"/>
    <w:lvl w:ilvl="0" w:tplc="7F463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6373C4"/>
    <w:multiLevelType w:val="hybridMultilevel"/>
    <w:tmpl w:val="8CA04598"/>
    <w:lvl w:ilvl="0" w:tplc="1D92AF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9B277D"/>
    <w:multiLevelType w:val="hybridMultilevel"/>
    <w:tmpl w:val="65141880"/>
    <w:lvl w:ilvl="0" w:tplc="2E9C7A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B82C19"/>
    <w:multiLevelType w:val="hybridMultilevel"/>
    <w:tmpl w:val="90FCC114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3"/>
  </w:num>
  <w:num w:numId="5">
    <w:abstractNumId w:val="1"/>
  </w:num>
  <w:num w:numId="6">
    <w:abstractNumId w:val="3"/>
  </w:num>
  <w:num w:numId="7">
    <w:abstractNumId w:val="16"/>
  </w:num>
  <w:num w:numId="8">
    <w:abstractNumId w:val="8"/>
  </w:num>
  <w:num w:numId="9">
    <w:abstractNumId w:val="6"/>
  </w:num>
  <w:num w:numId="10">
    <w:abstractNumId w:val="7"/>
  </w:num>
  <w:num w:numId="11">
    <w:abstractNumId w:val="17"/>
  </w:num>
  <w:num w:numId="12">
    <w:abstractNumId w:val="15"/>
  </w:num>
  <w:num w:numId="13">
    <w:abstractNumId w:val="18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0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E9"/>
    <w:rsid w:val="00104BFE"/>
    <w:rsid w:val="00144090"/>
    <w:rsid w:val="00173A27"/>
    <w:rsid w:val="00193FAE"/>
    <w:rsid w:val="00201EA6"/>
    <w:rsid w:val="002A44B8"/>
    <w:rsid w:val="00340A1F"/>
    <w:rsid w:val="003E61F5"/>
    <w:rsid w:val="00417CC8"/>
    <w:rsid w:val="004A49C2"/>
    <w:rsid w:val="00544431"/>
    <w:rsid w:val="005D6BC7"/>
    <w:rsid w:val="00693D33"/>
    <w:rsid w:val="006C0862"/>
    <w:rsid w:val="006C5CB2"/>
    <w:rsid w:val="00714A68"/>
    <w:rsid w:val="007C5027"/>
    <w:rsid w:val="00811404"/>
    <w:rsid w:val="00834CE9"/>
    <w:rsid w:val="0083794E"/>
    <w:rsid w:val="00866A84"/>
    <w:rsid w:val="008A3A4F"/>
    <w:rsid w:val="009704D0"/>
    <w:rsid w:val="009D68AA"/>
    <w:rsid w:val="009E3581"/>
    <w:rsid w:val="009F4EA0"/>
    <w:rsid w:val="009F56E4"/>
    <w:rsid w:val="00A83E38"/>
    <w:rsid w:val="00A90C83"/>
    <w:rsid w:val="00AD5CEF"/>
    <w:rsid w:val="00B15098"/>
    <w:rsid w:val="00B15883"/>
    <w:rsid w:val="00BB792E"/>
    <w:rsid w:val="00C06BD7"/>
    <w:rsid w:val="00C60C97"/>
    <w:rsid w:val="00C96ECA"/>
    <w:rsid w:val="00D24CF0"/>
    <w:rsid w:val="00D4611D"/>
    <w:rsid w:val="00E63DC7"/>
    <w:rsid w:val="00F54D42"/>
    <w:rsid w:val="00FB553C"/>
    <w:rsid w:val="00FD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674D"/>
  <w15:docId w15:val="{94790F49-6961-4DA5-BE96-168BCFD1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Алёна</cp:lastModifiedBy>
  <cp:revision>2</cp:revision>
  <dcterms:created xsi:type="dcterms:W3CDTF">2020-04-03T10:36:00Z</dcterms:created>
  <dcterms:modified xsi:type="dcterms:W3CDTF">2020-04-03T10:36:00Z</dcterms:modified>
</cp:coreProperties>
</file>