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B9BBC" w14:textId="67A07D09" w:rsidR="00D40354" w:rsidRPr="00AA0726" w:rsidRDefault="0050288E" w:rsidP="00D40354">
      <w:pPr>
        <w:rPr>
          <w:b/>
          <w:sz w:val="28"/>
          <w:lang w:val="pl-PL"/>
        </w:rPr>
      </w:pPr>
      <w:bookmarkStart w:id="0" w:name="_GoBack"/>
      <w:bookmarkEnd w:id="0"/>
      <w:r>
        <w:rPr>
          <w:b/>
          <w:sz w:val="28"/>
          <w:lang w:val="en-US"/>
        </w:rPr>
        <w:t xml:space="preserve">PRO VOCATIO </w:t>
      </w:r>
      <w:r>
        <w:rPr>
          <w:b/>
          <w:sz w:val="28"/>
          <w:lang w:val="uk-UA"/>
        </w:rPr>
        <w:t xml:space="preserve">АБО </w:t>
      </w:r>
      <w:r w:rsidR="00AB273F">
        <w:rPr>
          <w:b/>
          <w:sz w:val="28"/>
          <w:lang w:val="uk-UA"/>
        </w:rPr>
        <w:t xml:space="preserve">(ТОБТО) </w:t>
      </w:r>
      <w:r w:rsidR="00D40354" w:rsidRPr="00AA0726">
        <w:rPr>
          <w:b/>
          <w:sz w:val="28"/>
          <w:lang w:val="pl-PL"/>
        </w:rPr>
        <w:t xml:space="preserve">32 </w:t>
      </w:r>
      <w:r w:rsidR="00C36504" w:rsidRPr="00AA0726">
        <w:rPr>
          <w:b/>
          <w:sz w:val="28"/>
          <w:lang w:val="uk-UA"/>
        </w:rPr>
        <w:t>ПОКЛИКАННЯ З УКРАЇНСЬКОЇ ЗЕМЛІ</w:t>
      </w:r>
      <w:r w:rsidR="00434A73">
        <w:rPr>
          <w:b/>
          <w:sz w:val="28"/>
          <w:lang w:val="uk-UA"/>
        </w:rPr>
        <w:t xml:space="preserve"> (2018 рік)</w:t>
      </w:r>
    </w:p>
    <w:p w14:paraId="1F724EFE" w14:textId="77777777" w:rsidR="00C36504" w:rsidRDefault="00C36504" w:rsidP="00D40354">
      <w:pPr>
        <w:rPr>
          <w:lang w:val="uk-UA"/>
        </w:rPr>
      </w:pPr>
      <w:r>
        <w:rPr>
          <w:lang w:val="uk-UA"/>
        </w:rPr>
        <w:t>Скільки молодих чоловіків та жінок з України в 2018 році відповіло Богу «Так»</w:t>
      </w:r>
      <w:r w:rsidR="00AA0726">
        <w:rPr>
          <w:lang w:val="uk-UA"/>
        </w:rPr>
        <w:t>,</w:t>
      </w:r>
      <w:r>
        <w:rPr>
          <w:lang w:val="uk-UA"/>
        </w:rPr>
        <w:t xml:space="preserve"> вступаючи до монашого згромадження або дієцезіальної семінарії?</w:t>
      </w:r>
    </w:p>
    <w:p w14:paraId="7F4D3BFD" w14:textId="77777777" w:rsidR="00C36504" w:rsidRDefault="00D40354" w:rsidP="00D40354">
      <w:pPr>
        <w:rPr>
          <w:lang w:val="uk-UA"/>
        </w:rPr>
      </w:pPr>
      <w:r w:rsidRPr="00C36504">
        <w:rPr>
          <w:lang w:val="uk-UA"/>
        </w:rPr>
        <w:t xml:space="preserve">         </w:t>
      </w:r>
      <w:r w:rsidR="00C36504">
        <w:rPr>
          <w:lang w:val="uk-UA"/>
        </w:rPr>
        <w:t>На це питання спробувала відповісти Комісія у с</w:t>
      </w:r>
      <w:r w:rsidR="00AA0726">
        <w:rPr>
          <w:lang w:val="uk-UA"/>
        </w:rPr>
        <w:t>правах душпастирства молоді РКЦ, спілкуючись з ректорами</w:t>
      </w:r>
      <w:r w:rsidR="00C36504">
        <w:rPr>
          <w:lang w:val="uk-UA"/>
        </w:rPr>
        <w:t xml:space="preserve"> семінарій (у Ворзелі, Брюховичах, Городку), та пр</w:t>
      </w:r>
      <w:r w:rsidR="00AA0726">
        <w:rPr>
          <w:lang w:val="uk-UA"/>
        </w:rPr>
        <w:t>едставниками</w:t>
      </w:r>
      <w:r w:rsidR="00C36504">
        <w:rPr>
          <w:lang w:val="uk-UA"/>
        </w:rPr>
        <w:t xml:space="preserve"> монаших згромаджень.</w:t>
      </w:r>
    </w:p>
    <w:p w14:paraId="51035152" w14:textId="77777777" w:rsidR="00EA33D0" w:rsidRDefault="00EA33D0" w:rsidP="00D40354">
      <w:pPr>
        <w:rPr>
          <w:lang w:val="uk-UA"/>
        </w:rPr>
      </w:pPr>
      <w:r>
        <w:rPr>
          <w:lang w:val="uk-UA"/>
        </w:rPr>
        <w:t xml:space="preserve">Нам вдалось отримати дані всіх (сими) дієцезій. </w:t>
      </w:r>
    </w:p>
    <w:p w14:paraId="07538CBC" w14:textId="77777777" w:rsidR="00D40354" w:rsidRPr="0050288E" w:rsidRDefault="00EA33D0" w:rsidP="00D40354">
      <w:r>
        <w:rPr>
          <w:lang w:val="uk-UA"/>
        </w:rPr>
        <w:t xml:space="preserve">Аналіз зібраних даних показує що: </w:t>
      </w:r>
    </w:p>
    <w:p w14:paraId="2B4AC8E3" w14:textId="77777777" w:rsidR="00EA33D0" w:rsidRDefault="00D40354" w:rsidP="00D40354">
      <w:pPr>
        <w:rPr>
          <w:lang w:val="uk-UA"/>
        </w:rPr>
      </w:pPr>
      <w:r w:rsidRPr="00D40354">
        <w:rPr>
          <w:lang w:val="pl-PL"/>
        </w:rPr>
        <w:t>a</w:t>
      </w:r>
      <w:r w:rsidRPr="00EA33D0">
        <w:t xml:space="preserve">)  </w:t>
      </w:r>
      <w:r w:rsidR="00EA33D0">
        <w:rPr>
          <w:lang w:val="uk-UA"/>
        </w:rPr>
        <w:t xml:space="preserve">в чоловічих згромадженнях розпочало формацію 5 </w:t>
      </w:r>
      <w:r w:rsidR="00AB273F">
        <w:rPr>
          <w:lang w:val="uk-UA"/>
        </w:rPr>
        <w:t>осіб</w:t>
      </w:r>
      <w:r w:rsidR="00EA33D0">
        <w:rPr>
          <w:lang w:val="uk-UA"/>
        </w:rPr>
        <w:t xml:space="preserve"> (3 – у францисканців та по одному  у паллотинів та облатів).</w:t>
      </w:r>
    </w:p>
    <w:p w14:paraId="6F0975F8" w14:textId="5A5A4A55" w:rsidR="00EA33D0" w:rsidRDefault="00EA33D0" w:rsidP="00D40354">
      <w:pPr>
        <w:rPr>
          <w:lang w:val="uk-UA"/>
        </w:rPr>
      </w:pPr>
      <w:r>
        <w:rPr>
          <w:lang w:val="uk-UA"/>
        </w:rPr>
        <w:t>б</w:t>
      </w:r>
      <w:r w:rsidR="00D40354" w:rsidRPr="00EA33D0">
        <w:t xml:space="preserve">)   </w:t>
      </w:r>
      <w:r>
        <w:rPr>
          <w:lang w:val="uk-UA"/>
        </w:rPr>
        <w:t>до 11 жіночих згромаджень вступило 13 дівчат (найбільше, по 2 особи, до сестер бенедиктинок та Згромадження Сестер Божого Серця Ісуса).</w:t>
      </w:r>
    </w:p>
    <w:p w14:paraId="58FF8C33" w14:textId="77777777" w:rsidR="00EA33D0" w:rsidRDefault="00EA33D0" w:rsidP="00D40354">
      <w:pPr>
        <w:rPr>
          <w:lang w:val="uk-UA"/>
        </w:rPr>
      </w:pPr>
      <w:r>
        <w:rPr>
          <w:lang w:val="uk-UA"/>
        </w:rPr>
        <w:t>в</w:t>
      </w:r>
      <w:r w:rsidR="00D40354" w:rsidRPr="00EA33D0">
        <w:rPr>
          <w:lang w:val="uk-UA"/>
        </w:rPr>
        <w:t xml:space="preserve">)  14 </w:t>
      </w:r>
      <w:r>
        <w:rPr>
          <w:lang w:val="uk-UA"/>
        </w:rPr>
        <w:t xml:space="preserve">чоловіків вступило до дієцезіальних семінарій. </w:t>
      </w:r>
    </w:p>
    <w:p w14:paraId="5EB269F3" w14:textId="77777777" w:rsidR="00655DC8" w:rsidRDefault="00EA33D0" w:rsidP="00D40354">
      <w:pPr>
        <w:rPr>
          <w:lang w:val="uk-UA"/>
        </w:rPr>
      </w:pPr>
      <w:r>
        <w:rPr>
          <w:lang w:val="uk-UA"/>
        </w:rPr>
        <w:t xml:space="preserve">Це найбільші </w:t>
      </w:r>
      <w:r w:rsidR="00AA0726">
        <w:rPr>
          <w:lang w:val="uk-UA"/>
        </w:rPr>
        <w:t xml:space="preserve">показники. </w:t>
      </w:r>
      <w:r>
        <w:rPr>
          <w:lang w:val="uk-UA"/>
        </w:rPr>
        <w:t xml:space="preserve"> </w:t>
      </w:r>
      <w:r w:rsidR="00AA0726">
        <w:rPr>
          <w:lang w:val="uk-UA"/>
        </w:rPr>
        <w:t>Шестеро</w:t>
      </w:r>
      <w:r>
        <w:rPr>
          <w:lang w:val="uk-UA"/>
        </w:rPr>
        <w:t xml:space="preserve"> з них навчаються для дієцезії Києво – Житомирської, </w:t>
      </w:r>
      <w:r w:rsidR="00655DC8">
        <w:rPr>
          <w:lang w:val="uk-UA"/>
        </w:rPr>
        <w:t>4</w:t>
      </w:r>
      <w:r>
        <w:rPr>
          <w:lang w:val="uk-UA"/>
        </w:rPr>
        <w:t xml:space="preserve"> – для Львівської, та по </w:t>
      </w:r>
      <w:r w:rsidR="00655DC8">
        <w:rPr>
          <w:lang w:val="uk-UA"/>
        </w:rPr>
        <w:t>2</w:t>
      </w:r>
      <w:r>
        <w:rPr>
          <w:lang w:val="uk-UA"/>
        </w:rPr>
        <w:t xml:space="preserve"> для </w:t>
      </w:r>
      <w:r w:rsidR="00655DC8">
        <w:rPr>
          <w:lang w:val="uk-UA"/>
        </w:rPr>
        <w:t>Кам’янець-Подільської та Одесько-Симферопольськ</w:t>
      </w:r>
      <w:r w:rsidR="00AB273F">
        <w:rPr>
          <w:lang w:val="uk-UA"/>
        </w:rPr>
        <w:t>ої. Три дієцезії (Мукачівська, Л</w:t>
      </w:r>
      <w:r w:rsidR="00655DC8">
        <w:rPr>
          <w:lang w:val="uk-UA"/>
        </w:rPr>
        <w:t xml:space="preserve">уцька та Харківсько-Запорожська) в цьому році не мають кандидатів. </w:t>
      </w:r>
    </w:p>
    <w:p w14:paraId="7D977EEB" w14:textId="77777777" w:rsidR="00AB273F" w:rsidRDefault="00655DC8" w:rsidP="00D40354">
      <w:pPr>
        <w:rPr>
          <w:lang w:val="uk-UA"/>
        </w:rPr>
      </w:pPr>
      <w:r w:rsidRPr="00655DC8">
        <w:rPr>
          <w:lang w:val="uk-UA"/>
        </w:rPr>
        <w:t xml:space="preserve">       </w:t>
      </w:r>
      <w:r>
        <w:rPr>
          <w:lang w:val="uk-UA"/>
        </w:rPr>
        <w:t>Хочемо пригадати, що Синод Молоді, що закінчився 28 листопада 2018 року, зосередив увагу єпископів та цілої Церкви на темі «Молодь, віра та розпізнання покликання». Одним з його цілей було – допомогти кожному, а особливо молодій особі розпізнати природу та динаміку покликання</w:t>
      </w:r>
      <w:r w:rsidR="00AB273F">
        <w:rPr>
          <w:lang w:val="uk-UA"/>
        </w:rPr>
        <w:t>.</w:t>
      </w:r>
    </w:p>
    <w:p w14:paraId="37ECEFF0" w14:textId="77777777" w:rsidR="00655DC8" w:rsidRDefault="00655DC8" w:rsidP="00D40354">
      <w:pPr>
        <w:rPr>
          <w:lang w:val="uk-UA"/>
        </w:rPr>
      </w:pPr>
      <w:r>
        <w:rPr>
          <w:lang w:val="uk-UA"/>
        </w:rPr>
        <w:t xml:space="preserve"> У таблиці, що додаємо, можна ознайомитися з точними результатами.</w:t>
      </w:r>
    </w:p>
    <w:p w14:paraId="17BD99B0" w14:textId="77777777" w:rsidR="00D40354" w:rsidRPr="00AA0726" w:rsidRDefault="00655DC8" w:rsidP="00D40354">
      <w:r>
        <w:rPr>
          <w:lang w:val="uk-UA"/>
        </w:rPr>
        <w:t>О. Міхал Воцял</w:t>
      </w:r>
      <w:r w:rsidR="00D40354" w:rsidRPr="00AA0726">
        <w:t xml:space="preserve"> </w:t>
      </w:r>
      <w:r w:rsidR="00D40354" w:rsidRPr="00D40354">
        <w:rPr>
          <w:lang w:val="pl-PL"/>
        </w:rPr>
        <w:t>SDB</w:t>
      </w:r>
    </w:p>
    <w:p w14:paraId="5FBDC40F" w14:textId="77777777" w:rsidR="007C5079" w:rsidRDefault="00AA0726" w:rsidP="00D40354">
      <w:r>
        <w:rPr>
          <w:lang w:val="uk-UA"/>
        </w:rPr>
        <w:t>Комісія у справах душпастирства молоді РКЦ</w:t>
      </w:r>
    </w:p>
    <w:p w14:paraId="0E176C76" w14:textId="77777777" w:rsidR="00D40354" w:rsidRPr="00D40354" w:rsidRDefault="00D40354" w:rsidP="00D40354">
      <w:pPr>
        <w:rPr>
          <w:b/>
          <w:sz w:val="28"/>
          <w:lang w:val="uk-UA"/>
        </w:rPr>
      </w:pPr>
      <w:r w:rsidRPr="00D40354">
        <w:rPr>
          <w:b/>
          <w:sz w:val="28"/>
          <w:lang w:val="uk-UA"/>
        </w:rPr>
        <w:t>Чоловічі згромадження</w:t>
      </w: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  <w:gridCol w:w="1660"/>
      </w:tblGrid>
      <w:tr w:rsidR="00D40354" w:rsidRPr="00D40354" w14:paraId="5903E265" w14:textId="77777777" w:rsidTr="00D40354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ABC2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Чин братів проповідників ОР (домініканці)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F07D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1C0FF4BB" w14:textId="77777777" w:rsidTr="00D40354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279E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Орден Менших Братів (францисканці)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9397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</w:t>
            </w:r>
          </w:p>
        </w:tc>
      </w:tr>
      <w:tr w:rsidR="00D40354" w:rsidRPr="00D40354" w14:paraId="5C83B178" w14:textId="77777777" w:rsidTr="00D40354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5A90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Чин шпитальний св.Яна Божого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1BBB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51379CC4" w14:textId="77777777" w:rsidTr="00D40354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2EF2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Чин братів меших конветуальних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D865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</w:t>
            </w:r>
          </w:p>
        </w:tc>
      </w:tr>
      <w:tr w:rsidR="00D40354" w:rsidRPr="00D40354" w14:paraId="1678FF25" w14:textId="77777777" w:rsidTr="00D40354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F1A1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Товариство св.Франциска Салезького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92F0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3061665D" w14:textId="77777777" w:rsidTr="00D40354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EEF5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Товариство Ісуса (єзуїти)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EF8A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73B12948" w14:textId="77777777" w:rsidTr="00D40354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C079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Товариство Католицького Апостольства </w:t>
            </w: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SAC</w:t>
            </w: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(паллотини)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AEC2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</w:t>
            </w:r>
          </w:p>
        </w:tc>
      </w:tr>
      <w:tr w:rsidR="00D40354" w:rsidRPr="00D40354" w14:paraId="42F131FC" w14:textId="77777777" w:rsidTr="00D40354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A311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Товариство Святого Павла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C361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048D2819" w14:textId="77777777" w:rsidTr="00D40354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70E8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Орден Отців Паулінів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3E63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6434E384" w14:textId="77777777" w:rsidTr="00D40354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E92D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Згромадження Архангела Михаїла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2F9F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67CBB6FC" w14:textId="77777777" w:rsidTr="00D40354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296D" w14:textId="77777777" w:rsidR="00D40354" w:rsidRPr="0050288E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88E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отців місіонерів св.Вікентія де Поля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18B5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6DA5022A" w14:textId="77777777" w:rsidTr="00D40354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DC95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Товариство Божественного Спасителя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FD59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50D3CB28" w14:textId="77777777" w:rsidTr="00D40354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065B" w14:textId="77777777" w:rsidR="00D40354" w:rsidRPr="0050288E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88E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місіонерів Божої Матері з Ла Салет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D010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194CF5B3" w14:textId="77777777" w:rsidTr="00D40354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9319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Воскресіння Господа нашого Ісуса Христа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108F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461FF649" w14:textId="77777777" w:rsidTr="00D40354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8CE6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Згромадження Братів Альбертинців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2839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59BEF4B1" w14:textId="77777777" w:rsidTr="00D40354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37B8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Орден Братів Менших Капуцинів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6895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6A6875FF" w14:textId="77777777" w:rsidTr="00D40354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1EF8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Чин братів босих Пресвятої Діви з гори Кармель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BC73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54C9CAD6" w14:textId="77777777" w:rsidTr="00D40354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98E5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Конгрегація священиків Найсвятішого Серця Ісуса Христа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5A31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44771AB0" w14:textId="77777777" w:rsidTr="00D40354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670E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Делегатура Місіонерів Облатів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72D4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</w:t>
            </w:r>
          </w:p>
        </w:tc>
      </w:tr>
      <w:tr w:rsidR="00D40354" w:rsidRPr="00D40354" w14:paraId="3B257A07" w14:textId="77777777" w:rsidTr="00D40354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AC87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Орден Отців Маріянів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81AB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661CBD4C" w14:textId="77777777" w:rsidTr="00D40354">
        <w:trPr>
          <w:trHeight w:val="315"/>
        </w:trPr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3084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Орден Христусовців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06DB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00DDAEB5" w14:textId="77777777" w:rsidTr="00D40354">
        <w:trPr>
          <w:trHeight w:val="435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0038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РАЗОМ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06EF5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val="pl-PL" w:eastAsia="pl-PL"/>
              </w:rPr>
              <w:t>5</w:t>
            </w:r>
          </w:p>
        </w:tc>
      </w:tr>
    </w:tbl>
    <w:p w14:paraId="5384196A" w14:textId="77777777" w:rsidR="00D40354" w:rsidRDefault="00D40354" w:rsidP="00D40354">
      <w:pPr>
        <w:rPr>
          <w:lang w:val="uk-UA"/>
        </w:rPr>
      </w:pPr>
    </w:p>
    <w:p w14:paraId="0DCFD22D" w14:textId="77777777" w:rsidR="00D40354" w:rsidRDefault="00D40354" w:rsidP="00D40354">
      <w:pPr>
        <w:rPr>
          <w:b/>
          <w:sz w:val="28"/>
          <w:lang w:val="uk-UA"/>
        </w:rPr>
      </w:pPr>
      <w:r w:rsidRPr="00D40354">
        <w:rPr>
          <w:b/>
          <w:sz w:val="28"/>
          <w:lang w:val="uk-UA"/>
        </w:rPr>
        <w:t>Жіночі згромадження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1701"/>
      </w:tblGrid>
      <w:tr w:rsidR="00D40354" w:rsidRPr="00D40354" w14:paraId="3B8195EA" w14:textId="77777777" w:rsidTr="00C36504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BF0B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Дочки Божої Любові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F9C3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20C2589A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174F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Дочки Марії Помічниці Християн - Сестри Салезіянки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21B8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3BCF95CA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CDBB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Дочки Матері Божої Страждальної - Серафітки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6B35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</w:t>
            </w:r>
          </w:p>
        </w:tc>
      </w:tr>
      <w:tr w:rsidR="00D40354" w:rsidRPr="00D40354" w14:paraId="121D671F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2F71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Згромадження Дочок Милосердя - Каносіянок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B959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70CEBABB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D74C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Дочок Милосердя Святого Вікентія де Поль - Шаритки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3994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72E00D6D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7B37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Дочок Найчистішого Серця Пресвятої Діви Марії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BA63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2ED4EF30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07E9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Згромадження Ісуса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430C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52706FAE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D762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Згромадження Марійних </w:t>
            </w: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</w:t>
            </w: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естер Чудотворного медальйону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A75D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13AFD558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3855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Милосердних Сестер Святого Вінцента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F1B7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7356E1AC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5EF8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Сестер Альбертинок Слугинь Убогих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2D4D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7EC4D92E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89AE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Згромадження Сестер Божественного Відкупителя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BE56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1BAFBEB3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C826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Згромадження Сестер Бенедиктинок Місіонерок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3F2F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5CFE6A3B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9D96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Згромадження Сестер від Ангелів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650D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64055B19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305A" w14:textId="77777777" w:rsidR="00D40354" w:rsidRPr="0050288E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88E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Сестер Домініканок Місіонерок Ісуса і Марії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BB26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7798A374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B40F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Сестер Канонічок Святого 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8575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2EA0D113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A40F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Сестер Малих Місінерок Милосердя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A44C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583E99D5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9B18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Згоромадження Сестер Матері Божої Милосердя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D5B8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710C2BC7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5DBD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Сестер Місіонерок Католицького Апостольства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01F0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703333BA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5817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Сестер - наставниць святої Доротеї, Дочки Найсвятіших Сердець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72A7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2FEFC251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5636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Сестер Непорочного Зачаття Пресвятої Діви Марії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4854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711928D1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6463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Сестер офірування Пресвятої Діви Марії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DDF8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3714729C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BCD4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Згромадження Сестер Святого Домініка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083A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78334156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A6D6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Згромадження Сестер Святого Йосипа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2341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1CEC7041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8071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Сестер св.Михаїла Архангела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672A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3002AA06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37B8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Згромадження Сестер Святої Єлизавети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657A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5F566415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8490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Сесттер св.Терези від Дитяти Ісус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8717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</w:t>
            </w:r>
          </w:p>
        </w:tc>
      </w:tr>
      <w:tr w:rsidR="00D40354" w:rsidRPr="00D40354" w14:paraId="02BE4C59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54AC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Сестер св.Фелікса з Канталічіо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F233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416BA09B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A030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Сестер Служебниць Ісуса в Євхаристії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3193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6A410DE8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29BB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Сестер Служебниць Непорочного Зачаття Пресвятої Діви Марії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D975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</w:t>
            </w:r>
          </w:p>
        </w:tc>
      </w:tr>
      <w:tr w:rsidR="00D40354" w:rsidRPr="00D40354" w14:paraId="7DD1487C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6429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Сестер Служебниць Пресвятої Діви Марії Непорочно Зачатої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526F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</w:t>
            </w:r>
          </w:p>
        </w:tc>
      </w:tr>
      <w:tr w:rsidR="00D40354" w:rsidRPr="00D40354" w14:paraId="7CF30093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A6EB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Сестер Францисканок Марії Неустанної Помочі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788A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583DFE60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FB52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Сестер Францисканок Родини Марії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2C44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</w:t>
            </w:r>
          </w:p>
        </w:tc>
      </w:tr>
      <w:tr w:rsidR="00D40354" w:rsidRPr="00D40354" w14:paraId="0592CE38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8243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Сестер Францисканок Служебниць Хреста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38EE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</w:t>
            </w:r>
          </w:p>
        </w:tc>
      </w:tr>
      <w:tr w:rsidR="00D40354" w:rsidRPr="00D40354" w14:paraId="7193CB0E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DFF5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Згромадження Слуги Ісуса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9AE4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7A394EED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DB0F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Служебниць Наясвятішого Серця Ісусового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BBC4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</w:t>
            </w:r>
          </w:p>
        </w:tc>
      </w:tr>
      <w:tr w:rsidR="00D40354" w:rsidRPr="00D40354" w14:paraId="71EAE8B3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DCB4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Світський Інститут Марії Слугині Господньої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8995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3C29AE89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177B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Конгрегація Дочок святого Франциска Асізького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BEA5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348C44AC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9B82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Конгрегація Сестер домініканок блаженної Імельди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869E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4B317790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5C32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Конгрегація Сестер Пресвятої Родини з Назарету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983F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08296B06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9E83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Малі Сестри Непорочного Серця Марії, Сестри Гоноратки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E134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3D6E1565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8492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Місіонерки Божественної Любові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A224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7F7996A8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A71F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Місіонерське Згромадження Служниць Святого Духа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2B86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3D1A2003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A935" w14:textId="77777777" w:rsidR="00D40354" w:rsidRPr="0050288E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88E">
              <w:rPr>
                <w:rFonts w:ascii="Calibri" w:eastAsia="Times New Roman" w:hAnsi="Calibri" w:cs="Times New Roman"/>
                <w:color w:val="000000"/>
                <w:lang w:eastAsia="pl-PL"/>
              </w:rPr>
              <w:t>Місія "Матері Божої Марії" Конгрегація св.Домініка, Гранада, Іспанія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51F5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0EF6CD49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DE2B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Орден Святого Бенедикта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F19D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</w:t>
            </w:r>
          </w:p>
        </w:tc>
      </w:tr>
      <w:tr w:rsidR="00D40354" w:rsidRPr="00D40354" w14:paraId="7FCA98C5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144E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Сестри Божого Провидіння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C34F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3453BFEF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AD10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Сестер Божого Серця Ісуса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FD15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</w:t>
            </w:r>
          </w:p>
        </w:tc>
      </w:tr>
      <w:tr w:rsidR="00D40354" w:rsidRPr="00D40354" w14:paraId="2C110840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FB3C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Сестри Кармелітки Босі, Київ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E43F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40642867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3E0B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Сестри Кармелітки Босі, Харків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E7B6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</w:t>
            </w:r>
          </w:p>
        </w:tc>
      </w:tr>
      <w:tr w:rsidR="00D40354" w:rsidRPr="00D40354" w14:paraId="54C6FA12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D7D9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Сестри Кармелітки Дитятка Ісуса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9746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20CB0E1F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73BB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Сестри Марії Непорочної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CA70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4B1AE431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702A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Сестри Марії Божої Лоретанської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B7E1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4BD73D33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0124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Сестри св.Йосифа де Сен-Марк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BE02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4FE2EF72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ABA4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Сестри Святого Павла з Шартр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6B72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33ECA87A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CC25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Сестер Уршулянок Серця Ісуса Конаючого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7836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304E70B9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29B6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Згромадження Сестер Учениць Божественного Вчителя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F957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67598785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352F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Служебниці Богородиці Діви Непорочно Зачатої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2CF4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1CD37D93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F552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Спільнота Непорочної Обручниці Святого 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3C3B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36109EDB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3795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Спільнота Сестер Марії в Святому Дусі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3E66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</w:t>
            </w:r>
          </w:p>
        </w:tc>
      </w:tr>
      <w:tr w:rsidR="00D40354" w:rsidRPr="00D40354" w14:paraId="1F4074E8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FC32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eastAsia="pl-PL"/>
              </w:rPr>
              <w:t>Унія Римська Ордену Святої Урсули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CC53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0</w:t>
            </w:r>
          </w:p>
        </w:tc>
      </w:tr>
      <w:tr w:rsidR="00D40354" w:rsidRPr="00D40354" w14:paraId="4ACA01E9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9937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Францисканки Місіонерки Марії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778C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брак інформації</w:t>
            </w:r>
          </w:p>
        </w:tc>
      </w:tr>
      <w:tr w:rsidR="00D40354" w:rsidRPr="00D40354" w14:paraId="1E12BCCA" w14:textId="77777777" w:rsidTr="00C36504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2F7F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FF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EB89" w14:textId="77777777" w:rsidR="00D40354" w:rsidRPr="00D40354" w:rsidRDefault="00D40354" w:rsidP="00D40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D4035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pl-PL" w:eastAsia="pl-PL"/>
              </w:rPr>
              <w:t>13</w:t>
            </w:r>
          </w:p>
        </w:tc>
      </w:tr>
    </w:tbl>
    <w:p w14:paraId="4FE158F0" w14:textId="77777777" w:rsidR="00D40354" w:rsidRDefault="00D40354" w:rsidP="00D40354">
      <w:pPr>
        <w:rPr>
          <w:b/>
          <w:sz w:val="28"/>
          <w:lang w:val="uk-UA"/>
        </w:rPr>
      </w:pPr>
    </w:p>
    <w:p w14:paraId="131DDAF0" w14:textId="77777777" w:rsidR="00C36504" w:rsidRDefault="00C36504" w:rsidP="00D40354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Дієцезії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1701"/>
      </w:tblGrid>
      <w:tr w:rsidR="00C36504" w:rsidRPr="00C36504" w14:paraId="13D38133" w14:textId="77777777" w:rsidTr="00C36504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E44D" w14:textId="77777777" w:rsidR="00C36504" w:rsidRPr="00C36504" w:rsidRDefault="00C36504" w:rsidP="00C36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3650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Київсько-Житомирська дієцезія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6A3C" w14:textId="77777777" w:rsidR="00C36504" w:rsidRPr="00C36504" w:rsidRDefault="00C36504" w:rsidP="00C36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3650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</w:tr>
      <w:tr w:rsidR="00C36504" w:rsidRPr="00C36504" w14:paraId="2A13BED9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4F9B" w14:textId="77777777" w:rsidR="00C36504" w:rsidRPr="00C36504" w:rsidRDefault="00C36504" w:rsidP="00C36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3650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Львівська Архідієцезія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AB1F" w14:textId="77777777" w:rsidR="00C36504" w:rsidRPr="00C36504" w:rsidRDefault="00C36504" w:rsidP="00C36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3650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</w:tr>
      <w:tr w:rsidR="00C36504" w:rsidRPr="00C36504" w14:paraId="24C68AB8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449A" w14:textId="77777777" w:rsidR="00C36504" w:rsidRPr="00C36504" w:rsidRDefault="00C36504" w:rsidP="00C36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3650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Кам’янець-Подільська дієцезія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A383" w14:textId="77777777" w:rsidR="00C36504" w:rsidRPr="00C36504" w:rsidRDefault="00C36504" w:rsidP="00C36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3650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</w:tr>
      <w:tr w:rsidR="00C36504" w:rsidRPr="00C36504" w14:paraId="2E209C5C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7C2C" w14:textId="77777777" w:rsidR="00C36504" w:rsidRPr="00C36504" w:rsidRDefault="00C36504" w:rsidP="00C36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3650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Одесько-Сімферопольська дієцезія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A130" w14:textId="77777777" w:rsidR="00C36504" w:rsidRPr="00C36504" w:rsidRDefault="00C36504" w:rsidP="00C36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3650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</w:tr>
      <w:tr w:rsidR="00C36504" w:rsidRPr="00C36504" w14:paraId="41B05354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3ACE" w14:textId="77777777" w:rsidR="00C36504" w:rsidRPr="00C36504" w:rsidRDefault="00C36504" w:rsidP="00C36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3650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Луцька дієцезія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D252" w14:textId="77777777" w:rsidR="00C36504" w:rsidRPr="00C36504" w:rsidRDefault="00C36504" w:rsidP="00C36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3650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C36504" w:rsidRPr="00C36504" w14:paraId="56563093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988E" w14:textId="77777777" w:rsidR="00C36504" w:rsidRPr="00C36504" w:rsidRDefault="00C36504" w:rsidP="00C36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3650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Мукачівська дієцезія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4DA9" w14:textId="77777777" w:rsidR="00C36504" w:rsidRPr="00C36504" w:rsidRDefault="00C36504" w:rsidP="00C36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3650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C36504" w:rsidRPr="00C36504" w14:paraId="6E5216C0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4B9F" w14:textId="77777777" w:rsidR="00C36504" w:rsidRPr="00C36504" w:rsidRDefault="00C36504" w:rsidP="00C36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3650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Харківсько-Запорізька дієцезія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F2E5" w14:textId="77777777" w:rsidR="00C36504" w:rsidRPr="00C36504" w:rsidRDefault="00C36504" w:rsidP="00C36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3650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C36504" w:rsidRPr="00C36504" w14:paraId="1FABF94B" w14:textId="77777777" w:rsidTr="00C36504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C29A" w14:textId="77777777" w:rsidR="00C36504" w:rsidRPr="00C36504" w:rsidRDefault="00C36504" w:rsidP="00C36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36504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7BB7" w14:textId="77777777" w:rsidR="00C36504" w:rsidRPr="00C36504" w:rsidRDefault="00C36504" w:rsidP="00C36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val="pl-PL" w:eastAsia="pl-PL"/>
              </w:rPr>
            </w:pPr>
            <w:r w:rsidRPr="00C36504">
              <w:rPr>
                <w:rFonts w:ascii="Calibri" w:eastAsia="Times New Roman" w:hAnsi="Calibri" w:cs="Times New Roman"/>
                <w:b/>
                <w:bCs/>
                <w:color w:val="FF0000"/>
                <w:lang w:val="pl-PL" w:eastAsia="pl-PL"/>
              </w:rPr>
              <w:t>14</w:t>
            </w:r>
          </w:p>
        </w:tc>
      </w:tr>
    </w:tbl>
    <w:p w14:paraId="2387759C" w14:textId="77777777" w:rsidR="00C36504" w:rsidRPr="00D40354" w:rsidRDefault="00C36504" w:rsidP="00D40354">
      <w:pPr>
        <w:rPr>
          <w:b/>
          <w:sz w:val="28"/>
          <w:lang w:val="uk-UA"/>
        </w:rPr>
      </w:pPr>
    </w:p>
    <w:sectPr w:rsidR="00C36504" w:rsidRPr="00D40354" w:rsidSect="00F03E6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CE"/>
    <w:rsid w:val="003918A2"/>
    <w:rsid w:val="00434A73"/>
    <w:rsid w:val="00470132"/>
    <w:rsid w:val="0050288E"/>
    <w:rsid w:val="00655DC8"/>
    <w:rsid w:val="007C5079"/>
    <w:rsid w:val="0080540A"/>
    <w:rsid w:val="009F4DCE"/>
    <w:rsid w:val="00AA0726"/>
    <w:rsid w:val="00AB273F"/>
    <w:rsid w:val="00B428FF"/>
    <w:rsid w:val="00C36504"/>
    <w:rsid w:val="00D40354"/>
    <w:rsid w:val="00EA33D0"/>
    <w:rsid w:val="00F03E6F"/>
    <w:rsid w:val="00F26D95"/>
    <w:rsid w:val="00FB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B0F4"/>
  <w15:docId w15:val="{423432D3-5E94-4AEE-A8A3-705828C8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</cp:revision>
  <dcterms:created xsi:type="dcterms:W3CDTF">2020-04-03T10:37:00Z</dcterms:created>
  <dcterms:modified xsi:type="dcterms:W3CDTF">2020-04-03T10:37:00Z</dcterms:modified>
</cp:coreProperties>
</file>