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15" w:rsidRPr="003A6FA2" w:rsidRDefault="009C11A6" w:rsidP="003F42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3A6FA2"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A017E4" w:rsidRPr="00E92CAA" w:rsidRDefault="00DF48F6" w:rsidP="003F4281">
      <w:pPr>
        <w:pStyle w:val="a3"/>
        <w:spacing w:after="0" w:line="360" w:lineRule="auto"/>
        <w:jc w:val="center"/>
        <w:rPr>
          <w:rFonts w:eastAsia="Times New Roman"/>
          <w:b/>
          <w:bCs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>третього</w:t>
      </w:r>
      <w:r w:rsidR="009C11A6" w:rsidRPr="00E92CAA">
        <w:rPr>
          <w:b/>
          <w:i/>
          <w:sz w:val="28"/>
          <w:szCs w:val="28"/>
          <w:lang w:val="uk-UA"/>
        </w:rPr>
        <w:t xml:space="preserve"> зі</w:t>
      </w:r>
      <w:proofErr w:type="spellStart"/>
      <w:r w:rsidR="009C11A6" w:rsidRPr="00E92CAA">
        <w:rPr>
          <w:b/>
          <w:i/>
          <w:sz w:val="28"/>
          <w:szCs w:val="28"/>
        </w:rPr>
        <w:t>брання</w:t>
      </w:r>
      <w:proofErr w:type="spellEnd"/>
      <w:r w:rsidR="009C11A6" w:rsidRPr="00E92CAA">
        <w:rPr>
          <w:b/>
          <w:i/>
          <w:sz w:val="28"/>
          <w:szCs w:val="28"/>
        </w:rPr>
        <w:t xml:space="preserve"> </w:t>
      </w:r>
      <w:r w:rsidR="00A017E4" w:rsidRPr="00E92CAA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комісії у справах </w:t>
      </w:r>
      <w:proofErr w:type="spellStart"/>
      <w:r w:rsidR="00A017E4" w:rsidRPr="00E92CAA">
        <w:rPr>
          <w:rFonts w:eastAsia="Times New Roman"/>
          <w:b/>
          <w:bCs/>
          <w:i/>
          <w:sz w:val="28"/>
          <w:szCs w:val="28"/>
          <w:lang w:val="uk-UA" w:eastAsia="uk-UA"/>
        </w:rPr>
        <w:t>душпастирства</w:t>
      </w:r>
      <w:proofErr w:type="spellEnd"/>
      <w:r w:rsidR="00A017E4" w:rsidRPr="00E92CAA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 молоді</w:t>
      </w:r>
    </w:p>
    <w:p w:rsidR="009C11A6" w:rsidRPr="00E92CAA" w:rsidRDefault="00A017E4" w:rsidP="003F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при конференції єпископату 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римсько-католицької </w:t>
      </w:r>
      <w:r w:rsidR="003040D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Ц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еркви в </w:t>
      </w:r>
      <w:r w:rsidR="003A6FA2"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країні</w:t>
      </w:r>
    </w:p>
    <w:p w:rsidR="003A6FA2" w:rsidRPr="00E92CAA" w:rsidRDefault="003A6FA2" w:rsidP="003F4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Київ, </w:t>
      </w:r>
      <w:r w:rsidR="00DF48F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12 лютого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201</w:t>
      </w:r>
      <w:r w:rsidR="00DF48F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5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року</w:t>
      </w:r>
    </w:p>
    <w:p w:rsidR="003A6FA2" w:rsidRDefault="003A6FA2" w:rsidP="003040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</w:p>
    <w:p w:rsidR="003A6FA2" w:rsidRPr="00E92CAA" w:rsidRDefault="00DF48F6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Служба Божа (котру очолив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архиэпископ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Петро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Мальчук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)</w:t>
      </w:r>
      <w:r w:rsidR="00E974C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B5086D" w:rsidRDefault="00B5086D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Представлення і знайомство учасників </w:t>
      </w:r>
      <w:r w:rsidR="008D3F59" w:rsidRPr="00E92C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зустрічі</w:t>
      </w:r>
      <w:r w:rsidR="009927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E92CAA" w:rsidRDefault="00E92CAA" w:rsidP="003040D6">
      <w:pPr>
        <w:pStyle w:val="a4"/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На зустрічі були присутні: </w:t>
      </w:r>
    </w:p>
    <w:p w:rsidR="00E92CAA" w:rsidRPr="00E92CAA" w:rsidRDefault="00E92CAA" w:rsidP="003040D6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о. Владислав </w:t>
      </w:r>
      <w:proofErr w:type="spellStart"/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Лукасевич</w:t>
      </w:r>
      <w:proofErr w:type="spellEnd"/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92CA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uk-UA"/>
        </w:rPr>
        <w:t>SAC</w:t>
      </w:r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proofErr w:type="spellStart"/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E92CA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Луцької </w:t>
      </w:r>
      <w:proofErr w:type="spellStart"/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E92CAA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92CAA" w:rsidRDefault="00E92CAA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о.</w:t>
      </w:r>
      <w:r w:rsidRPr="00AC0C5E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Лукас</w:t>
      </w:r>
      <w:proofErr w:type="spellEnd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Пероззі</w:t>
      </w:r>
      <w:proofErr w:type="spellEnd"/>
      <w:r w:rsidRPr="00AC0C5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Київсько-Житомирської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DF48F6" w:rsidRDefault="00DF48F6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Кшиштоф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Панасевич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–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Pr="00DF48F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Львівської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архі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92085" w:rsidRDefault="00E92085" w:rsidP="00E92085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Лілія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Якуц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</w:t>
      </w:r>
      <w:r w:rsidRPr="00DF48F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Львівської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архі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92CAA" w:rsidRDefault="00E92CAA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Михайло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Воцял</w:t>
      </w:r>
      <w:proofErr w:type="spellEnd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SDB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hyperlink r:id="rId6" w:tooltip="Одесько-Сімферопольська Єпархія" w:history="1">
        <w:r w:rsidRPr="00AC0C5E">
          <w:rPr>
            <w:rFonts w:ascii="Times New Roman" w:hAnsi="Times New Roman" w:cs="Times New Roman"/>
            <w:bCs/>
            <w:sz w:val="28"/>
            <w:szCs w:val="28"/>
            <w:lang w:val="uk-UA" w:eastAsia="uk-UA"/>
          </w:rPr>
          <w:t>Одесько-Сімферопольськ</w:t>
        </w:r>
      </w:hyperlink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F31477" w:rsidRDefault="00F31477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Долгопола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</w:t>
      </w:r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молоді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hyperlink r:id="rId7" w:tooltip="Одесько-Сімферопольська Єпархія" w:history="1">
        <w:r w:rsidRPr="00AC0C5E">
          <w:rPr>
            <w:rFonts w:ascii="Times New Roman" w:hAnsi="Times New Roman" w:cs="Times New Roman"/>
            <w:bCs/>
            <w:sz w:val="28"/>
            <w:szCs w:val="28"/>
            <w:lang w:val="uk-UA" w:eastAsia="uk-UA"/>
          </w:rPr>
          <w:t>Одесько-Сімферопольськ</w:t>
        </w:r>
      </w:hyperlink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92CAA" w:rsidRPr="00AC0C5E" w:rsidRDefault="00E92CAA" w:rsidP="003040D6">
      <w:pPr>
        <w:pStyle w:val="a4"/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Олександр </w:t>
      </w:r>
      <w:proofErr w:type="spellStart"/>
      <w:r w:rsidRPr="00AC0C5E">
        <w:rPr>
          <w:rFonts w:ascii="Times New Roman" w:hAnsi="Times New Roman" w:cs="Times New Roman"/>
          <w:b/>
          <w:i/>
          <w:sz w:val="28"/>
          <w:szCs w:val="28"/>
          <w:lang w:val="uk-UA"/>
        </w:rPr>
        <w:t>Пухальський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- </w:t>
      </w:r>
      <w:proofErr w:type="spellStart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proofErr w:type="spellEnd"/>
      <w:r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="00DF48F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Харківсько-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Запорізької </w:t>
      </w:r>
      <w:proofErr w:type="spellStart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92CAA" w:rsidRPr="00407E6F" w:rsidRDefault="00F31477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На початку зустрічі був зачитаний протокол </w:t>
      </w:r>
      <w:r w:rsid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другого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зібрання</w:t>
      </w:r>
      <w:r w:rsidRPr="00F31477">
        <w:rPr>
          <w:rFonts w:eastAsia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F3147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комісії у справах </w:t>
      </w:r>
      <w:proofErr w:type="spellStart"/>
      <w:r w:rsidRPr="00F3147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душпастирства</w:t>
      </w:r>
      <w:proofErr w:type="spellEnd"/>
      <w:r w:rsidRPr="00F3147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молоді</w:t>
      </w:r>
      <w:r w:rsidR="00407E6F" w:rsidRPr="00F3147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407E6F" w:rsidRPr="00530B92" w:rsidRDefault="00530B92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Презентація актуального стану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душпастирства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молоді окремих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дієцезій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530B92" w:rsidRPr="00E06562" w:rsidRDefault="00E92085" w:rsidP="003040D6">
      <w:pPr>
        <w:pStyle w:val="a4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Кшиштоф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Панасевич</w:t>
      </w:r>
      <w:proofErr w:type="spellEnd"/>
      <w:r w:rsidR="00530B92" w:rsidRPr="00AC0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30B92" w:rsidRPr="00AC0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представив </w:t>
      </w:r>
      <w:r w:rsidR="00530B9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стан </w:t>
      </w:r>
      <w:proofErr w:type="spellStart"/>
      <w:r w:rsidR="00530B92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душпастир</w:t>
      </w:r>
      <w:r w:rsidR="00530B9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сва</w:t>
      </w:r>
      <w:proofErr w:type="spellEnd"/>
      <w:r w:rsidR="00530B92" w:rsidRPr="00AC0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молоді </w:t>
      </w:r>
      <w:r w:rsidR="00530B9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 </w:t>
      </w:r>
      <w:r w:rsidRPr="00DF48F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Львівської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архі</w:t>
      </w:r>
      <w:r w:rsidRPr="00AC0C5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дієцезії</w:t>
      </w:r>
      <w:proofErr w:type="spellEnd"/>
      <w:r w:rsidR="00530B9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; </w:t>
      </w:r>
    </w:p>
    <w:p w:rsidR="00E92085" w:rsidRPr="00E92085" w:rsidRDefault="00E92085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92085">
        <w:rPr>
          <w:rFonts w:ascii="Times New Roman" w:hAnsi="Times New Roman" w:cs="Times New Roman"/>
          <w:sz w:val="28"/>
          <w:szCs w:val="28"/>
          <w:lang w:val="uk-UA"/>
        </w:rPr>
        <w:t xml:space="preserve">о. Михайло </w:t>
      </w:r>
      <w:proofErr w:type="spellStart"/>
      <w:r w:rsidRPr="00E92085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Pr="00E9208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представив актуальні інформації стосовно комісії до справ </w:t>
      </w:r>
      <w:proofErr w:type="spellStart"/>
      <w:r w:rsidRPr="00E92085">
        <w:rPr>
          <w:rFonts w:ascii="Times New Roman" w:hAnsi="Times New Roman" w:cs="Times New Roman"/>
          <w:bCs/>
          <w:sz w:val="28"/>
          <w:szCs w:val="28"/>
          <w:lang w:val="uk-UA"/>
        </w:rPr>
        <w:t>душпастирства</w:t>
      </w:r>
      <w:proofErr w:type="spellEnd"/>
      <w:r w:rsidRPr="00E920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молоді, а саме: повідомив про затвердження </w:t>
      </w:r>
      <w:r w:rsidRPr="00E9208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статуту </w:t>
      </w:r>
      <w:r w:rsidRPr="00E92085">
        <w:rPr>
          <w:rFonts w:ascii="Times New Roman" w:hAnsi="Times New Roman" w:cs="Times New Roman"/>
          <w:sz w:val="28"/>
          <w:szCs w:val="28"/>
          <w:lang w:val="uk-UA"/>
        </w:rPr>
        <w:t xml:space="preserve">комісії до справ </w:t>
      </w:r>
      <w:proofErr w:type="spellStart"/>
      <w:r w:rsidRPr="00E92085">
        <w:rPr>
          <w:rFonts w:ascii="Times New Roman" w:hAnsi="Times New Roman" w:cs="Times New Roman"/>
          <w:bCs/>
          <w:sz w:val="28"/>
          <w:szCs w:val="28"/>
          <w:lang w:val="uk-UA"/>
        </w:rPr>
        <w:t>душпастирства</w:t>
      </w:r>
      <w:proofErr w:type="spellEnd"/>
      <w:r w:rsidRPr="00E920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молоді на </w:t>
      </w:r>
      <w:proofErr w:type="spellStart"/>
      <w:r w:rsidRPr="00E92085">
        <w:rPr>
          <w:rFonts w:ascii="Times New Roman" w:hAnsi="Times New Roman" w:cs="Times New Roman"/>
          <w:bCs/>
          <w:sz w:val="28"/>
          <w:szCs w:val="28"/>
          <w:lang w:val="uk-UA"/>
        </w:rPr>
        <w:t>останій</w:t>
      </w:r>
      <w:proofErr w:type="spellEnd"/>
      <w:r w:rsidRPr="00E920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зустрічі конференції єпископату України. </w:t>
      </w:r>
    </w:p>
    <w:p w:rsidR="00530B92" w:rsidRPr="00E92085" w:rsidRDefault="00530B92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Представлення </w:t>
      </w:r>
      <w:r w:rsidR="001B2E83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подій з </w:t>
      </w:r>
      <w:proofErr w:type="spellStart"/>
      <w:r w:rsidR="001B2E83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душпастирства</w:t>
      </w:r>
      <w:proofErr w:type="spellEnd"/>
      <w:r w:rsidR="001B2E83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молоді за </w:t>
      </w:r>
      <w:r w:rsidR="00E92085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останній </w:t>
      </w:r>
      <w:r w:rsidR="001B2E83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період </w:t>
      </w:r>
      <w:r w:rsidR="00E92085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–  листопад 2014-січень 2015 </w:t>
      </w:r>
      <w:r w:rsidR="001B2E83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(по </w:t>
      </w:r>
      <w:proofErr w:type="spellStart"/>
      <w:r w:rsidR="001B2E83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дієцезіях</w:t>
      </w:r>
      <w:proofErr w:type="spellEnd"/>
      <w:r w:rsidR="001B2E83" w:rsidRPr="00E9208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).</w:t>
      </w:r>
    </w:p>
    <w:p w:rsidR="001B2E83" w:rsidRDefault="001B2E83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Коротка перерва.</w:t>
      </w:r>
    </w:p>
    <w:p w:rsidR="001B2E83" w:rsidRDefault="001B2E83" w:rsidP="008B3C3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Після перерви розпочал</w:t>
      </w:r>
      <w:r w:rsidR="008B3C3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ся </w:t>
      </w:r>
      <w:r w:rsidR="008B3C35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презентації і доклади гостей зустрічі.</w:t>
      </w:r>
    </w:p>
    <w:p w:rsidR="008B3C35" w:rsidRDefault="008B3C35" w:rsidP="008B3C3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А) Ярослава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Колобова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Наталья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Мірошниченко представили стан життя і діяльності </w:t>
      </w:r>
      <w:r w:rsidR="00B367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скаутів на Україні в презентації «Навіщо скаутам Церква і навіщо Церкві </w:t>
      </w:r>
      <w:proofErr w:type="spellStart"/>
      <w:r w:rsidR="00B367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скаутінг</w:t>
      </w:r>
      <w:proofErr w:type="spellEnd"/>
      <w:r w:rsidR="00B367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? Актуальна ситуація в Україні і перспективи».</w:t>
      </w:r>
    </w:p>
    <w:p w:rsidR="00E55EEE" w:rsidRDefault="00B3672D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Відбулася презентація діяльності греко-католицької комісії до справ молоді  в Україні.</w:t>
      </w:r>
    </w:p>
    <w:p w:rsidR="00B3672D" w:rsidRDefault="00B3672D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Обідня перерва.</w:t>
      </w:r>
    </w:p>
    <w:p w:rsidR="001244F5" w:rsidRPr="00B3672D" w:rsidRDefault="00E55EEE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B367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Звіт о. Михайла </w:t>
      </w:r>
      <w:proofErr w:type="spellStart"/>
      <w:r w:rsidR="00B367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Воцаля</w:t>
      </w:r>
      <w:proofErr w:type="spellEnd"/>
      <w:r w:rsidR="00B367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</w:t>
      </w:r>
      <w:r w:rsidR="00B3672D" w:rsidRPr="00B367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ро </w:t>
      </w:r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перебіг </w:t>
      </w:r>
      <w:proofErr w:type="spellStart"/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>Форума</w:t>
      </w:r>
      <w:proofErr w:type="spellEnd"/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>душпастирства</w:t>
      </w:r>
      <w:proofErr w:type="spellEnd"/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молоді у </w:t>
      </w:r>
      <w:proofErr w:type="spellStart"/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>Ломжі</w:t>
      </w:r>
      <w:proofErr w:type="spellEnd"/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>Польша</w:t>
      </w:r>
      <w:proofErr w:type="spellEnd"/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B36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теми, котрі були розглянуті під час цієї зустрічі</w:t>
      </w:r>
      <w:r w:rsidR="00B3672D" w:rsidRPr="00B367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55EEE" w:rsidRDefault="001244F5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B367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Підсумок підготовки програми приготування до ВДС в Кракові.</w:t>
      </w:r>
    </w:p>
    <w:p w:rsidR="001244F5" w:rsidRDefault="001244F5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Було проведене </w:t>
      </w:r>
      <w:r w:rsidR="00D97AE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обговоре</w:t>
      </w:r>
      <w:r w:rsidR="009C6D7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ння питання </w:t>
      </w:r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потреби</w:t>
      </w:r>
      <w:r w:rsidR="009C6D7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D97AE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організування всеукраїнської зустрічі молоді в Кракові</w:t>
      </w:r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під час ВДС.</w:t>
      </w:r>
      <w:r w:rsidR="00D97AE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</w:t>
      </w:r>
      <w:r w:rsidR="00D97AE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ході голосування</w:t>
      </w:r>
      <w:r w:rsidR="0084755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було</w:t>
      </w:r>
      <w:r w:rsidR="00FF3C1D" w:rsidRP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одноголосно</w:t>
      </w:r>
      <w:r w:rsidR="0084755E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прийняте рішення про необхідність цієї зустрічі.</w:t>
      </w:r>
    </w:p>
    <w:p w:rsidR="00FF3C1D" w:rsidRDefault="001244F5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FF3C1D" w:rsidRP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Під час </w:t>
      </w:r>
      <w:r w:rsidR="00957FFD" w:rsidRP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голосування</w:t>
      </w:r>
      <w:r w:rsidR="00FF3C1D" w:rsidRP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питання про </w:t>
      </w:r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можливість спільного перебування всієї української молоді (римсько-католицьких </w:t>
      </w:r>
      <w:proofErr w:type="spellStart"/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дієцезій</w:t>
      </w:r>
      <w:proofErr w:type="spellEnd"/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) на час ВДС в одній </w:t>
      </w:r>
      <w:proofErr w:type="spellStart"/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дієцезії</w:t>
      </w:r>
      <w:proofErr w:type="spellEnd"/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 польських </w:t>
      </w:r>
      <w:proofErr w:type="spellStart"/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дієцезій</w:t>
      </w:r>
      <w:proofErr w:type="spellEnd"/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– </w:t>
      </w:r>
      <w:proofErr w:type="spellStart"/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данна</w:t>
      </w:r>
      <w:proofErr w:type="spellEnd"/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ініціатива не була підтримана.</w:t>
      </w:r>
    </w:p>
    <w:p w:rsidR="00E63FDB" w:rsidRDefault="00E63FDB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FF3C1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Було прийняте рішення про необхідність інформування </w:t>
      </w:r>
      <w:proofErr w:type="spellStart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епископів</w:t>
      </w:r>
      <w:proofErr w:type="spellEnd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і священиків в </w:t>
      </w:r>
      <w:proofErr w:type="spellStart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дієцезіях</w:t>
      </w:r>
      <w:proofErr w:type="spellEnd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про існування програми приготування до ВДС в Кракові і можливості користування нею.</w:t>
      </w:r>
    </w:p>
    <w:p w:rsidR="00E42DAD" w:rsidRPr="00FF3C1D" w:rsidRDefault="00E42DAD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Відповідальним за контакт з групами які бажають прийняти участь у  ВДС в Кракові був призначений о. Михайло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Воцаль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3040D6" w:rsidRPr="00E974CA" w:rsidRDefault="00E974CA" w:rsidP="00E974C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lastRenderedPageBreak/>
        <w:t xml:space="preserve"> 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Під час </w:t>
      </w:r>
      <w:proofErr w:type="spellStart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конкурса</w:t>
      </w:r>
      <w:proofErr w:type="spellEnd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обрання назви для домени майбутнього </w:t>
      </w:r>
      <w:proofErr w:type="spellStart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сайта</w:t>
      </w:r>
      <w:proofErr w:type="spellEnd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Комісії до справ молоді в другому голосуванні серед варіантів: «</w:t>
      </w:r>
      <w:r w:rsidR="00F50324">
        <w:rPr>
          <w:rFonts w:ascii="Times New Roman" w:eastAsia="Times New Roman" w:hAnsi="Times New Roman" w:cs="Times New Roman"/>
          <w:sz w:val="28"/>
          <w:szCs w:val="24"/>
          <w:lang w:val="pl-PL" w:eastAsia="uk-UA"/>
        </w:rPr>
        <w:t>EFFATA</w:t>
      </w:r>
      <w:r w:rsidR="00F50324" w:rsidRP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», 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«</w:t>
      </w:r>
      <w:r w:rsidR="00F50324">
        <w:rPr>
          <w:rFonts w:ascii="Times New Roman" w:eastAsia="Times New Roman" w:hAnsi="Times New Roman" w:cs="Times New Roman"/>
          <w:sz w:val="28"/>
          <w:szCs w:val="24"/>
          <w:lang w:val="pl-PL" w:eastAsia="uk-UA"/>
        </w:rPr>
        <w:t>KDM</w:t>
      </w:r>
      <w:r w:rsidR="00F50324" w:rsidRP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», 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«</w:t>
      </w:r>
      <w:r w:rsidR="00F50324">
        <w:rPr>
          <w:rFonts w:ascii="Times New Roman" w:eastAsia="Times New Roman" w:hAnsi="Times New Roman" w:cs="Times New Roman"/>
          <w:sz w:val="28"/>
          <w:szCs w:val="24"/>
          <w:lang w:val="pl-PL" w:eastAsia="uk-UA"/>
        </w:rPr>
        <w:t>juvanima</w:t>
      </w:r>
      <w:r w:rsidR="00F50324" w:rsidRP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», 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«</w:t>
      </w:r>
      <w:r w:rsidR="00F50324">
        <w:rPr>
          <w:rFonts w:ascii="Times New Roman" w:eastAsia="Times New Roman" w:hAnsi="Times New Roman" w:cs="Times New Roman"/>
          <w:sz w:val="28"/>
          <w:szCs w:val="24"/>
          <w:lang w:val="pl-PL" w:eastAsia="uk-UA"/>
        </w:rPr>
        <w:t>duc</w:t>
      </w:r>
      <w:r w:rsidR="00F50324" w:rsidRP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F50324">
        <w:rPr>
          <w:rFonts w:ascii="Times New Roman" w:eastAsia="Times New Roman" w:hAnsi="Times New Roman" w:cs="Times New Roman"/>
          <w:sz w:val="28"/>
          <w:szCs w:val="24"/>
          <w:lang w:val="pl-PL" w:eastAsia="uk-UA"/>
        </w:rPr>
        <w:t>in</w:t>
      </w:r>
      <w:r w:rsidR="00F50324" w:rsidRP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F50324">
        <w:rPr>
          <w:rFonts w:ascii="Times New Roman" w:eastAsia="Times New Roman" w:hAnsi="Times New Roman" w:cs="Times New Roman"/>
          <w:sz w:val="28"/>
          <w:szCs w:val="24"/>
          <w:lang w:val="pl-PL" w:eastAsia="uk-UA"/>
        </w:rPr>
        <w:t>altum</w:t>
      </w:r>
      <w:r w:rsidR="00F50324" w:rsidRP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була обрана назва «</w:t>
      </w:r>
      <w:proofErr w:type="spellStart"/>
      <w:r w:rsidR="00F50324" w:rsidRPr="00F50324">
        <w:rPr>
          <w:rFonts w:ascii="Times New Roman" w:eastAsia="Times New Roman" w:hAnsi="Times New Roman" w:cs="Times New Roman"/>
          <w:b/>
          <w:sz w:val="28"/>
          <w:szCs w:val="24"/>
          <w:lang w:val="en-GB" w:eastAsia="uk-UA"/>
        </w:rPr>
        <w:t>juvanima</w:t>
      </w:r>
      <w:proofErr w:type="spellEnd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».</w:t>
      </w:r>
    </w:p>
    <w:p w:rsidR="001244F5" w:rsidRPr="00E55EEE" w:rsidRDefault="003F4281" w:rsidP="003040D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дпов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дальним</w:t>
      </w:r>
      <w:r w:rsidR="00E42DA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и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за наповнення сайту Комісії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до справ </w:t>
      </w:r>
      <w:proofErr w:type="spellStart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душпастирства</w:t>
      </w:r>
      <w:proofErr w:type="spellEnd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молоді </w:t>
      </w:r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інформаційним матеріалом були призначені о. Олександр </w:t>
      </w:r>
      <w:proofErr w:type="spellStart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Пухальський</w:t>
      </w:r>
      <w:proofErr w:type="spellEnd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і о. </w:t>
      </w:r>
      <w:proofErr w:type="spellStart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Лукас</w:t>
      </w:r>
      <w:proofErr w:type="spellEnd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="00F5032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Пероззи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  <w:r w:rsidR="00EF7AA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А відпові</w:t>
      </w:r>
      <w:r w:rsidR="00CD395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дальною за </w:t>
      </w:r>
      <w:proofErr w:type="spellStart"/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аккаунт</w:t>
      </w:r>
      <w:proofErr w:type="spellEnd"/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Комісії до справ </w:t>
      </w:r>
      <w:proofErr w:type="spellStart"/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душпастирства</w:t>
      </w:r>
      <w:proofErr w:type="spellEnd"/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молоді «</w:t>
      </w:r>
      <w:proofErr w:type="spellStart"/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Вконтакті</w:t>
      </w:r>
      <w:proofErr w:type="spellEnd"/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 була визначена</w:t>
      </w:r>
      <w:r w:rsidR="00B62863" w:rsidRPr="00B62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62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Олена </w:t>
      </w:r>
      <w:proofErr w:type="spellStart"/>
      <w:r w:rsidR="00B62863">
        <w:rPr>
          <w:rFonts w:ascii="Times New Roman" w:hAnsi="Times New Roman" w:cs="Times New Roman"/>
          <w:b/>
          <w:i/>
          <w:sz w:val="28"/>
          <w:szCs w:val="28"/>
          <w:lang w:val="uk-UA"/>
        </w:rPr>
        <w:t>Долгопола</w:t>
      </w:r>
      <w:proofErr w:type="spellEnd"/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744D71" w:rsidRPr="00744D71" w:rsidRDefault="00E974CA" w:rsidP="00E974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о. </w:t>
      </w:r>
      <w:proofErr w:type="spellStart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Лукас</w:t>
      </w:r>
      <w:proofErr w:type="spellEnd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Пероззи</w:t>
      </w:r>
      <w:proofErr w:type="spellEnd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наголосив </w:t>
      </w:r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 необхідність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хронологічної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послідовності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дієцезіальних</w:t>
      </w:r>
      <w:proofErr w:type="spellEnd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зустрічей молоді в Україні</w:t>
      </w:r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так, щоб терміни зустрічей по </w:t>
      </w:r>
      <w:proofErr w:type="spellStart"/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дієцезіях</w:t>
      </w:r>
      <w:proofErr w:type="spellEnd"/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були </w:t>
      </w:r>
      <w:proofErr w:type="spellStart"/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розтащовані</w:t>
      </w:r>
      <w:proofErr w:type="spellEnd"/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таким чином, щоб молодь, яка прагне приймати участь у всіх, або декількох зустрічах, могла без перешкод бути присутньою під час цих заходів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. Однак, ця ідея не була підтримана під час голосування. </w:t>
      </w:r>
    </w:p>
    <w:p w:rsidR="0099355B" w:rsidRPr="0099355B" w:rsidRDefault="00EF7AA8" w:rsidP="0099355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Однак була прийнята ідея тематичної єдності</w:t>
      </w:r>
      <w:r w:rsidR="00B62863" w:rsidRP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B6286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зустрічей молоді. Тому  т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ема «Блаженні чисті серцем»</w:t>
      </w:r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, яка є папською темою для зустрічі молоді, </w:t>
      </w:r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була прийнята як єдина тема для цьогорічних </w:t>
      </w:r>
      <w:proofErr w:type="spellStart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дієцезіальних</w:t>
      </w:r>
      <w:proofErr w:type="spellEnd"/>
      <w:r w:rsidR="00744D7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зустрічей молоді в Україні.</w:t>
      </w:r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Було прийняте рішення і в подальшому тему визначену Папою для зустрічі молоді</w:t>
      </w:r>
      <w:r w:rsidR="00E558F8" w:rsidRP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використовувати як тему </w:t>
      </w:r>
      <w:proofErr w:type="spellStart"/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дієцезіальних</w:t>
      </w:r>
      <w:proofErr w:type="spellEnd"/>
      <w:r w:rsidR="00E558F8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зустрічей молоді в Україні.</w:t>
      </w:r>
    </w:p>
    <w:p w:rsidR="0099355B" w:rsidRPr="00E42DAD" w:rsidRDefault="0099355B" w:rsidP="00E974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Комісія постановила, що функція «речник комісії» не є потрібною для її праці.</w:t>
      </w:r>
    </w:p>
    <w:p w:rsidR="00E42DAD" w:rsidRPr="0099355B" w:rsidRDefault="00E42DAD" w:rsidP="00E974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Було вирішено </w:t>
      </w:r>
      <w:r w:rsidR="0099355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поставити єпископам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питання</w:t>
      </w:r>
      <w:r w:rsidR="0099355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про потребу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де</w:t>
      </w:r>
      <w:r w:rsidR="0099355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канального</w:t>
      </w:r>
      <w:proofErr w:type="spellEnd"/>
      <w:r w:rsidR="0099355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 w:rsidR="0099355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душпастирства</w:t>
      </w:r>
      <w:proofErr w:type="spellEnd"/>
      <w:r w:rsidR="0099355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молоді.</w:t>
      </w:r>
    </w:p>
    <w:p w:rsidR="0099355B" w:rsidRDefault="0099355B" w:rsidP="00E974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Постановлено написати проект на отримання коштів для праці і існування Комісії до справ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душпастирства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молоді України.</w:t>
      </w:r>
    </w:p>
    <w:p w:rsidR="00E974CA" w:rsidRDefault="0028015B" w:rsidP="00E974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Дат</w:t>
      </w:r>
      <w:r w:rsidR="00744D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наступної зустрічі комісії була визначена на </w:t>
      </w:r>
      <w:r w:rsidR="003F4281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744D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44D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жовтня</w:t>
      </w: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</w:t>
      </w:r>
      <w:r w:rsidR="003F4281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="00E62A54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r w:rsidR="003F4281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Києві</w:t>
      </w:r>
      <w:r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974CA" w:rsidRPr="00E974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92085" w:rsidRDefault="00E92085" w:rsidP="00E92085">
      <w:pPr>
        <w:pStyle w:val="a4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E92085" w:rsidRDefault="00E92085" w:rsidP="00E92085">
      <w:pPr>
        <w:pStyle w:val="a4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E92085" w:rsidRPr="00E92085" w:rsidRDefault="00E92085" w:rsidP="00E92085">
      <w:pPr>
        <w:pStyle w:val="a4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3A6FA2" w:rsidRPr="00D8697D" w:rsidRDefault="003A6FA2" w:rsidP="003040D6">
      <w:pPr>
        <w:spacing w:line="360" w:lineRule="auto"/>
        <w:jc w:val="both"/>
        <w:rPr>
          <w:lang w:val="uk-UA"/>
        </w:rPr>
      </w:pPr>
    </w:p>
    <w:sectPr w:rsidR="003A6FA2" w:rsidRPr="00D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A88"/>
    <w:multiLevelType w:val="hybridMultilevel"/>
    <w:tmpl w:val="7BB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BFE"/>
    <w:multiLevelType w:val="hybridMultilevel"/>
    <w:tmpl w:val="45F43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76AC1"/>
    <w:multiLevelType w:val="hybridMultilevel"/>
    <w:tmpl w:val="54F80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D870CF"/>
    <w:multiLevelType w:val="hybridMultilevel"/>
    <w:tmpl w:val="F09C0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A6E14"/>
    <w:multiLevelType w:val="hybridMultilevel"/>
    <w:tmpl w:val="6BF6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C3168"/>
    <w:multiLevelType w:val="hybridMultilevel"/>
    <w:tmpl w:val="F356E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1F"/>
    <w:rsid w:val="00000E3E"/>
    <w:rsid w:val="00071F78"/>
    <w:rsid w:val="0008763E"/>
    <w:rsid w:val="001244F5"/>
    <w:rsid w:val="0016334E"/>
    <w:rsid w:val="001711B6"/>
    <w:rsid w:val="001B1627"/>
    <w:rsid w:val="001B2E83"/>
    <w:rsid w:val="00200096"/>
    <w:rsid w:val="0021595C"/>
    <w:rsid w:val="00273505"/>
    <w:rsid w:val="0028015B"/>
    <w:rsid w:val="002B476D"/>
    <w:rsid w:val="002C396D"/>
    <w:rsid w:val="003040D6"/>
    <w:rsid w:val="00315D0D"/>
    <w:rsid w:val="003211E6"/>
    <w:rsid w:val="0035471F"/>
    <w:rsid w:val="00355010"/>
    <w:rsid w:val="00366519"/>
    <w:rsid w:val="003A06AD"/>
    <w:rsid w:val="003A6FA2"/>
    <w:rsid w:val="003C1F55"/>
    <w:rsid w:val="003F3252"/>
    <w:rsid w:val="003F4281"/>
    <w:rsid w:val="00407E6F"/>
    <w:rsid w:val="00416CA2"/>
    <w:rsid w:val="004222FC"/>
    <w:rsid w:val="00423E42"/>
    <w:rsid w:val="00437D52"/>
    <w:rsid w:val="00471299"/>
    <w:rsid w:val="004D3443"/>
    <w:rsid w:val="004E4B16"/>
    <w:rsid w:val="00506C57"/>
    <w:rsid w:val="00530B92"/>
    <w:rsid w:val="0054469A"/>
    <w:rsid w:val="00552FAE"/>
    <w:rsid w:val="005549F1"/>
    <w:rsid w:val="005B1291"/>
    <w:rsid w:val="005B567C"/>
    <w:rsid w:val="005C4D09"/>
    <w:rsid w:val="005C5881"/>
    <w:rsid w:val="006359B4"/>
    <w:rsid w:val="00645EFF"/>
    <w:rsid w:val="0068168E"/>
    <w:rsid w:val="0069564A"/>
    <w:rsid w:val="006A23D9"/>
    <w:rsid w:val="006B14B0"/>
    <w:rsid w:val="007164B9"/>
    <w:rsid w:val="00741606"/>
    <w:rsid w:val="00744D71"/>
    <w:rsid w:val="007B2D59"/>
    <w:rsid w:val="007D295B"/>
    <w:rsid w:val="007F705F"/>
    <w:rsid w:val="00804563"/>
    <w:rsid w:val="00827415"/>
    <w:rsid w:val="00834738"/>
    <w:rsid w:val="00844D8A"/>
    <w:rsid w:val="0084755E"/>
    <w:rsid w:val="00894160"/>
    <w:rsid w:val="008B3C35"/>
    <w:rsid w:val="008C3300"/>
    <w:rsid w:val="008D3E08"/>
    <w:rsid w:val="008D3F59"/>
    <w:rsid w:val="00902190"/>
    <w:rsid w:val="00930897"/>
    <w:rsid w:val="00957FFD"/>
    <w:rsid w:val="009822D9"/>
    <w:rsid w:val="0099277D"/>
    <w:rsid w:val="0099355B"/>
    <w:rsid w:val="009B6C91"/>
    <w:rsid w:val="009C11A6"/>
    <w:rsid w:val="009C1EAE"/>
    <w:rsid w:val="009C6D7A"/>
    <w:rsid w:val="009D3DEA"/>
    <w:rsid w:val="009D5597"/>
    <w:rsid w:val="00A017E4"/>
    <w:rsid w:val="00A15E45"/>
    <w:rsid w:val="00A32CD7"/>
    <w:rsid w:val="00A34808"/>
    <w:rsid w:val="00A53548"/>
    <w:rsid w:val="00A63621"/>
    <w:rsid w:val="00A72860"/>
    <w:rsid w:val="00AC0C5E"/>
    <w:rsid w:val="00AF2B82"/>
    <w:rsid w:val="00B26DBF"/>
    <w:rsid w:val="00B3672D"/>
    <w:rsid w:val="00B5086D"/>
    <w:rsid w:val="00B62863"/>
    <w:rsid w:val="00BA7A39"/>
    <w:rsid w:val="00C75FA4"/>
    <w:rsid w:val="00C9568F"/>
    <w:rsid w:val="00CD395A"/>
    <w:rsid w:val="00CE5C28"/>
    <w:rsid w:val="00D8697D"/>
    <w:rsid w:val="00D908D0"/>
    <w:rsid w:val="00D97AE6"/>
    <w:rsid w:val="00DD1413"/>
    <w:rsid w:val="00DE3BCB"/>
    <w:rsid w:val="00DF48F6"/>
    <w:rsid w:val="00E06562"/>
    <w:rsid w:val="00E42DAD"/>
    <w:rsid w:val="00E558F8"/>
    <w:rsid w:val="00E55EEE"/>
    <w:rsid w:val="00E62A54"/>
    <w:rsid w:val="00E63FDB"/>
    <w:rsid w:val="00E678C6"/>
    <w:rsid w:val="00E92085"/>
    <w:rsid w:val="00E92CAA"/>
    <w:rsid w:val="00E974CA"/>
    <w:rsid w:val="00EF7AA8"/>
    <w:rsid w:val="00F31477"/>
    <w:rsid w:val="00F50324"/>
    <w:rsid w:val="00F57C01"/>
    <w:rsid w:val="00F67F2E"/>
    <w:rsid w:val="00FA6F7C"/>
    <w:rsid w:val="00FF03A2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E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F70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E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0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F70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holic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holic.in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DNA7 X64</cp:lastModifiedBy>
  <cp:revision>2</cp:revision>
  <dcterms:created xsi:type="dcterms:W3CDTF">2015-11-10T07:24:00Z</dcterms:created>
  <dcterms:modified xsi:type="dcterms:W3CDTF">2015-11-10T07:24:00Z</dcterms:modified>
</cp:coreProperties>
</file>